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66333" w:rsidTr="00C66333">
        <w:tc>
          <w:tcPr>
            <w:tcW w:w="4785" w:type="dxa"/>
          </w:tcPr>
          <w:p w:rsidR="00C66333" w:rsidRPr="00D17CF7" w:rsidRDefault="00C66333" w:rsidP="00C6633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D17CF7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АДМИНИСТРАЦИЯ</w:t>
            </w:r>
          </w:p>
          <w:p w:rsidR="00C66333" w:rsidRPr="00D17CF7" w:rsidRDefault="00C66333" w:rsidP="00C6633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D17CF7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C66333" w:rsidRPr="00D17CF7" w:rsidRDefault="00C66333" w:rsidP="00C6633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D17CF7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НОВОСЕРГИЕВСКИЙ ПОССОВЕТ</w:t>
            </w:r>
          </w:p>
          <w:p w:rsidR="00C66333" w:rsidRPr="00D17CF7" w:rsidRDefault="00C66333" w:rsidP="00C6633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D17CF7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НОВОСЕРГИЕВСКОГО РАЙОНА </w:t>
            </w:r>
          </w:p>
          <w:p w:rsidR="00C66333" w:rsidRPr="00D17CF7" w:rsidRDefault="00C66333" w:rsidP="00C6633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D17CF7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ОРЕНБУРГСКОЙ ОБЛАСТИ </w:t>
            </w:r>
          </w:p>
          <w:p w:rsidR="00C66333" w:rsidRPr="00C66333" w:rsidRDefault="00C66333" w:rsidP="00C6633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C66333" w:rsidRDefault="00C66333" w:rsidP="00C6633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4"/>
                <w:lang w:eastAsia="ru-RU"/>
              </w:rPr>
            </w:pPr>
            <w:r w:rsidRPr="00D17CF7"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4"/>
                <w:lang w:eastAsia="ru-RU"/>
              </w:rPr>
              <w:t xml:space="preserve">ПОСТАНОВЛЕНИЕ </w:t>
            </w:r>
          </w:p>
          <w:p w:rsidR="00D17CF7" w:rsidRPr="00D17CF7" w:rsidRDefault="00D17CF7" w:rsidP="00C6633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4"/>
                <w:lang w:eastAsia="ru-RU"/>
              </w:rPr>
            </w:pPr>
          </w:p>
          <w:p w:rsidR="005C3EC0" w:rsidRDefault="005C3EC0" w:rsidP="005C3EC0">
            <w:pPr>
              <w:jc w:val="center"/>
              <w:outlineLvl w:val="1"/>
              <w:rPr>
                <w:rFonts w:ascii="Times New Roman" w:eastAsia="Times New Roman" w:hAnsi="Times New Roman"/>
                <w:color w:val="010101"/>
                <w:sz w:val="28"/>
                <w:szCs w:val="24"/>
                <w:u w:val="single"/>
                <w:lang w:eastAsia="ru-RU"/>
              </w:rPr>
            </w:pPr>
            <w:r w:rsidRPr="00250DFB">
              <w:rPr>
                <w:rFonts w:ascii="Times New Roman" w:eastAsia="Times New Roman" w:hAnsi="Times New Roman" w:cs="Times New Roman"/>
                <w:color w:val="010101"/>
                <w:sz w:val="28"/>
                <w:szCs w:val="24"/>
                <w:u w:val="single"/>
                <w:lang w:eastAsia="ru-RU"/>
              </w:rPr>
              <w:t xml:space="preserve">№ </w:t>
            </w:r>
          </w:p>
          <w:p w:rsidR="00C66333" w:rsidRPr="00C66333" w:rsidRDefault="00C66333" w:rsidP="00C6633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6633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п. Новосергиевка </w:t>
            </w:r>
          </w:p>
          <w:p w:rsidR="00C66333" w:rsidRPr="00C66333" w:rsidRDefault="00C66333" w:rsidP="00C6633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  <w:p w:rsidR="00C66333" w:rsidRPr="009244D5" w:rsidRDefault="00C66333" w:rsidP="009244D5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  <w:lang w:eastAsia="ru-RU"/>
              </w:rPr>
            </w:pPr>
            <w:r w:rsidRPr="009244D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  <w:lang w:eastAsia="ru-RU"/>
              </w:rPr>
      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</w:t>
            </w:r>
            <w:r w:rsidR="009244D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  <w:lang w:eastAsia="ru-RU"/>
              </w:rPr>
              <w:t xml:space="preserve">муниципального образования </w:t>
            </w:r>
            <w:r w:rsidRPr="009244D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  <w:lang w:eastAsia="ru-RU"/>
              </w:rPr>
              <w:t xml:space="preserve"> Новосергиевский поссовет Новосергиевского  района Оренбургской области</w:t>
            </w:r>
            <w:r w:rsidR="009244D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  <w:lang w:eastAsia="ru-RU"/>
              </w:rPr>
              <w:t xml:space="preserve"> </w:t>
            </w:r>
            <w:r w:rsidRPr="009244D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  <w:lang w:eastAsia="ru-RU"/>
              </w:rPr>
              <w:t>на 202</w:t>
            </w:r>
            <w:r w:rsidR="00740EDC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  <w:lang w:eastAsia="ru-RU"/>
              </w:rPr>
              <w:t>4</w:t>
            </w:r>
            <w:r w:rsidRPr="009244D5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  <w:lang w:eastAsia="ru-RU"/>
              </w:rPr>
              <w:t xml:space="preserve"> год </w:t>
            </w:r>
          </w:p>
          <w:p w:rsidR="00C66333" w:rsidRDefault="00C66333" w:rsidP="00C6633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66333" w:rsidRDefault="00C66333" w:rsidP="00C6633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</w:tc>
      </w:tr>
    </w:tbl>
    <w:p w:rsidR="00C66333" w:rsidRPr="00C66333" w:rsidRDefault="00C66333" w:rsidP="009244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FC1C4E" w:rsidRPr="00FC1C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FC1C4E" w:rsidRPr="00FC1C4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Протокол</w:t>
      </w:r>
      <w:r w:rsidR="0073397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ом</w:t>
      </w:r>
      <w:r w:rsidR="00740ED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общественных обсуждений</w:t>
      </w:r>
      <w:proofErr w:type="gramEnd"/>
      <w:r w:rsidR="00740ED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от 01.1</w:t>
      </w:r>
      <w:r w:rsidR="00FC1C4E" w:rsidRPr="00FC1C4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1.2023г,</w:t>
      </w:r>
      <w:r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основании Устава муниципального образования Новосергиевский поссовет Новосергиевского района Оренбургской области</w:t>
      </w:r>
      <w:r w:rsidRPr="00C6633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:</w:t>
      </w:r>
    </w:p>
    <w:p w:rsidR="00C66333" w:rsidRPr="00C66333" w:rsidRDefault="00C66333" w:rsidP="009244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1.Утвердить программу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Новосергиевский поссовет Новосергиевского района Оренбургской области</w:t>
      </w:r>
      <w:r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</w:t>
      </w:r>
      <w:r w:rsidR="00740ED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согласно приложени</w:t>
      </w:r>
      <w:r w:rsidR="005C3E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</w:t>
      </w:r>
      <w:r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C66333" w:rsidRPr="00C66333" w:rsidRDefault="00C66333" w:rsidP="009244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</w:t>
      </w:r>
      <w:r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  <w:t xml:space="preserve">Опубликовать данное постановление на официальном сайте администрации МО Новосергиевский поссовет:  </w:t>
      </w:r>
      <w:hyperlink r:id="rId7" w:history="1">
        <w:r w:rsidR="005C3EC0" w:rsidRPr="006D58A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www.novoserg56.ru</w:t>
        </w:r>
      </w:hyperlink>
      <w:r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 w:rsidR="005C3E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C66333" w:rsidRPr="00C66333" w:rsidRDefault="00C66333" w:rsidP="009244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</w:t>
      </w:r>
      <w:r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  <w:t>Контроль над исполнением настоящего постановления оставляю за собой.</w:t>
      </w:r>
    </w:p>
    <w:p w:rsidR="00C66333" w:rsidRPr="00C66333" w:rsidRDefault="00C66333" w:rsidP="009244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4.</w:t>
      </w:r>
      <w:r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  <w:t xml:space="preserve">Настоящее постановление вступает в силу после </w:t>
      </w:r>
      <w:r w:rsidR="009244D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дня </w:t>
      </w:r>
      <w:r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его обнародования в соответствии с Уставом.</w:t>
      </w:r>
    </w:p>
    <w:p w:rsidR="00C66333" w:rsidRPr="00C66333" w:rsidRDefault="00C66333" w:rsidP="00C66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9244D5" w:rsidRPr="009244D5" w:rsidRDefault="009244D5" w:rsidP="009244D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9244D5">
        <w:rPr>
          <w:rFonts w:ascii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9244D5" w:rsidRPr="009244D5" w:rsidRDefault="009244D5" w:rsidP="009244D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9244D5">
        <w:rPr>
          <w:rFonts w:ascii="Times New Roman" w:hAnsi="Times New Roman" w:cs="Times New Roman"/>
          <w:sz w:val="28"/>
          <w:szCs w:val="28"/>
          <w:lang w:eastAsia="ar-SA"/>
        </w:rPr>
        <w:t xml:space="preserve">Новосергиевский  поссовет                         </w:t>
      </w:r>
      <w:r w:rsidRPr="009244D5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9244D5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Ю.П. Банников</w:t>
      </w:r>
    </w:p>
    <w:p w:rsidR="00C66333" w:rsidRPr="009244D5" w:rsidRDefault="00C66333" w:rsidP="00924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C66333" w:rsidRDefault="00C66333" w:rsidP="00C66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Разослано: в дело, прокурору, для обнародования </w:t>
      </w:r>
    </w:p>
    <w:p w:rsidR="00245947" w:rsidRDefault="00245947" w:rsidP="00C6633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333" w:rsidRPr="00C66333" w:rsidRDefault="00C66333" w:rsidP="00C6633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C66333" w:rsidRPr="00C66333" w:rsidRDefault="00C66333" w:rsidP="00C6633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МО</w:t>
      </w:r>
    </w:p>
    <w:p w:rsidR="005C3EC0" w:rsidRDefault="00C66333" w:rsidP="005C3EC0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Новосергиевский поссовет </w:t>
      </w:r>
    </w:p>
    <w:p w:rsidR="005C3EC0" w:rsidRPr="005C3EC0" w:rsidRDefault="00C66333" w:rsidP="005C3EC0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40EDC">
        <w:rPr>
          <w:rFonts w:ascii="Times New Roman" w:eastAsia="Times New Roman" w:hAnsi="Times New Roman" w:cs="Times New Roman"/>
          <w:color w:val="010101"/>
          <w:sz w:val="28"/>
          <w:szCs w:val="24"/>
          <w:u w:val="single"/>
          <w:lang w:eastAsia="ru-RU"/>
        </w:rPr>
        <w:t>________</w:t>
      </w:r>
      <w:r w:rsidR="005C3EC0" w:rsidRPr="00250DFB">
        <w:rPr>
          <w:rFonts w:ascii="Times New Roman" w:eastAsia="Times New Roman" w:hAnsi="Times New Roman" w:cs="Times New Roman"/>
          <w:color w:val="010101"/>
          <w:sz w:val="28"/>
          <w:szCs w:val="24"/>
          <w:u w:val="single"/>
          <w:lang w:eastAsia="ru-RU"/>
        </w:rPr>
        <w:t xml:space="preserve"> № </w:t>
      </w:r>
      <w:r w:rsidR="00740EDC">
        <w:rPr>
          <w:rFonts w:ascii="Times New Roman" w:eastAsia="Times New Roman" w:hAnsi="Times New Roman"/>
          <w:color w:val="010101"/>
          <w:sz w:val="28"/>
          <w:szCs w:val="24"/>
          <w:u w:val="single"/>
          <w:lang w:eastAsia="ru-RU"/>
        </w:rPr>
        <w:t>_________</w:t>
      </w:r>
      <w:r w:rsidR="005C3EC0" w:rsidRPr="00250DFB">
        <w:rPr>
          <w:rFonts w:ascii="Times New Roman" w:eastAsia="Times New Roman" w:hAnsi="Times New Roman" w:cs="Times New Roman"/>
          <w:color w:val="010101"/>
          <w:sz w:val="28"/>
          <w:szCs w:val="24"/>
          <w:u w:val="single"/>
          <w:lang w:eastAsia="ru-RU"/>
        </w:rPr>
        <w:t xml:space="preserve"> </w:t>
      </w:r>
    </w:p>
    <w:p w:rsidR="00C66333" w:rsidRPr="00C66333" w:rsidRDefault="00C66333" w:rsidP="00C6633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333" w:rsidRDefault="00C66333" w:rsidP="00C663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C66333" w:rsidRDefault="00C66333" w:rsidP="00C66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C66333" w:rsidRPr="00C66333" w:rsidRDefault="00C66333" w:rsidP="00C6633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C6633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Новосергиевский поссовет на 202</w:t>
      </w:r>
      <w:r w:rsidR="00740ED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4</w:t>
      </w:r>
      <w:r w:rsidRPr="00C6633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 </w:t>
      </w:r>
    </w:p>
    <w:p w:rsidR="00C66333" w:rsidRPr="00C66333" w:rsidRDefault="00C66333" w:rsidP="00C663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</w:t>
      </w:r>
      <w:proofErr w:type="gramStart"/>
      <w:r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Новосергиевский поссовет на 202</w:t>
      </w:r>
      <w:r w:rsidR="00740ED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 (далее – Программа) устанавливает перечень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</w:t>
      </w:r>
      <w:r w:rsidR="00CC7BDE" w:rsidRPr="00CC7B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Новосергиевский поссовет</w:t>
      </w:r>
      <w:r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проводимых администрацией муниципального</w:t>
      </w:r>
      <w:proofErr w:type="gramEnd"/>
      <w:r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образования </w:t>
      </w:r>
      <w:r w:rsidR="00CC7BDE" w:rsidRPr="00CC7B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Новосергиевский поссовет </w:t>
      </w:r>
      <w:r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(далее – Администрация), и порядок их проведения в 202</w:t>
      </w:r>
      <w:r w:rsidR="00740ED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году. </w:t>
      </w:r>
    </w:p>
    <w:p w:rsidR="00C66333" w:rsidRPr="00C66333" w:rsidRDefault="00C66333" w:rsidP="00C663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6633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1. Анализ текущего состояния осуществления муниципального жилищного контроля, описание текущего развития профилактической деятельности администрации муниципального образования город Новомосковск, характеристика проблем, на решение которых направлена Программа </w:t>
      </w:r>
    </w:p>
    <w:p w:rsidR="00C66333" w:rsidRPr="00C66333" w:rsidRDefault="00CC7BDE" w:rsidP="00CC7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1.1. </w:t>
      </w:r>
      <w:proofErr w:type="gramStart"/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 контроль –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  <w:proofErr w:type="gramEnd"/>
    </w:p>
    <w:p w:rsidR="00C66333" w:rsidRPr="00C66333" w:rsidRDefault="00CC7BDE" w:rsidP="00CC7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Предметом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указанных в п.п.1-11 части 1 статьи 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20 Жилищного кодекса Российской Федерации, в отношении муниципального жилищного фонда (далее – обязательные требования).</w:t>
      </w:r>
    </w:p>
    <w:p w:rsidR="00C66333" w:rsidRPr="00C66333" w:rsidRDefault="00CC7BDE" w:rsidP="00CC7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Подконтрольными субъектами при проведении муниципального жилищного контроля являются юридические лица, индивидуальные предприниматели и граждане, осуществляющие эксплуатацию жилищного фонда (далее – подконтрольные субъекты).</w:t>
      </w:r>
    </w:p>
    <w:p w:rsidR="00C66333" w:rsidRPr="00C66333" w:rsidRDefault="00CC7BDE" w:rsidP="00CC7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Муниципальный жилищный контроль на территории муниципального образования </w:t>
      </w:r>
      <w:r w:rsidRPr="00CC7B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Новосергиевский поссовет 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от лица Администрации осуществляется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уполномоченным лицом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муниципального образования </w:t>
      </w:r>
      <w:r w:rsidRPr="00CC7B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Новосергиевский поссовет 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(далее – </w:t>
      </w:r>
      <w:r w:rsidR="00D0384C" w:rsidRPr="00D0384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Специалист администрации, к должностным обязанностям которого относится осуществление муниципального контроля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 посредством:</w:t>
      </w:r>
    </w:p>
    <w:p w:rsidR="00C66333" w:rsidRPr="00C66333" w:rsidRDefault="00564768" w:rsidP="00CC7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организации и проведения проверок соблюдения подконтрольными субъектами обязательных требований в отношении муниципального жилищного фонда;</w:t>
      </w:r>
    </w:p>
    <w:p w:rsidR="00C66333" w:rsidRPr="00C66333" w:rsidRDefault="00564768" w:rsidP="00CC7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66333" w:rsidRPr="00C66333" w:rsidRDefault="00564768" w:rsidP="00CC7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C66333" w:rsidRPr="00C66333" w:rsidRDefault="00564768" w:rsidP="00CC7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организации и проведения мероприятий по контролю, осуществляемых без взаимодействия с подконтрольными субъектами.</w:t>
      </w:r>
    </w:p>
    <w:p w:rsidR="00C66333" w:rsidRPr="00C66333" w:rsidRDefault="00564768" w:rsidP="00CC7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</w:t>
      </w:r>
      <w:r w:rsidR="00740ED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году </w:t>
      </w:r>
      <w:proofErr w:type="gramStart"/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проводились контрольные мероприятия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 проводились</w:t>
      </w:r>
      <w:proofErr w:type="gramEnd"/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C66333" w:rsidRPr="00C66333" w:rsidRDefault="00564768" w:rsidP="00CC7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202</w:t>
      </w:r>
      <w:r w:rsidR="00740ED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году </w:t>
      </w:r>
      <w:proofErr w:type="gramStart"/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соответствии с планом мероприятий по профилактике нарушений законодательства в сфере муниципального жилищного контроля на территории</w:t>
      </w:r>
      <w:proofErr w:type="gramEnd"/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муниципального образования </w:t>
      </w:r>
      <w:r w:rsidRPr="0056476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Новосергиевский поссовет 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202</w:t>
      </w:r>
      <w:r w:rsidR="00740ED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 осуществлялись следующие мероприятия: информирование, консультирование, объявление предостережения. </w:t>
      </w:r>
      <w:proofErr w:type="gramStart"/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 целью осуществления мероприятий в рамках «Информирование» на официальном сайте муниципального образования город Новомосковск 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жилищного контроля на территории муниципального образования </w:t>
      </w:r>
      <w:r w:rsidRPr="0056476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Новосергиевский поссовет 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согласно требований статьи 46 Федерального закона от 31.07.2020 № 248-ФЗ «О государственном контроле (надзоре) и муниципальном контроле в Российской Федерации».</w:t>
      </w:r>
      <w:proofErr w:type="gramEnd"/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рамках мероприятий «Консультирование» подконтрольным субъектам даны разъяснения по вопросам, связанным с организацией и осуществлением муниципального жилищного контроля. Общее количество консультирований –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7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C66333" w:rsidRPr="00C66333" w:rsidRDefault="00564768" w:rsidP="00CC7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       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Наиболее актуальные проблемы, по которым проводились профилактические мероприятия в 202</w:t>
      </w:r>
      <w:r w:rsidR="00740ED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году: содержание и ремонт общего имущества многоквартирного дома.</w:t>
      </w:r>
    </w:p>
    <w:p w:rsidR="00C66333" w:rsidRPr="00C66333" w:rsidRDefault="00564768" w:rsidP="00CC7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общего имущества в таком доме.</w:t>
      </w:r>
    </w:p>
    <w:p w:rsidR="00C66333" w:rsidRPr="00C66333" w:rsidRDefault="00564768" w:rsidP="00CC7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Одной из причин вышеуказанных нарушений является различное толкование подконтрольными субъектами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C66333" w:rsidRPr="00C66333" w:rsidRDefault="00564768" w:rsidP="00CC7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Наиболее значимым риском является факт причинения вреда объектам жилищного фонда вследствие нарушения жилищного законодательства подконтрольными субъектами, в том числе вследствие действий (бездействия) должностных лиц подконтрольных субъектов, и (или) иными лицами, действующими на основании договорных отношений с подконтрольными субъектами.</w:t>
      </w:r>
    </w:p>
    <w:p w:rsidR="00C66333" w:rsidRPr="00C66333" w:rsidRDefault="00564768" w:rsidP="00CC7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C66333" w:rsidRPr="00C66333" w:rsidRDefault="00C66333" w:rsidP="00CC7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6633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2. Цели и задачи реализации Программы </w:t>
      </w:r>
    </w:p>
    <w:p w:rsidR="00C66333" w:rsidRPr="00C66333" w:rsidRDefault="00564768" w:rsidP="00CC7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2.1. Цели Программы:</w:t>
      </w:r>
    </w:p>
    <w:p w:rsidR="00C66333" w:rsidRPr="00C66333" w:rsidRDefault="00564768" w:rsidP="00CC7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2.1.1.стимулирование добросовестного соблюдения обязательных требований всеми подконтрольными субъектами;</w:t>
      </w:r>
    </w:p>
    <w:p w:rsidR="00C66333" w:rsidRPr="00C66333" w:rsidRDefault="00564768" w:rsidP="00CC7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66333" w:rsidRPr="00C66333" w:rsidRDefault="00564768" w:rsidP="00CC7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2.1.3.создание условий для доведения обязательных требований до подконтрольных субъектов, повышение информированности о способах их соблюдения.</w:t>
      </w:r>
    </w:p>
    <w:p w:rsidR="00C66333" w:rsidRPr="00C66333" w:rsidRDefault="00564768" w:rsidP="00CC7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2.2. Задачи Программы:</w:t>
      </w:r>
    </w:p>
    <w:p w:rsidR="00C66333" w:rsidRPr="00C66333" w:rsidRDefault="00564768" w:rsidP="00CC7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2.2.1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C66333" w:rsidRPr="00C66333" w:rsidRDefault="00564768" w:rsidP="00CC7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2.2.2.установление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66333" w:rsidRPr="00C66333" w:rsidRDefault="00564768" w:rsidP="00CC7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2.2.3.формирование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C66333" w:rsidRPr="00C66333" w:rsidRDefault="00564768" w:rsidP="00CC7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    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2.2.4.повышение прозрачности осуществляемой Управлением контрольной деятельности;</w:t>
      </w:r>
    </w:p>
    <w:p w:rsidR="00C66333" w:rsidRPr="00C66333" w:rsidRDefault="00564768" w:rsidP="00CC7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2.2.5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564768" w:rsidRDefault="00564768" w:rsidP="00CC7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C66333" w:rsidRPr="00C66333" w:rsidRDefault="00564768" w:rsidP="00CC7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C66333" w:rsidRPr="00C6633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 </w:t>
      </w:r>
    </w:p>
    <w:p w:rsidR="00C66333" w:rsidRPr="00C66333" w:rsidRDefault="00564768" w:rsidP="00CC7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Перечень мероприятий Программы на 202</w:t>
      </w:r>
      <w:r w:rsidR="00740ED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территории муниципального образования </w:t>
      </w:r>
      <w:r w:rsidRPr="0056476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Новосергиевский поссовет 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202</w:t>
      </w:r>
      <w:r w:rsidR="00740ED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 (приложение). </w:t>
      </w:r>
    </w:p>
    <w:p w:rsidR="00564768" w:rsidRDefault="00564768" w:rsidP="00CC7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C66333" w:rsidRPr="00C66333" w:rsidRDefault="00564768" w:rsidP="00CC7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       </w:t>
      </w:r>
      <w:r w:rsidR="00C66333" w:rsidRPr="00C6633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4. Показатели результативности и эффективности Программы </w:t>
      </w:r>
    </w:p>
    <w:p w:rsidR="00C66333" w:rsidRPr="00C66333" w:rsidRDefault="00564768" w:rsidP="00CC7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4.1. Отчетные показатели Программы за 202</w:t>
      </w:r>
      <w:r w:rsidR="00740ED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год:</w:t>
      </w:r>
    </w:p>
    <w:p w:rsidR="00C66333" w:rsidRPr="00C66333" w:rsidRDefault="00564768" w:rsidP="00CC7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4.1.1..Доля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– 100%.</w:t>
      </w:r>
    </w:p>
    <w:p w:rsidR="00C66333" w:rsidRPr="00C66333" w:rsidRDefault="00C66333" w:rsidP="00CC7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66333" w:rsidRPr="00C66333" w:rsidRDefault="00564768" w:rsidP="00CC7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4.1.2..Доля профилактических мероприятий в объеме контрольных мероприятий – 100 %.</w:t>
      </w:r>
    </w:p>
    <w:p w:rsidR="00C66333" w:rsidRPr="00C66333" w:rsidRDefault="00C66333" w:rsidP="00CC7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66333" w:rsidRPr="00C66333" w:rsidRDefault="00564768" w:rsidP="00CC7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4.2. Экономический эффект от реализованных мероприятий:</w:t>
      </w:r>
    </w:p>
    <w:p w:rsidR="00C66333" w:rsidRPr="00C66333" w:rsidRDefault="00564768" w:rsidP="00CC7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4.2.1.минимизация ресурсных затрат всех участников контрольной деятельности за счет дифференцирования случаев, в которых возможно направление подконтрольным субъектам предостережений о недопустимости нарушения обязательных требований, а не проведение внеплановой проверки;</w:t>
      </w:r>
    </w:p>
    <w:p w:rsidR="00C66333" w:rsidRPr="00C66333" w:rsidRDefault="00564768" w:rsidP="00CC7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4.2.2 повышение уровня доверия подконтрольных субъектов к Управлению.</w:t>
      </w:r>
    </w:p>
    <w:p w:rsidR="00C66333" w:rsidRPr="00C66333" w:rsidRDefault="00564768" w:rsidP="00CC7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</w:t>
      </w:r>
      <w:r w:rsidR="00A5005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соответствии с Планом мероприятий по профилактике нарушений при осуществлении муниципального жилищного контроля на территории</w:t>
      </w:r>
      <w:proofErr w:type="gramEnd"/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муниципального образования </w:t>
      </w:r>
      <w:r w:rsidR="00740ED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Новосергиевский поссовет на 2024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год.</w:t>
      </w:r>
    </w:p>
    <w:p w:rsidR="00C66333" w:rsidRPr="00C66333" w:rsidRDefault="00A5005B" w:rsidP="00CC7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        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Результаты профилактической работы Управления включаются в Доклад об осуществлении муниципального жилищного контроля на территории муниципального образования </w:t>
      </w:r>
      <w:r w:rsidRPr="00A5005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Новосергиевский поссовет 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 202</w:t>
      </w:r>
      <w:r w:rsidR="00740ED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="00C66333"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год.</w:t>
      </w:r>
    </w:p>
    <w:p w:rsidR="001B2625" w:rsidRPr="001B2625" w:rsidRDefault="001B2625" w:rsidP="001B26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 xml:space="preserve">        </w:t>
      </w:r>
      <w:r w:rsidRPr="001B2625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 xml:space="preserve"> Раздел 5. </w:t>
      </w:r>
      <w:r w:rsidRPr="001B2625">
        <w:rPr>
          <w:rFonts w:ascii="Times New Roman" w:eastAsia="Times New Roman" w:hAnsi="Times New Roman" w:cs="Times New Roman"/>
          <w:b/>
          <w:iCs/>
          <w:color w:val="010101"/>
          <w:sz w:val="28"/>
          <w:szCs w:val="28"/>
          <w:lang w:eastAsia="ru-RU"/>
        </w:rPr>
        <w:t xml:space="preserve">Информация о способах и процедуре </w:t>
      </w:r>
      <w:proofErr w:type="spellStart"/>
      <w:r w:rsidRPr="001B2625">
        <w:rPr>
          <w:rFonts w:ascii="Times New Roman" w:eastAsia="Times New Roman" w:hAnsi="Times New Roman" w:cs="Times New Roman"/>
          <w:b/>
          <w:iCs/>
          <w:color w:val="010101"/>
          <w:sz w:val="28"/>
          <w:szCs w:val="28"/>
          <w:lang w:eastAsia="ru-RU"/>
        </w:rPr>
        <w:t>самообследования</w:t>
      </w:r>
      <w:proofErr w:type="spellEnd"/>
      <w:r w:rsidRPr="001B2625">
        <w:rPr>
          <w:rFonts w:ascii="Times New Roman" w:eastAsia="Times New Roman" w:hAnsi="Times New Roman" w:cs="Times New Roman"/>
          <w:b/>
          <w:iCs/>
          <w:color w:val="010101"/>
          <w:sz w:val="28"/>
          <w:szCs w:val="28"/>
          <w:lang w:eastAsia="ru-RU"/>
        </w:rPr>
        <w:t xml:space="preserve"> (при ее наличии), в том числе методические рекомендации по проведению </w:t>
      </w:r>
      <w:proofErr w:type="spellStart"/>
      <w:r w:rsidRPr="001B2625">
        <w:rPr>
          <w:rFonts w:ascii="Times New Roman" w:eastAsia="Times New Roman" w:hAnsi="Times New Roman" w:cs="Times New Roman"/>
          <w:b/>
          <w:iCs/>
          <w:color w:val="010101"/>
          <w:sz w:val="28"/>
          <w:szCs w:val="28"/>
          <w:lang w:eastAsia="ru-RU"/>
        </w:rPr>
        <w:t>самообследования</w:t>
      </w:r>
      <w:proofErr w:type="spellEnd"/>
      <w:r w:rsidRPr="001B2625">
        <w:rPr>
          <w:rFonts w:ascii="Times New Roman" w:eastAsia="Times New Roman" w:hAnsi="Times New Roman" w:cs="Times New Roman"/>
          <w:b/>
          <w:iCs/>
          <w:color w:val="010101"/>
          <w:sz w:val="28"/>
          <w:szCs w:val="28"/>
          <w:lang w:eastAsia="ru-RU"/>
        </w:rPr>
        <w:t xml:space="preserve"> и подготовке декларации соблюдения обязательных требований, и информацию о декларациях соблюдения обязательных</w:t>
      </w:r>
      <w:r w:rsidRPr="001B2625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>...</w:t>
      </w:r>
    </w:p>
    <w:p w:rsidR="001B2625" w:rsidRPr="001B2625" w:rsidRDefault="001B2625" w:rsidP="001B26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</w:pPr>
      <w:proofErr w:type="spellStart"/>
      <w:r w:rsidRPr="001B2625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>Самообследование</w:t>
      </w:r>
      <w:proofErr w:type="spellEnd"/>
      <w:r w:rsidRPr="001B2625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 xml:space="preserve"> при осуществлении муниципального жилищного контроля  </w:t>
      </w:r>
      <w:r w:rsidRPr="001B2625">
        <w:rPr>
          <w:rFonts w:ascii="Times New Roman" w:eastAsia="Times New Roman" w:hAnsi="Times New Roman" w:cs="Times New Roman"/>
          <w:b/>
          <w:iCs/>
          <w:color w:val="010101"/>
          <w:sz w:val="28"/>
          <w:szCs w:val="28"/>
          <w:lang w:eastAsia="ru-RU"/>
        </w:rPr>
        <w:t>не применяется</w:t>
      </w:r>
      <w:r w:rsidRPr="001B2625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>.</w:t>
      </w:r>
    </w:p>
    <w:p w:rsidR="001B2625" w:rsidRPr="001B2625" w:rsidRDefault="001B2625" w:rsidP="001B26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 xml:space="preserve">          </w:t>
      </w:r>
      <w:r w:rsidRPr="001B2625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>Раздел 6. О применении контрольным (надзорным) органом мер стимулирования добросовестности контролируемых ли.</w:t>
      </w:r>
    </w:p>
    <w:p w:rsidR="001B2625" w:rsidRPr="001B2625" w:rsidRDefault="001B2625" w:rsidP="001B26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010101"/>
          <w:sz w:val="28"/>
          <w:szCs w:val="28"/>
          <w:lang w:eastAsia="ru-RU"/>
        </w:rPr>
      </w:pPr>
      <w:r w:rsidRPr="001B2625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 xml:space="preserve">Меры стимулирования положением о жилищном контроле </w:t>
      </w:r>
      <w:r w:rsidRPr="001B2625">
        <w:rPr>
          <w:rFonts w:ascii="Times New Roman" w:eastAsia="Times New Roman" w:hAnsi="Times New Roman" w:cs="Times New Roman"/>
          <w:b/>
          <w:iCs/>
          <w:color w:val="010101"/>
          <w:sz w:val="28"/>
          <w:szCs w:val="28"/>
          <w:lang w:eastAsia="ru-RU"/>
        </w:rPr>
        <w:t>не предусмотрены</w:t>
      </w:r>
    </w:p>
    <w:p w:rsidR="001B2625" w:rsidRPr="001B2625" w:rsidRDefault="001B2625" w:rsidP="001B26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</w:pPr>
    </w:p>
    <w:p w:rsidR="001B2625" w:rsidRDefault="001B2625" w:rsidP="00C6633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:rsidR="00C66333" w:rsidRPr="00C66333" w:rsidRDefault="00C66333" w:rsidP="00C6633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66333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Приложение</w:t>
      </w:r>
      <w:r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="00A5005B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C66333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к Программе профилактики рисков причинения вреда (ущерба)</w:t>
      </w:r>
      <w:r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="00A5005B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                                                                            </w:t>
      </w:r>
      <w:r w:rsidRPr="00C66333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охраняемым законом ценностям </w:t>
      </w:r>
      <w:r w:rsidR="00A5005B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                                                                  </w:t>
      </w:r>
      <w:r w:rsidRPr="00C66333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в сфере муниципального жилищного контроля</w:t>
      </w:r>
      <w:r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="00A5005B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                                                       </w:t>
      </w:r>
      <w:r w:rsidRPr="00C66333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на территории муниципального образования </w:t>
      </w:r>
      <w:r w:rsidR="00A5005B" w:rsidRPr="00A5005B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Новосергиевский поссовет </w:t>
      </w:r>
      <w:r w:rsidRPr="00C66333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на 202</w:t>
      </w:r>
      <w:r w:rsidR="00740EDC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4</w:t>
      </w:r>
      <w:r w:rsidRPr="00C66333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год</w:t>
      </w:r>
    </w:p>
    <w:p w:rsidR="001B2625" w:rsidRDefault="001B2625" w:rsidP="001B2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351C1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План мероприятий по профилактике нарушений жилищного законодательства на территории муниципального образования Новосергиевский поссовет  на 202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4</w:t>
      </w:r>
      <w:r w:rsidRPr="00351C1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</w:t>
      </w:r>
    </w:p>
    <w:p w:rsidR="001B2625" w:rsidRPr="00351C10" w:rsidRDefault="001B2625" w:rsidP="001B2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1870"/>
        <w:gridCol w:w="3410"/>
        <w:gridCol w:w="2479"/>
        <w:gridCol w:w="1299"/>
      </w:tblGrid>
      <w:tr w:rsidR="001B2625" w:rsidRPr="00AA1C90" w:rsidTr="002A51DB">
        <w:tc>
          <w:tcPr>
            <w:tcW w:w="0" w:type="auto"/>
            <w:shd w:val="clear" w:color="auto" w:fill="FFFFFF"/>
            <w:hideMark/>
          </w:tcPr>
          <w:p w:rsidR="001B2625" w:rsidRPr="00AA1C90" w:rsidRDefault="001B2625" w:rsidP="002A51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</w:pPr>
            <w:r w:rsidRPr="00AA1C90"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  <w:t>№</w:t>
            </w:r>
          </w:p>
          <w:p w:rsidR="001B2625" w:rsidRPr="00AA1C90" w:rsidRDefault="001B2625" w:rsidP="002A51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</w:pPr>
            <w:proofErr w:type="gramStart"/>
            <w:r w:rsidRPr="00AA1C90"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  <w:t>п</w:t>
            </w:r>
            <w:proofErr w:type="gramEnd"/>
            <w:r w:rsidRPr="00AA1C90"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/>
            <w:hideMark/>
          </w:tcPr>
          <w:p w:rsidR="001B2625" w:rsidRPr="00AA1C90" w:rsidRDefault="001B2625" w:rsidP="002A51D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</w:pPr>
            <w:r w:rsidRPr="00AA1C90"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1B2625" w:rsidRPr="00AA1C90" w:rsidRDefault="001B2625" w:rsidP="002A51DB">
            <w:pPr>
              <w:shd w:val="clear" w:color="auto" w:fill="FFFFFF"/>
              <w:spacing w:after="0" w:line="240" w:lineRule="auto"/>
              <w:ind w:left="76" w:right="183"/>
              <w:jc w:val="center"/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</w:pPr>
            <w:r w:rsidRPr="00AA1C90"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shd w:val="clear" w:color="auto" w:fill="FFFFFF"/>
            <w:hideMark/>
          </w:tcPr>
          <w:p w:rsidR="001B2625" w:rsidRPr="00AA1C90" w:rsidRDefault="001B2625" w:rsidP="002A51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</w:pPr>
            <w:r w:rsidRPr="00AA1C90"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1B2625" w:rsidRPr="00AA1C90" w:rsidRDefault="001B2625" w:rsidP="002A51DB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</w:pPr>
            <w:r w:rsidRPr="00AA1C90"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  <w:t>Срок исполнения</w:t>
            </w:r>
          </w:p>
        </w:tc>
      </w:tr>
      <w:tr w:rsidR="001B2625" w:rsidRPr="00AA1C90" w:rsidTr="002A51DB">
        <w:tc>
          <w:tcPr>
            <w:tcW w:w="0" w:type="auto"/>
            <w:shd w:val="clear" w:color="auto" w:fill="FFFFFF"/>
            <w:hideMark/>
          </w:tcPr>
          <w:p w:rsidR="001B2625" w:rsidRPr="00AA1C90" w:rsidRDefault="001B2625" w:rsidP="002A51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</w:pPr>
            <w:r w:rsidRPr="00AA1C90"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1B2625" w:rsidRPr="00AA1C90" w:rsidRDefault="001B2625" w:rsidP="002A51DB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</w:pPr>
            <w:r w:rsidRPr="00AA1C90"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  <w:t>Информирование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1B2625" w:rsidRPr="00AA1C90" w:rsidRDefault="001B2625" w:rsidP="002A51DB">
            <w:pPr>
              <w:shd w:val="clear" w:color="auto" w:fill="FFFFFF"/>
              <w:spacing w:after="0" w:line="240" w:lineRule="auto"/>
              <w:ind w:left="76" w:right="183"/>
              <w:jc w:val="both"/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</w:pPr>
            <w:r w:rsidRPr="00AA1C90"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  <w:t>Информирование подконтрольных субъектов и заинтересованных лиц по вопросам соблюдения обязательных требований.</w:t>
            </w:r>
          </w:p>
          <w:p w:rsidR="001B2625" w:rsidRPr="00AA1C90" w:rsidRDefault="001B2625" w:rsidP="002A51DB">
            <w:pPr>
              <w:shd w:val="clear" w:color="auto" w:fill="FFFFFF"/>
              <w:spacing w:after="0" w:line="240" w:lineRule="auto"/>
              <w:ind w:left="76" w:right="183"/>
              <w:jc w:val="both"/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</w:pPr>
            <w:r w:rsidRPr="00AA1C90"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сайте, в средствах массовой информации, через личные </w:t>
            </w:r>
            <w:r w:rsidRPr="00AA1C90"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  <w:lastRenderedPageBreak/>
              <w:t xml:space="preserve">кабинеты подконтрольных субъектов в государственных информационных системах (при их наличии). </w:t>
            </w:r>
          </w:p>
          <w:p w:rsidR="001B2625" w:rsidRPr="00AA1C90" w:rsidRDefault="001B2625" w:rsidP="002A51DB">
            <w:pPr>
              <w:shd w:val="clear" w:color="auto" w:fill="FFFFFF"/>
              <w:spacing w:after="0" w:line="240" w:lineRule="auto"/>
              <w:ind w:left="76" w:right="183"/>
              <w:jc w:val="both"/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</w:pPr>
            <w:r w:rsidRPr="00AA1C90"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  <w:t>Администрация размещает и поддерживает в актуальном состоянии на официальном сайте информацию, предусмотренную частью 3 статьи 46 Федерального закона №248-ФЗ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0" w:type="auto"/>
            <w:shd w:val="clear" w:color="auto" w:fill="FFFFFF"/>
            <w:hideMark/>
          </w:tcPr>
          <w:p w:rsidR="001B2625" w:rsidRPr="00AA1C90" w:rsidRDefault="001B2625" w:rsidP="002A51DB">
            <w:pPr>
              <w:shd w:val="clear" w:color="auto" w:fill="FFFFFF"/>
              <w:spacing w:after="0" w:line="240" w:lineRule="auto"/>
              <w:ind w:left="198" w:right="267"/>
              <w:jc w:val="both"/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</w:pPr>
            <w:r w:rsidRPr="00AA1C90"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  <w:lastRenderedPageBreak/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0" w:type="auto"/>
            <w:shd w:val="clear" w:color="auto" w:fill="FFFFFF"/>
            <w:hideMark/>
          </w:tcPr>
          <w:p w:rsidR="001B2625" w:rsidRPr="00AA1C90" w:rsidRDefault="001B2625" w:rsidP="002A51DB">
            <w:pPr>
              <w:shd w:val="clear" w:color="auto" w:fill="FFFFFF"/>
              <w:spacing w:after="0" w:line="240" w:lineRule="auto"/>
              <w:ind w:left="154"/>
              <w:jc w:val="both"/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</w:pPr>
            <w:r w:rsidRPr="00AA1C90"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  <w:t>В течение года.</w:t>
            </w:r>
          </w:p>
        </w:tc>
      </w:tr>
      <w:tr w:rsidR="001B2625" w:rsidRPr="00AA1C90" w:rsidTr="002A51DB">
        <w:tc>
          <w:tcPr>
            <w:tcW w:w="0" w:type="auto"/>
            <w:shd w:val="clear" w:color="auto" w:fill="FFFFFF"/>
            <w:hideMark/>
          </w:tcPr>
          <w:p w:rsidR="001B2625" w:rsidRPr="00AA1C90" w:rsidRDefault="001B2625" w:rsidP="002A51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</w:pPr>
            <w:r w:rsidRPr="00AA1C90"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1B2625" w:rsidRPr="00AA1C90" w:rsidRDefault="001B2625" w:rsidP="002A51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</w:pPr>
            <w:r w:rsidRPr="00AA1C90"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  <w:t>Консультирование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1B2625" w:rsidRPr="00AA1C90" w:rsidRDefault="001B2625" w:rsidP="002A51DB">
            <w:pPr>
              <w:shd w:val="clear" w:color="auto" w:fill="FFFFFF"/>
              <w:spacing w:after="0" w:line="240" w:lineRule="auto"/>
              <w:ind w:left="76" w:right="183"/>
              <w:jc w:val="both"/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</w:pPr>
            <w:r w:rsidRPr="00AA1C90"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  <w:t>по обращениям подконтрольных субъектов и их представителей осуществляется консультирование (дается разъяснения по вопросам, связанным с организацией и осуществлением муниципального жилищного контроля). Консультирование осуществляется без взимания платы.</w:t>
            </w:r>
          </w:p>
          <w:p w:rsidR="001B2625" w:rsidRPr="00AA1C90" w:rsidRDefault="001B2625" w:rsidP="002A51DB">
            <w:pPr>
              <w:shd w:val="clear" w:color="auto" w:fill="FFFFFF"/>
              <w:spacing w:after="0" w:line="240" w:lineRule="auto"/>
              <w:ind w:left="76" w:right="183"/>
              <w:jc w:val="both"/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</w:pPr>
            <w:r w:rsidRPr="00AA1C90"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  <w:t>Консультирование может осуществляться должностным лицом Управления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  <w:p w:rsidR="001B2625" w:rsidRPr="00AA1C90" w:rsidRDefault="001B2625" w:rsidP="002A51DB">
            <w:pPr>
              <w:shd w:val="clear" w:color="auto" w:fill="FFFFFF"/>
              <w:spacing w:after="0" w:line="240" w:lineRule="auto"/>
              <w:ind w:left="76" w:right="183"/>
              <w:jc w:val="both"/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</w:pPr>
            <w:r w:rsidRPr="00AA1C90"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  <w:t>По итогам консультирования информация в письменной форме подконтрольным субъектам и их представителям не предоставляется.</w:t>
            </w:r>
          </w:p>
          <w:p w:rsidR="001B2625" w:rsidRPr="00AA1C90" w:rsidRDefault="001B2625" w:rsidP="002A51DB">
            <w:pPr>
              <w:shd w:val="clear" w:color="auto" w:fill="FFFFFF"/>
              <w:spacing w:after="0" w:line="240" w:lineRule="auto"/>
              <w:ind w:left="76" w:right="183"/>
              <w:jc w:val="both"/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</w:pPr>
            <w:r w:rsidRPr="00AA1C90"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  <w:t>Консультирование осуществляется по следующим вопросам:</w:t>
            </w:r>
          </w:p>
          <w:p w:rsidR="001B2625" w:rsidRPr="00AA1C90" w:rsidRDefault="001B2625" w:rsidP="002A51DB">
            <w:pPr>
              <w:shd w:val="clear" w:color="auto" w:fill="FFFFFF"/>
              <w:spacing w:after="0" w:line="240" w:lineRule="auto"/>
              <w:ind w:left="76" w:right="183"/>
              <w:jc w:val="both"/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</w:pPr>
            <w:r w:rsidRPr="00AA1C90"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жилищного контроля;</w:t>
            </w:r>
          </w:p>
          <w:p w:rsidR="001B2625" w:rsidRPr="00AA1C90" w:rsidRDefault="001B2625" w:rsidP="002A51DB">
            <w:pPr>
              <w:shd w:val="clear" w:color="auto" w:fill="FFFFFF"/>
              <w:spacing w:after="0" w:line="240" w:lineRule="auto"/>
              <w:ind w:left="76" w:right="183"/>
              <w:jc w:val="both"/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</w:pPr>
            <w:r w:rsidRPr="00AA1C90"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  <w:t>2) разъяснение положений нормативных правовых актов, регламентирующих порядок осуществления муниципального жилищного контроля;</w:t>
            </w:r>
          </w:p>
          <w:p w:rsidR="001B2625" w:rsidRPr="00AA1C90" w:rsidRDefault="001B2625" w:rsidP="002A51DB">
            <w:pPr>
              <w:shd w:val="clear" w:color="auto" w:fill="FFFFFF"/>
              <w:spacing w:after="0" w:line="240" w:lineRule="auto"/>
              <w:ind w:left="76" w:right="183"/>
              <w:jc w:val="both"/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</w:pPr>
            <w:r w:rsidRPr="00AA1C90"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  <w:t xml:space="preserve">3) порядок обжалования решений и действий (бездействия) должностных лиц </w:t>
            </w:r>
            <w:r w:rsidRPr="00AA1C90"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  <w:lastRenderedPageBreak/>
              <w:t>Управления.</w:t>
            </w:r>
          </w:p>
          <w:p w:rsidR="001B2625" w:rsidRPr="00AA1C90" w:rsidRDefault="001B2625" w:rsidP="002A51DB">
            <w:pPr>
              <w:shd w:val="clear" w:color="auto" w:fill="FFFFFF"/>
              <w:spacing w:after="0" w:line="240" w:lineRule="auto"/>
              <w:ind w:left="76" w:right="183"/>
              <w:jc w:val="both"/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</w:pPr>
            <w:r w:rsidRPr="00AA1C90"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Управления,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1B2625" w:rsidRPr="00AA1C90" w:rsidRDefault="001B2625" w:rsidP="002A51DB">
            <w:pPr>
              <w:shd w:val="clear" w:color="auto" w:fill="FFFFFF"/>
              <w:spacing w:after="0" w:line="240" w:lineRule="auto"/>
              <w:ind w:left="76" w:right="183"/>
              <w:jc w:val="both"/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</w:pPr>
            <w:r w:rsidRPr="00AA1C90"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сайте.</w:t>
            </w:r>
          </w:p>
        </w:tc>
        <w:tc>
          <w:tcPr>
            <w:tcW w:w="0" w:type="auto"/>
            <w:shd w:val="clear" w:color="auto" w:fill="FFFFFF"/>
            <w:hideMark/>
          </w:tcPr>
          <w:p w:rsidR="001B2625" w:rsidRPr="00AA1C90" w:rsidRDefault="001B2625" w:rsidP="002A51DB">
            <w:pPr>
              <w:shd w:val="clear" w:color="auto" w:fill="FFFFFF"/>
              <w:spacing w:after="0" w:line="240" w:lineRule="auto"/>
              <w:ind w:left="198" w:right="267"/>
              <w:jc w:val="both"/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</w:pPr>
            <w:r w:rsidRPr="00AA1C90"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  <w:lastRenderedPageBreak/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0" w:type="auto"/>
            <w:shd w:val="clear" w:color="auto" w:fill="FFFFFF"/>
            <w:hideMark/>
          </w:tcPr>
          <w:p w:rsidR="001B2625" w:rsidRPr="00AA1C90" w:rsidRDefault="001B2625" w:rsidP="002A51DB">
            <w:pPr>
              <w:shd w:val="clear" w:color="auto" w:fill="FFFFFF"/>
              <w:spacing w:after="0" w:line="240" w:lineRule="auto"/>
              <w:ind w:left="154"/>
              <w:jc w:val="both"/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</w:pPr>
            <w:r w:rsidRPr="00AA1C90"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  <w:t>В течение года</w:t>
            </w:r>
          </w:p>
        </w:tc>
      </w:tr>
      <w:tr w:rsidR="001B2625" w:rsidRPr="00AA1C90" w:rsidTr="002A51DB">
        <w:tc>
          <w:tcPr>
            <w:tcW w:w="0" w:type="auto"/>
            <w:shd w:val="clear" w:color="auto" w:fill="FFFFFF"/>
            <w:hideMark/>
          </w:tcPr>
          <w:p w:rsidR="001B2625" w:rsidRPr="00AA1C90" w:rsidRDefault="001B2625" w:rsidP="002A51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</w:pPr>
            <w:r w:rsidRPr="00AA1C90"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1B2625" w:rsidRPr="00AA1C90" w:rsidRDefault="001B2625" w:rsidP="002A51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</w:pPr>
            <w:r w:rsidRPr="00AA1C90"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1B2625" w:rsidRPr="00AA1C90" w:rsidRDefault="001B2625" w:rsidP="002A51DB">
            <w:pPr>
              <w:shd w:val="clear" w:color="auto" w:fill="FFFFFF"/>
              <w:spacing w:after="0" w:line="240" w:lineRule="auto"/>
              <w:ind w:left="76" w:right="183"/>
              <w:jc w:val="both"/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</w:pPr>
            <w:proofErr w:type="gramStart"/>
            <w:r w:rsidRPr="00AA1C90"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Администрация объявляет подконтрольному субъекту предостережение о недопустимости нарушения обязательных требований и предлагает принять меры по обеспечению</w:t>
            </w:r>
            <w:proofErr w:type="gramEnd"/>
            <w:r w:rsidRPr="00AA1C90"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  <w:t xml:space="preserve"> соблюдения обязательных требований.</w:t>
            </w:r>
          </w:p>
          <w:p w:rsidR="001B2625" w:rsidRPr="00AA1C90" w:rsidRDefault="001B2625" w:rsidP="002A51DB">
            <w:pPr>
              <w:shd w:val="clear" w:color="auto" w:fill="FFFFFF"/>
              <w:spacing w:after="0" w:line="240" w:lineRule="auto"/>
              <w:ind w:left="76" w:right="183"/>
              <w:jc w:val="both"/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</w:pPr>
            <w:r w:rsidRPr="00AA1C90"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  <w:t>Подконтрольный субъе</w:t>
            </w:r>
            <w:proofErr w:type="gramStart"/>
            <w:r w:rsidRPr="00AA1C90"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  <w:t>кт впр</w:t>
            </w:r>
            <w:proofErr w:type="gramEnd"/>
            <w:r w:rsidRPr="00AA1C90"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  <w:t>аве после получения предостережения о недопустимости нарушения обязательных требований подать в Администрацию возражение в отношении указанного предостережения в срок не позднее 15 рабочих дней со дня получения им предостережения.</w:t>
            </w:r>
          </w:p>
        </w:tc>
        <w:tc>
          <w:tcPr>
            <w:tcW w:w="0" w:type="auto"/>
            <w:shd w:val="clear" w:color="auto" w:fill="FFFFFF"/>
            <w:hideMark/>
          </w:tcPr>
          <w:p w:rsidR="001B2625" w:rsidRPr="00AA1C90" w:rsidRDefault="001B2625" w:rsidP="002A51DB">
            <w:pPr>
              <w:shd w:val="clear" w:color="auto" w:fill="FFFFFF"/>
              <w:spacing w:after="0" w:line="240" w:lineRule="auto"/>
              <w:ind w:left="198" w:right="267"/>
              <w:jc w:val="both"/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</w:pPr>
            <w:r w:rsidRPr="00AA1C90"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0" w:type="auto"/>
            <w:shd w:val="clear" w:color="auto" w:fill="FFFFFF"/>
            <w:hideMark/>
          </w:tcPr>
          <w:p w:rsidR="001B2625" w:rsidRPr="00AA1C90" w:rsidRDefault="001B2625" w:rsidP="002A51DB">
            <w:pPr>
              <w:shd w:val="clear" w:color="auto" w:fill="FFFFFF"/>
              <w:spacing w:after="0" w:line="240" w:lineRule="auto"/>
              <w:ind w:left="154"/>
              <w:jc w:val="both"/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</w:pPr>
            <w:r w:rsidRPr="00AA1C90"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  <w:t>В течение года</w:t>
            </w:r>
          </w:p>
        </w:tc>
      </w:tr>
      <w:tr w:rsidR="001B2625" w:rsidRPr="00AA1C90" w:rsidTr="002A51DB">
        <w:tc>
          <w:tcPr>
            <w:tcW w:w="0" w:type="auto"/>
            <w:shd w:val="clear" w:color="auto" w:fill="FFFFFF"/>
          </w:tcPr>
          <w:p w:rsidR="001B2625" w:rsidRPr="00AA1C90" w:rsidRDefault="001B2625" w:rsidP="002A51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</w:pPr>
            <w:r w:rsidRPr="00AA1C90"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1B2625" w:rsidRPr="00AA1C90" w:rsidRDefault="001B2625" w:rsidP="002A51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</w:pPr>
            <w:r w:rsidRPr="00AA1C90"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shd w:val="clear" w:color="auto" w:fill="FFFFFF"/>
          </w:tcPr>
          <w:p w:rsidR="001B2625" w:rsidRPr="00AA1C90" w:rsidRDefault="001B2625" w:rsidP="002A51DB">
            <w:pPr>
              <w:shd w:val="clear" w:color="auto" w:fill="FFFFFF"/>
              <w:spacing w:after="0" w:line="240" w:lineRule="auto"/>
              <w:ind w:left="76" w:right="183"/>
              <w:jc w:val="both"/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</w:pPr>
            <w:r w:rsidRPr="00AA1C90"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  <w:t xml:space="preserve">    Проводится в форме профилактической беседы по месту осуществления </w:t>
            </w:r>
            <w:r w:rsidRPr="00AA1C90"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  <w:lastRenderedPageBreak/>
              <w:t>деятельности контролируемого лица.</w:t>
            </w:r>
          </w:p>
          <w:p w:rsidR="001B2625" w:rsidRPr="00AA1C90" w:rsidRDefault="001B2625" w:rsidP="002A51DB">
            <w:pPr>
              <w:shd w:val="clear" w:color="auto" w:fill="FFFFFF"/>
              <w:spacing w:after="0" w:line="240" w:lineRule="auto"/>
              <w:ind w:left="76" w:right="183"/>
              <w:jc w:val="both"/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</w:pPr>
            <w:r w:rsidRPr="00AA1C90"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принадлежащим ему объектам контроля, их соответствии критериям риска, а также о видах, содержании и об интенсивности контрольных мероприятий, проводимых в отношении земельных участков, исходя из их отнесения к соответствующей категории риска. </w:t>
            </w:r>
          </w:p>
          <w:p w:rsidR="001B2625" w:rsidRPr="00AA1C90" w:rsidRDefault="001B2625" w:rsidP="002A51DB">
            <w:pPr>
              <w:shd w:val="clear" w:color="auto" w:fill="FFFFFF"/>
              <w:spacing w:after="0" w:line="240" w:lineRule="auto"/>
              <w:ind w:left="76" w:right="183"/>
              <w:jc w:val="both"/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</w:pPr>
            <w:r w:rsidRPr="00AA1C90"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  <w:t xml:space="preserve">     При проведении профилактического визита контролируемым лицам не выдаются предписания об устранении нарушений обязательных требований.</w:t>
            </w:r>
          </w:p>
          <w:p w:rsidR="001B2625" w:rsidRPr="00AA1C90" w:rsidRDefault="001B2625" w:rsidP="002A51DB">
            <w:pPr>
              <w:shd w:val="clear" w:color="auto" w:fill="FFFFFF"/>
              <w:spacing w:after="0" w:line="240" w:lineRule="auto"/>
              <w:ind w:left="76" w:right="183"/>
              <w:jc w:val="both"/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</w:pPr>
            <w:r w:rsidRPr="00AA1C90"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  <w:t>Разъяснения, полученные контролируемым лицом в ходе профилактического визита, носят рекомендательный характер</w:t>
            </w:r>
          </w:p>
        </w:tc>
        <w:tc>
          <w:tcPr>
            <w:tcW w:w="0" w:type="auto"/>
            <w:shd w:val="clear" w:color="auto" w:fill="FFFFFF"/>
          </w:tcPr>
          <w:p w:rsidR="001B2625" w:rsidRPr="00AA1C90" w:rsidRDefault="001B2625" w:rsidP="002A51DB">
            <w:pPr>
              <w:shd w:val="clear" w:color="auto" w:fill="FFFFFF"/>
              <w:spacing w:after="0" w:line="240" w:lineRule="auto"/>
              <w:ind w:left="198" w:right="267"/>
              <w:jc w:val="both"/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</w:pPr>
            <w:r w:rsidRPr="00AA1C90"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  <w:lastRenderedPageBreak/>
              <w:t xml:space="preserve">Специалист администрации, к должностным </w:t>
            </w:r>
            <w:r w:rsidRPr="00AA1C90"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  <w:lastRenderedPageBreak/>
              <w:t>обязанностям которого относится осуществление муниципального контроля</w:t>
            </w:r>
          </w:p>
        </w:tc>
        <w:tc>
          <w:tcPr>
            <w:tcW w:w="0" w:type="auto"/>
            <w:shd w:val="clear" w:color="auto" w:fill="FFFFFF"/>
          </w:tcPr>
          <w:p w:rsidR="001B2625" w:rsidRPr="00AA1C90" w:rsidRDefault="001B2625" w:rsidP="001B2625">
            <w:pPr>
              <w:shd w:val="clear" w:color="auto" w:fill="FFFFFF"/>
              <w:spacing w:after="0" w:line="240" w:lineRule="auto"/>
              <w:ind w:left="154"/>
              <w:jc w:val="both"/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</w:pPr>
            <w:r w:rsidRPr="00AA1C90"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  <w:lastRenderedPageBreak/>
              <w:t>3 квартал 202</w:t>
            </w:r>
            <w:r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  <w:t>4</w:t>
            </w:r>
            <w:bookmarkStart w:id="0" w:name="_GoBack"/>
            <w:bookmarkEnd w:id="0"/>
            <w:r w:rsidRPr="00AA1C90">
              <w:rPr>
                <w:rFonts w:ascii="Times New Roman" w:eastAsia="Times New Roman" w:hAnsi="Times New Roman" w:cs="Times New Roman"/>
                <w:color w:val="010101"/>
                <w:szCs w:val="28"/>
                <w:lang w:eastAsia="ru-RU"/>
              </w:rPr>
              <w:t>года</w:t>
            </w:r>
          </w:p>
        </w:tc>
      </w:tr>
    </w:tbl>
    <w:p w:rsidR="00200BE6" w:rsidRDefault="00200BE6"/>
    <w:sectPr w:rsidR="00200BE6" w:rsidSect="005C3EC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EDC" w:rsidRDefault="00740EDC" w:rsidP="005C3EC0">
      <w:pPr>
        <w:spacing w:after="0" w:line="240" w:lineRule="auto"/>
      </w:pPr>
      <w:r>
        <w:separator/>
      </w:r>
    </w:p>
  </w:endnote>
  <w:endnote w:type="continuationSeparator" w:id="0">
    <w:p w:rsidR="00740EDC" w:rsidRDefault="00740EDC" w:rsidP="005C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795318"/>
      <w:docPartObj>
        <w:docPartGallery w:val="Page Numbers (Bottom of Page)"/>
        <w:docPartUnique/>
      </w:docPartObj>
    </w:sdtPr>
    <w:sdtContent>
      <w:p w:rsidR="00740EDC" w:rsidRDefault="00740E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625">
          <w:rPr>
            <w:noProof/>
          </w:rPr>
          <w:t>6</w:t>
        </w:r>
        <w:r>
          <w:fldChar w:fldCharType="end"/>
        </w:r>
      </w:p>
    </w:sdtContent>
  </w:sdt>
  <w:p w:rsidR="00740EDC" w:rsidRDefault="00740E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EDC" w:rsidRDefault="00740EDC" w:rsidP="005C3EC0">
      <w:pPr>
        <w:spacing w:after="0" w:line="240" w:lineRule="auto"/>
      </w:pPr>
      <w:r>
        <w:separator/>
      </w:r>
    </w:p>
  </w:footnote>
  <w:footnote w:type="continuationSeparator" w:id="0">
    <w:p w:rsidR="00740EDC" w:rsidRDefault="00740EDC" w:rsidP="005C3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33"/>
    <w:rsid w:val="001B2625"/>
    <w:rsid w:val="00200BE6"/>
    <w:rsid w:val="00245947"/>
    <w:rsid w:val="00387064"/>
    <w:rsid w:val="00564768"/>
    <w:rsid w:val="005C3EC0"/>
    <w:rsid w:val="00733976"/>
    <w:rsid w:val="00740EDC"/>
    <w:rsid w:val="009244D5"/>
    <w:rsid w:val="009C01A2"/>
    <w:rsid w:val="00A5005B"/>
    <w:rsid w:val="00C66333"/>
    <w:rsid w:val="00C707F3"/>
    <w:rsid w:val="00CC7BDE"/>
    <w:rsid w:val="00D0384C"/>
    <w:rsid w:val="00D17CF7"/>
    <w:rsid w:val="00F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3EC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C3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3EC0"/>
  </w:style>
  <w:style w:type="paragraph" w:styleId="a7">
    <w:name w:val="footer"/>
    <w:basedOn w:val="a"/>
    <w:link w:val="a8"/>
    <w:uiPriority w:val="99"/>
    <w:unhideWhenUsed/>
    <w:rsid w:val="005C3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3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3EC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C3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3EC0"/>
  </w:style>
  <w:style w:type="paragraph" w:styleId="a7">
    <w:name w:val="footer"/>
    <w:basedOn w:val="a"/>
    <w:link w:val="a8"/>
    <w:uiPriority w:val="99"/>
    <w:unhideWhenUsed/>
    <w:rsid w:val="005C3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3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ovoserg56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Булгаков</cp:lastModifiedBy>
  <cp:revision>3</cp:revision>
  <dcterms:created xsi:type="dcterms:W3CDTF">2023-11-21T05:00:00Z</dcterms:created>
  <dcterms:modified xsi:type="dcterms:W3CDTF">2023-11-21T05:09:00Z</dcterms:modified>
</cp:coreProperties>
</file>