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407FE5" w:rsidRDefault="00C23EA5" w:rsidP="00407FE5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>
              <w:rPr>
                <w:sz w:val="28"/>
                <w:szCs w:val="28"/>
                <w:u w:val="single"/>
              </w:rPr>
              <w:t xml:space="preserve">05.10.2020 </w:t>
            </w:r>
            <w:r w:rsidR="00407FE5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197-п</w:t>
            </w:r>
            <w:bookmarkEnd w:id="0"/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proofErr w:type="gramStart"/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1D2BC6">
        <w:rPr>
          <w:sz w:val="27"/>
          <w:szCs w:val="27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МО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proofErr w:type="gramStart"/>
      <w:r w:rsidRPr="001D2BC6">
        <w:rPr>
          <w:sz w:val="27"/>
          <w:szCs w:val="27"/>
        </w:rPr>
        <w:t xml:space="preserve">Провести с </w:t>
      </w:r>
      <w:r w:rsidR="003D2B27">
        <w:rPr>
          <w:sz w:val="27"/>
          <w:szCs w:val="27"/>
        </w:rPr>
        <w:t>05</w:t>
      </w:r>
      <w:r w:rsidR="00DD6CA1" w:rsidRPr="001D2BC6">
        <w:rPr>
          <w:sz w:val="27"/>
          <w:szCs w:val="27"/>
        </w:rPr>
        <w:t>.</w:t>
      </w:r>
      <w:r w:rsidR="003D2B27">
        <w:rPr>
          <w:sz w:val="27"/>
          <w:szCs w:val="27"/>
        </w:rPr>
        <w:t>10</w:t>
      </w:r>
      <w:r w:rsidR="00DD6CA1" w:rsidRPr="001D2BC6">
        <w:rPr>
          <w:sz w:val="27"/>
          <w:szCs w:val="27"/>
        </w:rPr>
        <w:t>.20</w:t>
      </w:r>
      <w:r w:rsidR="007C7A74">
        <w:rPr>
          <w:sz w:val="27"/>
          <w:szCs w:val="27"/>
        </w:rPr>
        <w:t>20</w:t>
      </w:r>
      <w:r w:rsidR="009E54A0" w:rsidRPr="001D2BC6">
        <w:rPr>
          <w:sz w:val="27"/>
          <w:szCs w:val="27"/>
        </w:rPr>
        <w:t xml:space="preserve"> года по </w:t>
      </w:r>
      <w:r w:rsidR="003D2B27">
        <w:rPr>
          <w:sz w:val="27"/>
          <w:szCs w:val="27"/>
        </w:rPr>
        <w:t>05</w:t>
      </w:r>
      <w:r w:rsidR="00600E1E" w:rsidRPr="001D2BC6">
        <w:rPr>
          <w:sz w:val="27"/>
          <w:szCs w:val="27"/>
        </w:rPr>
        <w:t>.</w:t>
      </w:r>
      <w:r w:rsidR="00CD1031">
        <w:rPr>
          <w:sz w:val="27"/>
          <w:szCs w:val="27"/>
        </w:rPr>
        <w:t>1</w:t>
      </w:r>
      <w:r w:rsidR="003D2B27">
        <w:rPr>
          <w:sz w:val="27"/>
          <w:szCs w:val="27"/>
        </w:rPr>
        <w:t>1</w:t>
      </w:r>
      <w:r w:rsidR="007C7A74">
        <w:rPr>
          <w:sz w:val="27"/>
          <w:szCs w:val="27"/>
        </w:rPr>
        <w:t>.2020</w:t>
      </w:r>
      <w:r w:rsidR="00BA2E3A" w:rsidRPr="001D2BC6">
        <w:rPr>
          <w:sz w:val="27"/>
          <w:szCs w:val="27"/>
        </w:rPr>
        <w:t xml:space="preserve"> года публичные слушания </w:t>
      </w:r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 xml:space="preserve">строительстве </w:t>
      </w:r>
      <w:r w:rsidR="00C23EA5">
        <w:rPr>
          <w:bCs/>
          <w:sz w:val="27"/>
          <w:szCs w:val="27"/>
        </w:rPr>
        <w:t>ж</w:t>
      </w:r>
      <w:r w:rsidR="003D2B27">
        <w:rPr>
          <w:bCs/>
          <w:sz w:val="27"/>
          <w:szCs w:val="27"/>
        </w:rPr>
        <w:t>илого дома</w:t>
      </w:r>
      <w:r w:rsidR="002B1FD8" w:rsidRPr="001D2BC6">
        <w:rPr>
          <w:bCs/>
          <w:sz w:val="27"/>
          <w:szCs w:val="27"/>
        </w:rPr>
        <w:t xml:space="preserve"> на земельном участке кадастровый номер 56:19:10020</w:t>
      </w:r>
      <w:r w:rsidR="003D2B27">
        <w:rPr>
          <w:bCs/>
          <w:sz w:val="27"/>
          <w:szCs w:val="27"/>
        </w:rPr>
        <w:t>32</w:t>
      </w:r>
      <w:r w:rsidR="002B1FD8" w:rsidRPr="001D2BC6">
        <w:rPr>
          <w:bCs/>
          <w:sz w:val="27"/>
          <w:szCs w:val="27"/>
        </w:rPr>
        <w:t>:</w:t>
      </w:r>
      <w:r w:rsidR="003D2B27">
        <w:rPr>
          <w:bCs/>
          <w:sz w:val="27"/>
          <w:szCs w:val="27"/>
        </w:rPr>
        <w:t>311</w:t>
      </w:r>
      <w:r w:rsidR="002B1FD8" w:rsidRPr="001D2BC6">
        <w:rPr>
          <w:bCs/>
          <w:sz w:val="27"/>
          <w:szCs w:val="27"/>
        </w:rPr>
        <w:t xml:space="preserve"> </w:t>
      </w:r>
      <w:r w:rsidR="005702E2">
        <w:rPr>
          <w:bCs/>
          <w:sz w:val="27"/>
          <w:szCs w:val="27"/>
        </w:rPr>
        <w:t>расположенном</w:t>
      </w:r>
      <w:r w:rsidR="002B1FD8" w:rsidRPr="001D2BC6">
        <w:rPr>
          <w:bCs/>
          <w:sz w:val="27"/>
          <w:szCs w:val="27"/>
        </w:rPr>
        <w:t xml:space="preserve"> по адресу: п. Новосергиевка, </w:t>
      </w:r>
      <w:r w:rsidR="003D2B27">
        <w:rPr>
          <w:bCs/>
          <w:sz w:val="27"/>
          <w:szCs w:val="27"/>
        </w:rPr>
        <w:t>ул. Партизанская 78</w:t>
      </w:r>
      <w:r w:rsidR="00CD1031">
        <w:rPr>
          <w:bCs/>
          <w:sz w:val="27"/>
          <w:szCs w:val="27"/>
        </w:rPr>
        <w:t>,</w:t>
      </w:r>
      <w:r w:rsidR="002B1FD8" w:rsidRPr="001D2BC6">
        <w:rPr>
          <w:bCs/>
          <w:sz w:val="27"/>
          <w:szCs w:val="27"/>
        </w:rPr>
        <w:t xml:space="preserve"> </w:t>
      </w:r>
      <w:r w:rsidR="00CD1031">
        <w:rPr>
          <w:bCs/>
          <w:sz w:val="27"/>
          <w:szCs w:val="27"/>
        </w:rPr>
        <w:t>с</w:t>
      </w:r>
      <w:r w:rsidR="002B1FD8" w:rsidRPr="001D2BC6">
        <w:rPr>
          <w:bCs/>
          <w:sz w:val="27"/>
          <w:szCs w:val="27"/>
        </w:rPr>
        <w:t xml:space="preserve">троительство планируется, </w:t>
      </w:r>
      <w:r w:rsidR="003D2B27">
        <w:rPr>
          <w:bCs/>
          <w:sz w:val="27"/>
          <w:szCs w:val="27"/>
        </w:rPr>
        <w:t xml:space="preserve">по границе с соседним </w:t>
      </w:r>
      <w:r w:rsidR="002B1FD8" w:rsidRPr="001D2BC6">
        <w:rPr>
          <w:bCs/>
          <w:sz w:val="27"/>
          <w:szCs w:val="27"/>
        </w:rPr>
        <w:t>земельн</w:t>
      </w:r>
      <w:r w:rsidR="003D2B27">
        <w:rPr>
          <w:bCs/>
          <w:sz w:val="27"/>
          <w:szCs w:val="27"/>
        </w:rPr>
        <w:t>ым</w:t>
      </w:r>
      <w:r w:rsidR="002B1FD8" w:rsidRPr="001D2BC6">
        <w:rPr>
          <w:bCs/>
          <w:sz w:val="27"/>
          <w:szCs w:val="27"/>
        </w:rPr>
        <w:t xml:space="preserve"> участк</w:t>
      </w:r>
      <w:r w:rsidR="003D2B27">
        <w:rPr>
          <w:bCs/>
          <w:sz w:val="27"/>
          <w:szCs w:val="27"/>
        </w:rPr>
        <w:t>ом с права</w:t>
      </w:r>
      <w:r w:rsidR="00CD1031">
        <w:rPr>
          <w:bCs/>
          <w:sz w:val="27"/>
          <w:szCs w:val="27"/>
        </w:rPr>
        <w:t>.</w:t>
      </w:r>
      <w:proofErr w:type="gramEnd"/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3D2B27">
        <w:rPr>
          <w:sz w:val="27"/>
          <w:szCs w:val="27"/>
        </w:rPr>
        <w:t>05</w:t>
      </w:r>
      <w:r w:rsidR="00966582">
        <w:rPr>
          <w:sz w:val="27"/>
          <w:szCs w:val="27"/>
        </w:rPr>
        <w:t>.</w:t>
      </w:r>
      <w:r w:rsidR="00CD1031">
        <w:rPr>
          <w:sz w:val="27"/>
          <w:szCs w:val="27"/>
        </w:rPr>
        <w:t>1</w:t>
      </w:r>
      <w:r w:rsidR="003D2B27">
        <w:rPr>
          <w:sz w:val="27"/>
          <w:szCs w:val="27"/>
        </w:rPr>
        <w:t>1</w:t>
      </w:r>
      <w:r w:rsidR="00966582">
        <w:rPr>
          <w:sz w:val="27"/>
          <w:szCs w:val="27"/>
        </w:rPr>
        <w:t>.2020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</w:t>
      </w:r>
      <w:r w:rsidR="00C23EA5">
        <w:rPr>
          <w:sz w:val="28"/>
          <w:szCs w:val="28"/>
        </w:rPr>
        <w:tab/>
      </w:r>
      <w:r>
        <w:rPr>
          <w:sz w:val="28"/>
          <w:szCs w:val="28"/>
        </w:rPr>
        <w:t>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proofErr w:type="gramStart"/>
      <w:r w:rsidR="003D2B27">
        <w:rPr>
          <w:sz w:val="27"/>
          <w:szCs w:val="27"/>
        </w:rPr>
        <w:t>Байских</w:t>
      </w:r>
      <w:proofErr w:type="gramEnd"/>
      <w:r w:rsidR="003D2B27">
        <w:rPr>
          <w:sz w:val="27"/>
          <w:szCs w:val="27"/>
        </w:rPr>
        <w:t xml:space="preserve"> Н.А.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9010D8" w:rsidRDefault="009010D8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CD1031" w:rsidRDefault="00BA2E3A" w:rsidP="00C23EA5">
      <w:pPr>
        <w:ind w:firstLine="708"/>
        <w:jc w:val="both"/>
      </w:pPr>
      <w:r w:rsidRPr="00904100">
        <w:t xml:space="preserve">комиссии </w:t>
      </w:r>
      <w:proofErr w:type="gramStart"/>
      <w:r w:rsidRPr="00904100">
        <w:t>по проведению публичных слушаний по рассмотрению</w:t>
      </w:r>
      <w:r w:rsidR="00CD1031">
        <w:t xml:space="preserve"> </w:t>
      </w:r>
      <w:r w:rsidR="00CD1031" w:rsidRPr="00CD1031">
        <w:t>о возможности выдачи разрешения на отклонения от предельно допустимых параметров</w:t>
      </w:r>
      <w:proofErr w:type="gramEnd"/>
      <w:r w:rsidR="00CD1031" w:rsidRPr="00CD1031">
        <w:t xml:space="preserve"> </w:t>
      </w:r>
      <w:r w:rsidR="008173C0" w:rsidRPr="008173C0">
        <w:t xml:space="preserve">при </w:t>
      </w:r>
      <w:r w:rsidR="008173C0" w:rsidRPr="008173C0">
        <w:rPr>
          <w:bCs/>
        </w:rPr>
        <w:t>строительстве Жилого дома   на земельном участке кадастровый номер 56:19:1002032:311 расположенном по адресу: п. Новосергиевка, ул. Партизанская 78., строительство планируется, по границе с соседним земельным участком справа</w:t>
      </w:r>
      <w:r w:rsidR="00CD1031" w:rsidRPr="00CD1031">
        <w:t xml:space="preserve"> </w:t>
      </w:r>
    </w:p>
    <w:p w:rsidR="00C23EA5" w:rsidRDefault="00C23EA5" w:rsidP="00C23EA5">
      <w:pPr>
        <w:ind w:firstLine="708"/>
        <w:jc w:val="both"/>
      </w:pPr>
    </w:p>
    <w:p w:rsidR="00E94048" w:rsidRPr="00904100" w:rsidRDefault="002F1064" w:rsidP="00C23EA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C23EA5" w:rsidRDefault="00C23EA5" w:rsidP="00744ED6">
      <w:pPr>
        <w:jc w:val="right"/>
        <w:rPr>
          <w:sz w:val="20"/>
        </w:rPr>
      </w:pPr>
    </w:p>
    <w:p w:rsidR="00C23EA5" w:rsidRDefault="00C23EA5" w:rsidP="00744ED6">
      <w:pPr>
        <w:jc w:val="right"/>
        <w:rPr>
          <w:sz w:val="20"/>
        </w:rPr>
      </w:pPr>
    </w:p>
    <w:p w:rsidR="00C23EA5" w:rsidRDefault="00C23EA5" w:rsidP="00744ED6">
      <w:pPr>
        <w:jc w:val="right"/>
        <w:rPr>
          <w:sz w:val="20"/>
        </w:rPr>
      </w:pPr>
    </w:p>
    <w:p w:rsidR="00C23EA5" w:rsidRDefault="00C23EA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Default="00BA2E3A" w:rsidP="00C23EA5">
      <w:pPr>
        <w:ind w:firstLine="708"/>
        <w:jc w:val="both"/>
        <w:rPr>
          <w:bCs/>
        </w:rPr>
      </w:pPr>
      <w:proofErr w:type="gramStart"/>
      <w:r w:rsidRPr="00904100">
        <w:t>Администрация МО Новосергиевский поссовет сообщает</w:t>
      </w:r>
      <w:r w:rsidR="00595E43" w:rsidRPr="00904100">
        <w:t xml:space="preserve"> о проведении публичных слушаний по рассмотрению вопроса </w:t>
      </w:r>
      <w:r w:rsidRPr="00904100">
        <w:t xml:space="preserve"> </w:t>
      </w:r>
      <w:r w:rsidR="00CD1031" w:rsidRPr="00CD1031">
        <w:t xml:space="preserve">о возможности выдачи разрешения на отклонения от предельно допустимых параметров при </w:t>
      </w:r>
      <w:r w:rsidR="008173C0" w:rsidRPr="008173C0">
        <w:rPr>
          <w:bCs/>
        </w:rPr>
        <w:t xml:space="preserve">строительстве </w:t>
      </w:r>
      <w:r w:rsidR="008173C0">
        <w:rPr>
          <w:bCs/>
        </w:rPr>
        <w:t>ж</w:t>
      </w:r>
      <w:r w:rsidR="008173C0" w:rsidRPr="008173C0">
        <w:rPr>
          <w:bCs/>
        </w:rPr>
        <w:t>илого дома   на земельном участке кадастровый номер 56:19:1002032:311 расположенном по адресу: п. Новосергиевка, ул. Партизанская 78., строительство планируется, по границе с соседним земельным участком с права</w:t>
      </w:r>
      <w:r w:rsidR="00CD1031">
        <w:t xml:space="preserve"> </w:t>
      </w:r>
      <w:proofErr w:type="gramEnd"/>
    </w:p>
    <w:p w:rsidR="00BA2E3A" w:rsidRPr="00904100" w:rsidRDefault="00595E43" w:rsidP="00C23EA5">
      <w:pPr>
        <w:ind w:firstLine="708"/>
        <w:jc w:val="both"/>
      </w:pPr>
      <w:r w:rsidRPr="00904100">
        <w:t xml:space="preserve">Указанные публичные слушания проводятся </w:t>
      </w:r>
      <w:r w:rsidR="00DC320A" w:rsidRPr="00904100">
        <w:t xml:space="preserve">с </w:t>
      </w:r>
      <w:r w:rsidR="008173C0">
        <w:t>05</w:t>
      </w:r>
      <w:r w:rsidR="00600E1E" w:rsidRPr="00904100">
        <w:t>.</w:t>
      </w:r>
      <w:r w:rsidR="008173C0">
        <w:t>10</w:t>
      </w:r>
      <w:r w:rsidR="00966582">
        <w:t>.2020</w:t>
      </w:r>
      <w:r w:rsidR="00D43032" w:rsidRPr="00904100">
        <w:t xml:space="preserve"> года по </w:t>
      </w:r>
      <w:r w:rsidR="008173C0">
        <w:t>05</w:t>
      </w:r>
      <w:r w:rsidR="00600E1E" w:rsidRPr="00904100">
        <w:t>.</w:t>
      </w:r>
      <w:r w:rsidR="00CD1031">
        <w:t>1</w:t>
      </w:r>
      <w:r w:rsidR="008173C0">
        <w:t>1</w:t>
      </w:r>
      <w:r w:rsidR="00966582">
        <w:t>.2020</w:t>
      </w:r>
      <w:r w:rsidR="00BA2E3A" w:rsidRPr="00904100">
        <w:t xml:space="preserve"> года. </w:t>
      </w:r>
    </w:p>
    <w:p w:rsidR="00BA2E3A" w:rsidRPr="00904100" w:rsidRDefault="00BA2E3A" w:rsidP="00C23EA5">
      <w:pPr>
        <w:widowControl w:val="0"/>
        <w:suppressAutoHyphens/>
        <w:ind w:firstLine="708"/>
        <w:jc w:val="both"/>
      </w:pPr>
      <w:r w:rsidRPr="00904100">
        <w:t xml:space="preserve">Открытое обсуждение проекта, вынесенного на публичные слушания, состоится: </w:t>
      </w:r>
    </w:p>
    <w:p w:rsidR="00BA2E3A" w:rsidRPr="00904100" w:rsidRDefault="008173C0" w:rsidP="00BA2E3A">
      <w:pPr>
        <w:jc w:val="both"/>
      </w:pPr>
      <w:r>
        <w:t>05</w:t>
      </w:r>
      <w:r w:rsidR="00CD1031">
        <w:t>.1</w:t>
      </w:r>
      <w:r>
        <w:t>1</w:t>
      </w:r>
      <w:r w:rsidR="00966582">
        <w:t>.2020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8173C0">
        <w:t>05.10</w:t>
      </w:r>
      <w:r w:rsidR="00966582">
        <w:t>.2020</w:t>
      </w:r>
      <w:r w:rsidR="00DC320A" w:rsidRPr="00904100">
        <w:t xml:space="preserve"> года по </w:t>
      </w:r>
      <w:r w:rsidR="008173C0">
        <w:t>05</w:t>
      </w:r>
      <w:r w:rsidR="00B06D01" w:rsidRPr="00904100">
        <w:t>.</w:t>
      </w:r>
      <w:r w:rsidR="00F9188C">
        <w:t>1</w:t>
      </w:r>
      <w:r w:rsidR="008173C0">
        <w:t>1</w:t>
      </w:r>
      <w:r w:rsidR="00966582">
        <w:t>.2020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9679A6" w:rsidRDefault="00BA2E3A" w:rsidP="00BA2E3A">
      <w:pPr>
        <w:ind w:firstLine="709"/>
        <w:jc w:val="both"/>
        <w:rPr>
          <w:bCs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9679A6" w:rsidRPr="009679A6">
        <w:rPr>
          <w:bCs/>
        </w:rPr>
        <w:t>выдач</w:t>
      </w:r>
      <w:r w:rsidR="009679A6">
        <w:rPr>
          <w:bCs/>
        </w:rPr>
        <w:t>ей</w:t>
      </w:r>
      <w:r w:rsidR="009679A6" w:rsidRPr="009679A6">
        <w:rPr>
          <w:bCs/>
        </w:rPr>
        <w:t xml:space="preserve"> разрешения на отклонения от предельно допустимых параметров при строительстве </w:t>
      </w:r>
      <w:r w:rsidR="00F9188C">
        <w:rPr>
          <w:bCs/>
        </w:rPr>
        <w:t>гаража</w:t>
      </w:r>
      <w:r w:rsidR="009679A6" w:rsidRPr="009679A6">
        <w:rPr>
          <w:bCs/>
        </w:rPr>
        <w:t xml:space="preserve">   на земельном участке кадастровый номер 56:19:10020</w:t>
      </w:r>
      <w:r w:rsidR="008173C0">
        <w:rPr>
          <w:bCs/>
        </w:rPr>
        <w:t>32</w:t>
      </w:r>
      <w:r w:rsidR="009679A6" w:rsidRPr="009679A6">
        <w:rPr>
          <w:bCs/>
        </w:rPr>
        <w:t>:</w:t>
      </w:r>
      <w:r w:rsidR="008173C0">
        <w:rPr>
          <w:bCs/>
        </w:rPr>
        <w:t>311</w:t>
      </w:r>
      <w:proofErr w:type="gramEnd"/>
    </w:p>
    <w:p w:rsidR="00BA2E3A" w:rsidRPr="00904100" w:rsidRDefault="00BA2E3A" w:rsidP="00BA2E3A">
      <w:pPr>
        <w:ind w:firstLine="709"/>
        <w:jc w:val="both"/>
        <w:rPr>
          <w:i/>
        </w:rPr>
      </w:pPr>
      <w:proofErr w:type="gramStart"/>
      <w:r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</w:t>
      </w:r>
      <w:r w:rsidR="00C23EA5">
        <w:rPr>
          <w:sz w:val="28"/>
          <w:szCs w:val="28"/>
        </w:rPr>
        <w:tab/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</w:r>
      <w:r w:rsidR="00C23EA5">
        <w:rPr>
          <w:sz w:val="28"/>
          <w:szCs w:val="28"/>
        </w:rPr>
        <w:tab/>
      </w:r>
      <w:r w:rsidR="00C23EA5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</w:t>
      </w:r>
      <w:r w:rsidR="00E82427">
        <w:rPr>
          <w:sz w:val="28"/>
          <w:szCs w:val="28"/>
        </w:rPr>
        <w:t>Ю.П. Банников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27" w:rsidRDefault="003D2B27" w:rsidP="00E94048">
      <w:r>
        <w:separator/>
      </w:r>
    </w:p>
  </w:endnote>
  <w:endnote w:type="continuationSeparator" w:id="0">
    <w:p w:rsidR="003D2B27" w:rsidRDefault="003D2B27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27" w:rsidRDefault="003D2B27" w:rsidP="00E94048">
      <w:r>
        <w:separator/>
      </w:r>
    </w:p>
  </w:footnote>
  <w:footnote w:type="continuationSeparator" w:id="0">
    <w:p w:rsidR="003D2B27" w:rsidRDefault="003D2B27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08A7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7211F"/>
    <w:rsid w:val="002B1DB7"/>
    <w:rsid w:val="002B1FD8"/>
    <w:rsid w:val="002B7A38"/>
    <w:rsid w:val="002D564C"/>
    <w:rsid w:val="002F1064"/>
    <w:rsid w:val="002F2144"/>
    <w:rsid w:val="002F67A4"/>
    <w:rsid w:val="003176B5"/>
    <w:rsid w:val="0034629B"/>
    <w:rsid w:val="00362639"/>
    <w:rsid w:val="0037333D"/>
    <w:rsid w:val="003D1800"/>
    <w:rsid w:val="003D2B27"/>
    <w:rsid w:val="003F3514"/>
    <w:rsid w:val="003F6EA1"/>
    <w:rsid w:val="00405F99"/>
    <w:rsid w:val="00407FE5"/>
    <w:rsid w:val="00425B46"/>
    <w:rsid w:val="00440D05"/>
    <w:rsid w:val="00444ADB"/>
    <w:rsid w:val="004727FB"/>
    <w:rsid w:val="00472F98"/>
    <w:rsid w:val="004D2F96"/>
    <w:rsid w:val="005647FA"/>
    <w:rsid w:val="005702E2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9266B"/>
    <w:rsid w:val="00693ABF"/>
    <w:rsid w:val="006F3662"/>
    <w:rsid w:val="006F5A46"/>
    <w:rsid w:val="00731633"/>
    <w:rsid w:val="00733891"/>
    <w:rsid w:val="00744ED6"/>
    <w:rsid w:val="00763623"/>
    <w:rsid w:val="00780E2B"/>
    <w:rsid w:val="00787DEA"/>
    <w:rsid w:val="007B0586"/>
    <w:rsid w:val="007B3B88"/>
    <w:rsid w:val="007B4D10"/>
    <w:rsid w:val="007B5097"/>
    <w:rsid w:val="007C7A74"/>
    <w:rsid w:val="007D2FAA"/>
    <w:rsid w:val="007F1F91"/>
    <w:rsid w:val="007F27E3"/>
    <w:rsid w:val="007F7F46"/>
    <w:rsid w:val="008173C0"/>
    <w:rsid w:val="008177F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54303"/>
    <w:rsid w:val="00966582"/>
    <w:rsid w:val="009679A6"/>
    <w:rsid w:val="009C3DF3"/>
    <w:rsid w:val="009C7873"/>
    <w:rsid w:val="009D0633"/>
    <w:rsid w:val="009D1285"/>
    <w:rsid w:val="009E2E3F"/>
    <w:rsid w:val="009E54A0"/>
    <w:rsid w:val="009F21D4"/>
    <w:rsid w:val="00A00ED2"/>
    <w:rsid w:val="00A45468"/>
    <w:rsid w:val="00A5111C"/>
    <w:rsid w:val="00A6114A"/>
    <w:rsid w:val="00A74D85"/>
    <w:rsid w:val="00A93645"/>
    <w:rsid w:val="00AA069E"/>
    <w:rsid w:val="00AA6C18"/>
    <w:rsid w:val="00AC40F9"/>
    <w:rsid w:val="00AD058C"/>
    <w:rsid w:val="00AD3B25"/>
    <w:rsid w:val="00AE0A1E"/>
    <w:rsid w:val="00AE5AD0"/>
    <w:rsid w:val="00B06D01"/>
    <w:rsid w:val="00B6321F"/>
    <w:rsid w:val="00B85B97"/>
    <w:rsid w:val="00B92003"/>
    <w:rsid w:val="00BA2E3A"/>
    <w:rsid w:val="00BA5F77"/>
    <w:rsid w:val="00BA6800"/>
    <w:rsid w:val="00BE2359"/>
    <w:rsid w:val="00BF6C9C"/>
    <w:rsid w:val="00C23EA5"/>
    <w:rsid w:val="00C357FF"/>
    <w:rsid w:val="00C44C42"/>
    <w:rsid w:val="00C47D54"/>
    <w:rsid w:val="00C64EDC"/>
    <w:rsid w:val="00C731F2"/>
    <w:rsid w:val="00C83644"/>
    <w:rsid w:val="00C86279"/>
    <w:rsid w:val="00CA326F"/>
    <w:rsid w:val="00CA4DED"/>
    <w:rsid w:val="00CC260E"/>
    <w:rsid w:val="00CD1031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2666D"/>
    <w:rsid w:val="00F36767"/>
    <w:rsid w:val="00F500E0"/>
    <w:rsid w:val="00F53FEF"/>
    <w:rsid w:val="00F81C8A"/>
    <w:rsid w:val="00F9188C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6</cp:revision>
  <cp:lastPrinted>2020-10-05T06:50:00Z</cp:lastPrinted>
  <dcterms:created xsi:type="dcterms:W3CDTF">2020-09-23T11:36:00Z</dcterms:created>
  <dcterms:modified xsi:type="dcterms:W3CDTF">2020-10-05T06:50:00Z</dcterms:modified>
</cp:coreProperties>
</file>