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6C75C0" w:rsidRPr="003F2618" w:rsidRDefault="006C75C0" w:rsidP="006C75C0">
            <w:pPr>
              <w:jc w:val="center"/>
              <w:rPr>
                <w:sz w:val="28"/>
                <w:szCs w:val="28"/>
                <w:u w:val="single"/>
              </w:rPr>
            </w:pPr>
            <w:r w:rsidRPr="003F2618">
              <w:rPr>
                <w:sz w:val="28"/>
                <w:szCs w:val="28"/>
                <w:u w:val="single"/>
              </w:rPr>
              <w:t>24.08.2020 № 17</w:t>
            </w:r>
            <w:r>
              <w:rPr>
                <w:sz w:val="28"/>
                <w:szCs w:val="28"/>
                <w:u w:val="single"/>
              </w:rPr>
              <w:t>3</w:t>
            </w:r>
            <w:bookmarkStart w:id="0" w:name="_GoBack"/>
            <w:bookmarkEnd w:id="0"/>
            <w:r w:rsidRPr="003F2618">
              <w:rPr>
                <w:sz w:val="28"/>
                <w:szCs w:val="28"/>
                <w:u w:val="single"/>
              </w:rPr>
              <w:t>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</w:t>
      </w:r>
      <w:proofErr w:type="gramStart"/>
      <w:r w:rsidRPr="001D2BC6">
        <w:rPr>
          <w:sz w:val="27"/>
          <w:szCs w:val="27"/>
        </w:rPr>
        <w:t>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</w:t>
      </w:r>
      <w:proofErr w:type="gramEnd"/>
      <w:r w:rsidRPr="001D2BC6">
        <w:rPr>
          <w:sz w:val="27"/>
          <w:szCs w:val="27"/>
        </w:rPr>
        <w:t xml:space="preserve">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A73574">
        <w:rPr>
          <w:sz w:val="27"/>
          <w:szCs w:val="27"/>
        </w:rPr>
        <w:t>2</w:t>
      </w:r>
      <w:r w:rsidR="00FB3FF0">
        <w:rPr>
          <w:sz w:val="27"/>
          <w:szCs w:val="27"/>
        </w:rPr>
        <w:t>6</w:t>
      </w:r>
      <w:r w:rsidR="00DD6CA1" w:rsidRPr="001D2BC6">
        <w:rPr>
          <w:sz w:val="27"/>
          <w:szCs w:val="27"/>
        </w:rPr>
        <w:t>.</w:t>
      </w:r>
      <w:r w:rsidR="007C7A74">
        <w:rPr>
          <w:sz w:val="27"/>
          <w:szCs w:val="27"/>
        </w:rPr>
        <w:t>0</w:t>
      </w:r>
      <w:r w:rsidR="004727FB">
        <w:rPr>
          <w:sz w:val="27"/>
          <w:szCs w:val="27"/>
        </w:rPr>
        <w:t>8</w:t>
      </w:r>
      <w:r w:rsidR="00DD6CA1" w:rsidRPr="001D2BC6">
        <w:rPr>
          <w:sz w:val="27"/>
          <w:szCs w:val="27"/>
        </w:rPr>
        <w:t>.20</w:t>
      </w:r>
      <w:r w:rsidR="007C7A74">
        <w:rPr>
          <w:sz w:val="27"/>
          <w:szCs w:val="27"/>
        </w:rPr>
        <w:t>20</w:t>
      </w:r>
      <w:r w:rsidR="009E54A0" w:rsidRPr="001D2BC6">
        <w:rPr>
          <w:sz w:val="27"/>
          <w:szCs w:val="27"/>
        </w:rPr>
        <w:t xml:space="preserve"> года по </w:t>
      </w:r>
      <w:r w:rsidR="00FB3FF0">
        <w:rPr>
          <w:sz w:val="27"/>
          <w:szCs w:val="27"/>
        </w:rPr>
        <w:t>26</w:t>
      </w:r>
      <w:r w:rsidR="00600E1E" w:rsidRPr="001D2BC6">
        <w:rPr>
          <w:sz w:val="27"/>
          <w:szCs w:val="27"/>
        </w:rPr>
        <w:t>.</w:t>
      </w:r>
      <w:r w:rsidR="007C7A74">
        <w:rPr>
          <w:sz w:val="27"/>
          <w:szCs w:val="27"/>
        </w:rPr>
        <w:t>0</w:t>
      </w:r>
      <w:r w:rsidR="004727FB">
        <w:rPr>
          <w:sz w:val="27"/>
          <w:szCs w:val="27"/>
        </w:rPr>
        <w:t>9</w:t>
      </w:r>
      <w:r w:rsidR="007C7A74">
        <w:rPr>
          <w:sz w:val="27"/>
          <w:szCs w:val="27"/>
        </w:rPr>
        <w:t>.2020</w:t>
      </w:r>
      <w:r w:rsidR="00BA2E3A" w:rsidRPr="001D2BC6">
        <w:rPr>
          <w:sz w:val="27"/>
          <w:szCs w:val="27"/>
        </w:rPr>
        <w:t xml:space="preserve"> года публичные слушания </w:t>
      </w:r>
      <w:proofErr w:type="gramStart"/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>строительстве</w:t>
      </w:r>
      <w:proofErr w:type="gramEnd"/>
      <w:r w:rsidR="002B1FD8" w:rsidRPr="001D2BC6">
        <w:rPr>
          <w:bCs/>
          <w:sz w:val="27"/>
          <w:szCs w:val="27"/>
        </w:rPr>
        <w:t xml:space="preserve"> </w:t>
      </w:r>
      <w:r w:rsidR="00641E07">
        <w:rPr>
          <w:bCs/>
          <w:sz w:val="27"/>
          <w:szCs w:val="27"/>
        </w:rPr>
        <w:t>жилого дома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4727FB">
        <w:rPr>
          <w:bCs/>
          <w:sz w:val="27"/>
          <w:szCs w:val="27"/>
        </w:rPr>
        <w:t>1</w:t>
      </w:r>
      <w:r w:rsidR="00FB3FF0">
        <w:rPr>
          <w:bCs/>
          <w:sz w:val="27"/>
          <w:szCs w:val="27"/>
        </w:rPr>
        <w:t>7</w:t>
      </w:r>
      <w:r w:rsidR="002B1FD8" w:rsidRPr="001D2BC6">
        <w:rPr>
          <w:bCs/>
          <w:sz w:val="27"/>
          <w:szCs w:val="27"/>
        </w:rPr>
        <w:t>:</w:t>
      </w:r>
      <w:r w:rsidR="00FB3FF0">
        <w:rPr>
          <w:bCs/>
          <w:sz w:val="27"/>
          <w:szCs w:val="27"/>
        </w:rPr>
        <w:t>177</w:t>
      </w:r>
      <w:r w:rsidR="002B1FD8" w:rsidRPr="001D2BC6">
        <w:rPr>
          <w:bCs/>
          <w:sz w:val="27"/>
          <w:szCs w:val="27"/>
        </w:rPr>
        <w:t xml:space="preserve"> </w:t>
      </w:r>
      <w:r w:rsidR="005702E2">
        <w:rPr>
          <w:bCs/>
          <w:sz w:val="27"/>
          <w:szCs w:val="27"/>
        </w:rPr>
        <w:t>расположенном</w:t>
      </w:r>
      <w:r w:rsidR="002B1FD8" w:rsidRPr="001D2BC6">
        <w:rPr>
          <w:bCs/>
          <w:sz w:val="27"/>
          <w:szCs w:val="27"/>
        </w:rPr>
        <w:t xml:space="preserve"> по адресу: п. Новосергиевка, </w:t>
      </w:r>
      <w:r w:rsidR="004727FB">
        <w:rPr>
          <w:bCs/>
          <w:sz w:val="27"/>
          <w:szCs w:val="27"/>
        </w:rPr>
        <w:t xml:space="preserve">переулок </w:t>
      </w:r>
      <w:r w:rsidR="00FB3FF0">
        <w:rPr>
          <w:bCs/>
          <w:sz w:val="27"/>
          <w:szCs w:val="27"/>
        </w:rPr>
        <w:t>Парковый дом 4</w:t>
      </w:r>
      <w:r w:rsidR="002B1FD8" w:rsidRPr="001D2BC6">
        <w:rPr>
          <w:bCs/>
          <w:sz w:val="27"/>
          <w:szCs w:val="27"/>
        </w:rPr>
        <w:t xml:space="preserve">. Строительство планируется, на расстоянии </w:t>
      </w:r>
      <w:r w:rsidR="005702E2">
        <w:rPr>
          <w:bCs/>
          <w:sz w:val="27"/>
          <w:szCs w:val="27"/>
        </w:rPr>
        <w:t>2</w:t>
      </w:r>
      <w:r w:rsidR="004727FB">
        <w:rPr>
          <w:bCs/>
          <w:sz w:val="27"/>
          <w:szCs w:val="27"/>
        </w:rPr>
        <w:t>,4</w:t>
      </w:r>
      <w:r w:rsidR="002B1FD8" w:rsidRPr="001D2BC6">
        <w:rPr>
          <w:bCs/>
          <w:sz w:val="27"/>
          <w:szCs w:val="27"/>
        </w:rPr>
        <w:t xml:space="preserve"> м</w:t>
      </w:r>
      <w:r w:rsidR="007B4D10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>от фундамента постройки до границы земельного участка</w:t>
      </w:r>
      <w:r w:rsidR="005702E2">
        <w:rPr>
          <w:bCs/>
          <w:sz w:val="27"/>
          <w:szCs w:val="27"/>
        </w:rPr>
        <w:t xml:space="preserve"> </w:t>
      </w:r>
      <w:r w:rsidR="00FB3FF0">
        <w:rPr>
          <w:bCs/>
          <w:sz w:val="27"/>
          <w:szCs w:val="27"/>
        </w:rPr>
        <w:t>со стороны фасада</w:t>
      </w:r>
      <w:r w:rsidR="009C3DF3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FB3FF0">
        <w:rPr>
          <w:sz w:val="27"/>
          <w:szCs w:val="27"/>
        </w:rPr>
        <w:t>26</w:t>
      </w:r>
      <w:r w:rsidR="00966582">
        <w:rPr>
          <w:sz w:val="27"/>
          <w:szCs w:val="27"/>
        </w:rPr>
        <w:t>.0</w:t>
      </w:r>
      <w:r w:rsidR="004727FB">
        <w:rPr>
          <w:sz w:val="27"/>
          <w:szCs w:val="27"/>
        </w:rPr>
        <w:t>9</w:t>
      </w:r>
      <w:r w:rsidR="00966582">
        <w:rPr>
          <w:sz w:val="27"/>
          <w:szCs w:val="27"/>
        </w:rPr>
        <w:t>.2020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proofErr w:type="spellStart"/>
      <w:r w:rsidR="00FB3FF0">
        <w:rPr>
          <w:sz w:val="27"/>
          <w:szCs w:val="27"/>
        </w:rPr>
        <w:t>Тютюнник</w:t>
      </w:r>
      <w:proofErr w:type="spellEnd"/>
      <w:r w:rsidR="00FB3FF0">
        <w:rPr>
          <w:sz w:val="27"/>
          <w:szCs w:val="27"/>
        </w:rPr>
        <w:t xml:space="preserve"> Д.Н.</w:t>
      </w:r>
      <w:r w:rsidR="00954303">
        <w:rPr>
          <w:sz w:val="27"/>
          <w:szCs w:val="27"/>
        </w:rPr>
        <w:t>,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9010D8" w:rsidRDefault="009010D8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FB3FF0" w:rsidRDefault="00EE4E93" w:rsidP="004727FB">
      <w:pPr>
        <w:jc w:val="both"/>
        <w:rPr>
          <w:sz w:val="28"/>
          <w:szCs w:val="28"/>
        </w:rPr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>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ED4CA6" w:rsidRPr="00ED4CA6">
        <w:rPr>
          <w:sz w:val="28"/>
          <w:szCs w:val="28"/>
        </w:rPr>
        <w:t xml:space="preserve">о возможности </w:t>
      </w:r>
      <w:r w:rsidR="00966582" w:rsidRPr="00966582">
        <w:rPr>
          <w:sz w:val="28"/>
          <w:szCs w:val="28"/>
        </w:rPr>
        <w:t>выдачи разрешения на отклонения от предельно допустимых параметров</w:t>
      </w:r>
      <w:proofErr w:type="gramEnd"/>
      <w:r w:rsidR="00966582" w:rsidRPr="00966582">
        <w:rPr>
          <w:sz w:val="28"/>
          <w:szCs w:val="28"/>
        </w:rPr>
        <w:t xml:space="preserve"> при строительстве жилого дома   на земельном участке кадастровый номер </w:t>
      </w:r>
      <w:r w:rsidR="00FB3FF0" w:rsidRPr="00FB3FF0">
        <w:rPr>
          <w:sz w:val="28"/>
          <w:szCs w:val="28"/>
        </w:rPr>
        <w:t>56:19:1002017:177 расположенном по адресу: п. Новосергиевка, переулок Парковый дом 4. Строительство планируется, на расстоянии 2,4 м от фундамента постройки до границы земельного участка со стороны фасада.</w:t>
      </w:r>
    </w:p>
    <w:p w:rsidR="00E94048" w:rsidRPr="00904100" w:rsidRDefault="00FB3FF0" w:rsidP="004727FB">
      <w:pPr>
        <w:jc w:val="both"/>
      </w:pPr>
      <w:r>
        <w:rPr>
          <w:sz w:val="28"/>
          <w:szCs w:val="28"/>
        </w:rPr>
        <w:t xml:space="preserve">       </w:t>
      </w:r>
      <w:r w:rsidR="002F1064" w:rsidRPr="00904100">
        <w:t xml:space="preserve">Ю.П. Банников </w:t>
      </w:r>
      <w:r w:rsidR="00E94048" w:rsidRPr="00904100">
        <w:t>–</w:t>
      </w:r>
      <w:r w:rsidR="002F1064" w:rsidRPr="00904100">
        <w:t xml:space="preserve"> </w:t>
      </w:r>
      <w:r w:rsidR="00E94048" w:rsidRPr="00904100">
        <w:t>глав</w:t>
      </w:r>
      <w:r w:rsidR="002F1064"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Default="00BA2E3A" w:rsidP="00B06D01">
      <w:pPr>
        <w:jc w:val="both"/>
        <w:rPr>
          <w:bCs/>
        </w:rPr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</w:t>
      </w:r>
      <w:proofErr w:type="gramStart"/>
      <w:r w:rsidR="00595E43" w:rsidRPr="00904100">
        <w:t xml:space="preserve">о проведении публичных слушаний по рассмотрению вопроса </w:t>
      </w:r>
      <w:r w:rsidRPr="00904100">
        <w:t xml:space="preserve"> </w:t>
      </w:r>
      <w:r w:rsidR="00ED4CA6" w:rsidRPr="00ED4CA6">
        <w:t xml:space="preserve">о возможности </w:t>
      </w:r>
      <w:r w:rsidR="00835F31" w:rsidRPr="00835F31">
        <w:t xml:space="preserve">выдачи </w:t>
      </w:r>
      <w:r w:rsidR="00966582" w:rsidRPr="00966582">
        <w:t>разрешения на отклонения от предельно допустимых параметров</w:t>
      </w:r>
      <w:proofErr w:type="gramEnd"/>
      <w:r w:rsidR="00966582" w:rsidRPr="00966582">
        <w:t xml:space="preserve"> при строительстве жилого дома   на земельном участке кадастровый номер </w:t>
      </w:r>
      <w:r w:rsidR="00FB3FF0" w:rsidRPr="00FB3FF0">
        <w:rPr>
          <w:bCs/>
        </w:rPr>
        <w:t>56:19:1002017:177 расположенном по адресу: п. Новосергиевка, переулок Парковый дом 4. Строительство планируется, на расстоянии 2,4 м от фундамента постройки до границы земельного участка со стороны фасада.</w:t>
      </w:r>
      <w:r w:rsidR="00966582" w:rsidRPr="00966582">
        <w:t xml:space="preserve">                 </w:t>
      </w:r>
    </w:p>
    <w:p w:rsidR="00BA2E3A" w:rsidRPr="00904100" w:rsidRDefault="007B0586" w:rsidP="00B06D01">
      <w:pPr>
        <w:jc w:val="both"/>
      </w:pPr>
      <w:r>
        <w:rPr>
          <w:bCs/>
        </w:rPr>
        <w:t xml:space="preserve"> </w:t>
      </w:r>
      <w:r w:rsidR="00595E43"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966582">
        <w:t>2</w:t>
      </w:r>
      <w:r w:rsidR="00FB3FF0">
        <w:t>6</w:t>
      </w:r>
      <w:r w:rsidR="00600E1E" w:rsidRPr="00904100">
        <w:t>.</w:t>
      </w:r>
      <w:r w:rsidR="00FB3FF0">
        <w:t>08</w:t>
      </w:r>
      <w:r w:rsidR="00966582">
        <w:t>.2020</w:t>
      </w:r>
      <w:r w:rsidR="00D43032" w:rsidRPr="00904100">
        <w:t xml:space="preserve"> года по </w:t>
      </w:r>
      <w:r w:rsidR="00E82427">
        <w:t>2</w:t>
      </w:r>
      <w:r w:rsidR="00FB3FF0">
        <w:t>6</w:t>
      </w:r>
      <w:r w:rsidR="00600E1E" w:rsidRPr="00904100">
        <w:t>.</w:t>
      </w:r>
      <w:r w:rsidR="00966582">
        <w:t>0</w:t>
      </w:r>
      <w:r w:rsidR="00FB3FF0">
        <w:t>9</w:t>
      </w:r>
      <w:r w:rsidR="00966582">
        <w:t>.2020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FB3FF0" w:rsidP="00BA2E3A">
      <w:pPr>
        <w:jc w:val="both"/>
      </w:pPr>
      <w:r>
        <w:t>26</w:t>
      </w:r>
      <w:r w:rsidR="00966582">
        <w:t>.0</w:t>
      </w:r>
      <w:r w:rsidR="004727FB">
        <w:t>9</w:t>
      </w:r>
      <w:r w:rsidR="00966582">
        <w:t>.2020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FB3FF0">
        <w:t>26</w:t>
      </w:r>
      <w:r w:rsidR="00600E1E" w:rsidRPr="00904100">
        <w:t>.</w:t>
      </w:r>
      <w:r w:rsidR="00966582">
        <w:t>0</w:t>
      </w:r>
      <w:r w:rsidR="004727FB">
        <w:t>8</w:t>
      </w:r>
      <w:r w:rsidR="00966582">
        <w:t>.2020</w:t>
      </w:r>
      <w:r w:rsidR="00DC320A" w:rsidRPr="00904100">
        <w:t xml:space="preserve"> года по </w:t>
      </w:r>
      <w:r w:rsidR="00FB3FF0">
        <w:t>26</w:t>
      </w:r>
      <w:r w:rsidR="00B06D01" w:rsidRPr="00904100">
        <w:t>.</w:t>
      </w:r>
      <w:r w:rsidR="00966582">
        <w:t>0</w:t>
      </w:r>
      <w:r w:rsidR="004727FB">
        <w:t>9</w:t>
      </w:r>
      <w:r w:rsidR="00966582">
        <w:t>.2020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9679A6" w:rsidRDefault="00BA2E3A" w:rsidP="00BA2E3A">
      <w:pPr>
        <w:ind w:firstLine="709"/>
        <w:jc w:val="both"/>
        <w:rPr>
          <w:bCs/>
        </w:rPr>
      </w:pPr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9679A6" w:rsidRPr="009679A6">
        <w:rPr>
          <w:bCs/>
        </w:rPr>
        <w:t>выдач</w:t>
      </w:r>
      <w:r w:rsidR="009679A6">
        <w:rPr>
          <w:bCs/>
        </w:rPr>
        <w:t>ей</w:t>
      </w:r>
      <w:r w:rsidR="009679A6" w:rsidRPr="009679A6">
        <w:rPr>
          <w:bCs/>
        </w:rPr>
        <w:t xml:space="preserve"> разрешения на отклонения от предельно допустимых параметров при строительстве жилого дома   на земельном участке кадастровый номер 56:19:10020</w:t>
      </w:r>
      <w:r w:rsidR="004727FB">
        <w:rPr>
          <w:bCs/>
        </w:rPr>
        <w:t>1</w:t>
      </w:r>
      <w:r w:rsidR="00FB3FF0">
        <w:rPr>
          <w:bCs/>
        </w:rPr>
        <w:t>7</w:t>
      </w:r>
      <w:r w:rsidR="009679A6" w:rsidRPr="009679A6">
        <w:rPr>
          <w:bCs/>
        </w:rPr>
        <w:t>:</w:t>
      </w:r>
      <w:r w:rsidR="00FB3FF0">
        <w:rPr>
          <w:bCs/>
        </w:rPr>
        <w:t>177</w:t>
      </w:r>
    </w:p>
    <w:p w:rsidR="00BA2E3A" w:rsidRPr="00904100" w:rsidRDefault="00BA6800" w:rsidP="00BA2E3A">
      <w:pPr>
        <w:ind w:firstLine="709"/>
        <w:jc w:val="both"/>
        <w:rPr>
          <w:i/>
        </w:rPr>
      </w:pPr>
      <w:r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proofErr w:type="gramStart"/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администрации </w:t>
      </w:r>
      <w:r w:rsidR="00B92003" w:rsidRPr="00AA313A">
        <w:rPr>
          <w:sz w:val="28"/>
          <w:szCs w:val="28"/>
        </w:rPr>
        <w:t>МО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 w:rsidR="00E82427">
        <w:rPr>
          <w:sz w:val="28"/>
          <w:szCs w:val="28"/>
        </w:rPr>
        <w:t>Ю.П. Банников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74" w:rsidRDefault="00A73574" w:rsidP="00E94048">
      <w:r>
        <w:separator/>
      </w:r>
    </w:p>
  </w:endnote>
  <w:endnote w:type="continuationSeparator" w:id="0">
    <w:p w:rsidR="00A73574" w:rsidRDefault="00A73574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74" w:rsidRDefault="00A73574" w:rsidP="00E94048">
      <w:r>
        <w:separator/>
      </w:r>
    </w:p>
  </w:footnote>
  <w:footnote w:type="continuationSeparator" w:id="0">
    <w:p w:rsidR="00A73574" w:rsidRDefault="00A73574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7211F"/>
    <w:rsid w:val="002B1DB7"/>
    <w:rsid w:val="002B1FD8"/>
    <w:rsid w:val="002B7A38"/>
    <w:rsid w:val="002D564C"/>
    <w:rsid w:val="002F1064"/>
    <w:rsid w:val="002F2144"/>
    <w:rsid w:val="002F67A4"/>
    <w:rsid w:val="003176B5"/>
    <w:rsid w:val="0034629B"/>
    <w:rsid w:val="00362639"/>
    <w:rsid w:val="0037333D"/>
    <w:rsid w:val="003D1800"/>
    <w:rsid w:val="003F3514"/>
    <w:rsid w:val="003F6EA1"/>
    <w:rsid w:val="00405F99"/>
    <w:rsid w:val="00407FE5"/>
    <w:rsid w:val="00425B46"/>
    <w:rsid w:val="00440D05"/>
    <w:rsid w:val="00444ADB"/>
    <w:rsid w:val="004727FB"/>
    <w:rsid w:val="00472F98"/>
    <w:rsid w:val="004D2F96"/>
    <w:rsid w:val="005647FA"/>
    <w:rsid w:val="005702E2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9266B"/>
    <w:rsid w:val="00693ABF"/>
    <w:rsid w:val="006C75C0"/>
    <w:rsid w:val="006F3662"/>
    <w:rsid w:val="006F5A46"/>
    <w:rsid w:val="00731633"/>
    <w:rsid w:val="00733891"/>
    <w:rsid w:val="00744ED6"/>
    <w:rsid w:val="00763623"/>
    <w:rsid w:val="00780E2B"/>
    <w:rsid w:val="00787DEA"/>
    <w:rsid w:val="007B0586"/>
    <w:rsid w:val="007B4D10"/>
    <w:rsid w:val="007B5097"/>
    <w:rsid w:val="007C7A74"/>
    <w:rsid w:val="007D2FAA"/>
    <w:rsid w:val="007F1F91"/>
    <w:rsid w:val="007F27E3"/>
    <w:rsid w:val="007F7F46"/>
    <w:rsid w:val="008177F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54303"/>
    <w:rsid w:val="00966582"/>
    <w:rsid w:val="009679A6"/>
    <w:rsid w:val="009C3DF3"/>
    <w:rsid w:val="009C7873"/>
    <w:rsid w:val="009D0633"/>
    <w:rsid w:val="009D1285"/>
    <w:rsid w:val="009E2E3F"/>
    <w:rsid w:val="009E54A0"/>
    <w:rsid w:val="009F21D4"/>
    <w:rsid w:val="00A00ED2"/>
    <w:rsid w:val="00A45468"/>
    <w:rsid w:val="00A5111C"/>
    <w:rsid w:val="00A6114A"/>
    <w:rsid w:val="00A73574"/>
    <w:rsid w:val="00A74D85"/>
    <w:rsid w:val="00A93645"/>
    <w:rsid w:val="00AA069E"/>
    <w:rsid w:val="00AA6C18"/>
    <w:rsid w:val="00AC40F9"/>
    <w:rsid w:val="00AD058C"/>
    <w:rsid w:val="00AD3B25"/>
    <w:rsid w:val="00AE0A1E"/>
    <w:rsid w:val="00AE5AD0"/>
    <w:rsid w:val="00B06D01"/>
    <w:rsid w:val="00B6321F"/>
    <w:rsid w:val="00B85B97"/>
    <w:rsid w:val="00B92003"/>
    <w:rsid w:val="00BA2E3A"/>
    <w:rsid w:val="00BA5F77"/>
    <w:rsid w:val="00BA6800"/>
    <w:rsid w:val="00BE2359"/>
    <w:rsid w:val="00BF6C9C"/>
    <w:rsid w:val="00C357FF"/>
    <w:rsid w:val="00C44C42"/>
    <w:rsid w:val="00C47D54"/>
    <w:rsid w:val="00C64EDC"/>
    <w:rsid w:val="00C731F2"/>
    <w:rsid w:val="00C83644"/>
    <w:rsid w:val="00C86279"/>
    <w:rsid w:val="00CA326F"/>
    <w:rsid w:val="00CA4DED"/>
    <w:rsid w:val="00CC260E"/>
    <w:rsid w:val="00CD6718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1C4F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82427"/>
    <w:rsid w:val="00E94048"/>
    <w:rsid w:val="00EC06A3"/>
    <w:rsid w:val="00EC23AC"/>
    <w:rsid w:val="00EC29EB"/>
    <w:rsid w:val="00ED4CA6"/>
    <w:rsid w:val="00EE4E93"/>
    <w:rsid w:val="00F2666D"/>
    <w:rsid w:val="00F36767"/>
    <w:rsid w:val="00F53FEF"/>
    <w:rsid w:val="00F81C8A"/>
    <w:rsid w:val="00FB3FF0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4</cp:revision>
  <cp:lastPrinted>2020-08-03T09:40:00Z</cp:lastPrinted>
  <dcterms:created xsi:type="dcterms:W3CDTF">2020-08-24T03:52:00Z</dcterms:created>
  <dcterms:modified xsi:type="dcterms:W3CDTF">2020-08-24T07:01:00Z</dcterms:modified>
</cp:coreProperties>
</file>