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7"/>
        <w:gridCol w:w="4786"/>
      </w:tblGrid>
      <w:tr w:rsidR="00D60D80" w:rsidRPr="00D60D80" w:rsidTr="000605C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0D80" w:rsidRPr="00D60D80" w:rsidRDefault="00D60D80" w:rsidP="00D6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0D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</w:p>
          <w:p w:rsidR="00D60D80" w:rsidRPr="00D60D80" w:rsidRDefault="00D60D80" w:rsidP="00D6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0D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МУНИЦИПАЛЬНОГО ОБРАЗОВАНИЯ </w:t>
            </w:r>
          </w:p>
          <w:p w:rsidR="00D60D80" w:rsidRPr="00D60D80" w:rsidRDefault="00D60D80" w:rsidP="00D6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0D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НОВОСЕРГИЕВСКИЙ ПОССОВЕТ</w:t>
            </w:r>
          </w:p>
          <w:p w:rsidR="00D60D80" w:rsidRPr="00D60D80" w:rsidRDefault="00D60D80" w:rsidP="00D6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0D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НОВОСЕРГИЕВСКОГО РАЙОНА </w:t>
            </w:r>
          </w:p>
          <w:p w:rsidR="00D60D80" w:rsidRPr="00D60D80" w:rsidRDefault="00D60D80" w:rsidP="00D6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0D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ОРЕНБУРГСКОЙ ОБЛАСТИ</w:t>
            </w:r>
            <w:r w:rsidRPr="00D60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D60D80" w:rsidRPr="00D60D80" w:rsidRDefault="00D60D80" w:rsidP="00D60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60D80" w:rsidRDefault="003D1799" w:rsidP="00D6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ПОСТАНОВЛЕНИЕ</w:t>
            </w:r>
          </w:p>
          <w:p w:rsidR="003D1799" w:rsidRPr="00D60D80" w:rsidRDefault="003D1799" w:rsidP="00D6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0D80" w:rsidRPr="00D60D80" w:rsidRDefault="00EA2126" w:rsidP="00D6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15.12.2015</w:t>
            </w:r>
            <w:r w:rsidR="00D60D8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</w:t>
            </w:r>
            <w:r w:rsidR="00D60D80" w:rsidRPr="00D60D8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№</w:t>
            </w:r>
            <w:r w:rsidR="00D60D8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553-п</w:t>
            </w:r>
            <w:bookmarkStart w:id="0" w:name="_GoBack"/>
            <w:bookmarkEnd w:id="0"/>
          </w:p>
          <w:p w:rsidR="00D60D80" w:rsidRPr="00D60D80" w:rsidRDefault="00D60D80" w:rsidP="00D60D8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  <w:p w:rsidR="00D60D80" w:rsidRPr="00D60D80" w:rsidRDefault="00D60D80" w:rsidP="00D60D8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60D8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п.Новосергиевка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0D80" w:rsidRPr="00D60D80" w:rsidRDefault="00D60D80" w:rsidP="00D60D80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D60D80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               </w:t>
            </w:r>
          </w:p>
        </w:tc>
      </w:tr>
    </w:tbl>
    <w:p w:rsidR="00D60D80" w:rsidRPr="00D60D80" w:rsidRDefault="00D60D80" w:rsidP="00D60D80">
      <w:pPr>
        <w:keepNext/>
        <w:spacing w:after="0" w:line="240" w:lineRule="auto"/>
        <w:ind w:firstLine="709"/>
        <w:jc w:val="both"/>
        <w:outlineLvl w:val="2"/>
        <w:rPr>
          <w:rFonts w:ascii="Times New Roman" w:eastAsia="Arial Unicode MS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580"/>
        <w:gridCol w:w="4883"/>
      </w:tblGrid>
      <w:tr w:rsidR="007F2632" w:rsidRPr="00D60D80" w:rsidTr="000605CB">
        <w:tc>
          <w:tcPr>
            <w:tcW w:w="4680" w:type="dxa"/>
            <w:shd w:val="clear" w:color="auto" w:fill="auto"/>
          </w:tcPr>
          <w:p w:rsidR="00D60D80" w:rsidRPr="00D60D80" w:rsidRDefault="00D60D80" w:rsidP="00AD482D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60D80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           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Об определении мест применения пиротехнических изделий </w:t>
            </w:r>
            <w:r w:rsidR="007F2632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на территории муниципальн</w:t>
            </w:r>
            <w:r w:rsidR="0057768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ого образования Новосергиевский </w:t>
            </w:r>
            <w:r w:rsidR="007F2632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поссовет Новосергиевского района Оренбургской области в период новогодних  праздников</w:t>
            </w:r>
          </w:p>
        </w:tc>
        <w:tc>
          <w:tcPr>
            <w:tcW w:w="5069" w:type="dxa"/>
            <w:shd w:val="clear" w:color="auto" w:fill="auto"/>
          </w:tcPr>
          <w:p w:rsidR="00D60D80" w:rsidRPr="00D60D80" w:rsidRDefault="00D60D80" w:rsidP="00D60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768B" w:rsidRPr="00D60D80" w:rsidTr="000605CB">
        <w:tc>
          <w:tcPr>
            <w:tcW w:w="4680" w:type="dxa"/>
            <w:shd w:val="clear" w:color="auto" w:fill="auto"/>
          </w:tcPr>
          <w:p w:rsidR="0057768B" w:rsidRPr="00D60D80" w:rsidRDefault="0057768B" w:rsidP="007F2632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69" w:type="dxa"/>
            <w:shd w:val="clear" w:color="auto" w:fill="auto"/>
          </w:tcPr>
          <w:p w:rsidR="0057768B" w:rsidRPr="00D60D80" w:rsidRDefault="0057768B" w:rsidP="00D60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60D80" w:rsidRDefault="00D60D80" w:rsidP="00D60D80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b/>
          <w:bCs/>
          <w:color w:val="333333"/>
          <w:bdr w:val="none" w:sz="0" w:space="0" w:color="auto" w:frame="1"/>
          <w:lang w:eastAsia="ru-RU"/>
        </w:rPr>
      </w:pPr>
    </w:p>
    <w:p w:rsidR="00D60D80" w:rsidRPr="00D60D80" w:rsidRDefault="007F2632" w:rsidP="007F2632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 </w:t>
      </w:r>
      <w:r w:rsidR="00D60D80" w:rsidRPr="00D60D8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соответствии с пунктом 9 части 1 ста</w:t>
      </w:r>
      <w:r w:rsidR="00AD48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тьи 14 Федерального закона от 06.10.2003</w:t>
      </w:r>
      <w:r w:rsidR="00D60D80" w:rsidRPr="00D60D8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года </w:t>
      </w:r>
      <w:r w:rsidR="00AD48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№131-ФЗ </w:t>
      </w:r>
      <w:r w:rsidR="00D60D80" w:rsidRPr="00D60D8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«Об общих принципах</w:t>
      </w:r>
      <w:r w:rsidRPr="007F26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hyperlink r:id="rId8" w:tooltip="Органы местного самоуправления" w:history="1">
        <w:r w:rsidR="00D60D80" w:rsidRPr="007F2632">
          <w:rPr>
            <w:rFonts w:ascii="Times New Roman" w:eastAsia="Times New Roman" w:hAnsi="Times New Roman" w:cs="Times New Roman"/>
            <w:color w:val="000000"/>
            <w:sz w:val="28"/>
            <w:szCs w:val="28"/>
            <w:bdr w:val="none" w:sz="0" w:space="0" w:color="auto" w:frame="1"/>
            <w:lang w:eastAsia="ru-RU"/>
          </w:rPr>
          <w:t>организации местного самоуправления</w:t>
        </w:r>
      </w:hyperlink>
      <w:r w:rsidR="00D60D80" w:rsidRPr="007F26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="00D60D80" w:rsidRPr="00D60D8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Российской Федерации», стат</w:t>
      </w:r>
      <w:r w:rsidR="00AD48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ьей 19 Федерального закона от 21.12.1994</w:t>
      </w:r>
      <w:r w:rsidR="00D60D80" w:rsidRPr="00D60D8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года </w:t>
      </w:r>
      <w:r w:rsidR="00AD48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№69-ФЗ  </w:t>
      </w:r>
      <w:r w:rsidR="00D60D80" w:rsidRPr="00D60D8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«О пожарной безопасности», в целях обеспечения выполнения первичных мер пожарной безопасности на территории </w:t>
      </w:r>
      <w:r w:rsidRPr="007F26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муниципального образования Новосергиевский поссовет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</w:t>
      </w:r>
    </w:p>
    <w:p w:rsidR="00D60D80" w:rsidRPr="00D60D80" w:rsidRDefault="00D60D80" w:rsidP="007F2632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D60D8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1. Определить место для применения пиротехнических изделий населением </w:t>
      </w:r>
      <w:r w:rsidR="007F26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Новосергиевского поссовета</w:t>
      </w:r>
      <w:r w:rsidRPr="00D60D8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период проведения новогодних праздников с</w:t>
      </w:r>
      <w:r w:rsidRPr="007F26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hyperlink r:id="rId9" w:tooltip="31 декабря" w:history="1">
        <w:r w:rsidRPr="007F2632">
          <w:rPr>
            <w:rFonts w:ascii="Times New Roman" w:eastAsia="Times New Roman" w:hAnsi="Times New Roman" w:cs="Times New Roman"/>
            <w:color w:val="000000"/>
            <w:sz w:val="28"/>
            <w:szCs w:val="28"/>
            <w:bdr w:val="none" w:sz="0" w:space="0" w:color="auto" w:frame="1"/>
            <w:lang w:eastAsia="ru-RU"/>
          </w:rPr>
          <w:t>31 декабря</w:t>
        </w:r>
      </w:hyperlink>
      <w:r w:rsidRPr="007F26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="007F26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2015</w:t>
      </w:r>
      <w:r w:rsidR="003D17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года по 10</w:t>
      </w:r>
      <w:r w:rsidRPr="007F26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hyperlink r:id="rId10" w:tooltip="Январь 2012 г." w:history="1">
        <w:r w:rsidR="007F2632">
          <w:rPr>
            <w:rFonts w:ascii="Times New Roman" w:eastAsia="Times New Roman" w:hAnsi="Times New Roman" w:cs="Times New Roman"/>
            <w:color w:val="000000"/>
            <w:sz w:val="28"/>
            <w:szCs w:val="28"/>
            <w:bdr w:val="none" w:sz="0" w:space="0" w:color="auto" w:frame="1"/>
            <w:lang w:eastAsia="ru-RU"/>
          </w:rPr>
          <w:t>января</w:t>
        </w:r>
      </w:hyperlink>
      <w:r w:rsidR="007F26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2016</w:t>
      </w:r>
      <w:r w:rsidRPr="007F26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D60D8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года</w:t>
      </w:r>
      <w:r w:rsidR="007F26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 территории стадиона </w:t>
      </w:r>
      <w:r w:rsidRPr="00D60D8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7F26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МОБУ </w:t>
      </w:r>
      <w:r w:rsidR="007F2632" w:rsidRPr="007F26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"Новосергиевская средн</w:t>
      </w:r>
      <w:r w:rsidR="00AD48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яя общеобразовательная школа №2</w:t>
      </w:r>
      <w:r w:rsidR="007F26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" </w:t>
      </w:r>
      <w:r w:rsidR="007F2632" w:rsidRPr="007F26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Новосергиевск</w:t>
      </w:r>
      <w:r w:rsidR="007F26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ого района Оренбургской области</w:t>
      </w:r>
      <w:r w:rsidR="007F2632" w:rsidRPr="007F26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7F26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 специально огороженном месте. </w:t>
      </w:r>
    </w:p>
    <w:p w:rsidR="00D60D80" w:rsidRPr="00D60D80" w:rsidRDefault="00C21D61" w:rsidP="007F2632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1D6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 О</w:t>
      </w:r>
      <w:r w:rsidR="00D60D80" w:rsidRPr="00C21D6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беспечить контроль за применением населением </w:t>
      </w:r>
      <w:proofErr w:type="gramStart"/>
      <w:r w:rsidR="00D60D80" w:rsidRPr="00C21D6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пиротехнических</w:t>
      </w:r>
      <w:proofErr w:type="gramEnd"/>
      <w:r w:rsidR="00D60D80" w:rsidRPr="00C21D6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изделий в период проведения новогодних </w:t>
      </w:r>
      <w:r w:rsidR="00AD48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21D6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праздников с 31 декабря 2015 года по 10</w:t>
      </w:r>
      <w:r w:rsidR="00D60D80" w:rsidRPr="00C21D6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hyperlink r:id="rId11" w:tooltip="Январь 2013 г." w:history="1">
        <w:r w:rsidRPr="00C21D61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января</w:t>
        </w:r>
      </w:hyperlink>
      <w:r w:rsidRPr="00C21D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2016</w:t>
      </w:r>
      <w:r w:rsidR="00D60D80" w:rsidRPr="00C21D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="00D60D80" w:rsidRPr="00C21D6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года.</w:t>
      </w:r>
    </w:p>
    <w:p w:rsidR="00D60D80" w:rsidRDefault="00D60D80" w:rsidP="007F2632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D60D8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3. </w:t>
      </w:r>
      <w:proofErr w:type="gramStart"/>
      <w:r w:rsidRPr="00D60D8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Контроль за</w:t>
      </w:r>
      <w:proofErr w:type="gramEnd"/>
      <w:r w:rsidRPr="00D60D8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7176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исполнением настоящего </w:t>
      </w:r>
      <w:r w:rsidR="00AD48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постановления</w:t>
      </w:r>
      <w:r w:rsidR="007176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оставляю за собой.</w:t>
      </w:r>
    </w:p>
    <w:p w:rsidR="00C21D61" w:rsidRDefault="00C21D61" w:rsidP="00C21D61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4.</w:t>
      </w:r>
      <w:r w:rsidRPr="00C21D61">
        <w:rPr>
          <w:rFonts w:ascii="Times New Roman" w:hAnsi="Times New Roman"/>
          <w:sz w:val="28"/>
          <w:szCs w:val="28"/>
        </w:rPr>
        <w:t>Постановление вступает в силу с момента его опубликования (обнародования).</w:t>
      </w:r>
    </w:p>
    <w:p w:rsidR="00C21D61" w:rsidRDefault="00C21D61" w:rsidP="00C21D61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1D61" w:rsidRDefault="00C21D61" w:rsidP="00C21D61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1D61" w:rsidRDefault="00C21D61" w:rsidP="00C21D61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C21D61" w:rsidRPr="00C21D61" w:rsidRDefault="00C21D61" w:rsidP="00C21D61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 Новосергиевский поссовет                                                  А.В.Букаткин</w:t>
      </w:r>
    </w:p>
    <w:p w:rsidR="00C21D61" w:rsidRPr="00D60D80" w:rsidRDefault="00C21D61" w:rsidP="007F2632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1D61" w:rsidRPr="00C21D61" w:rsidRDefault="00C21D61" w:rsidP="00C21D61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20"/>
          <w:lang w:eastAsia="ar-SA"/>
        </w:rPr>
      </w:pPr>
      <w:r w:rsidRPr="00C21D61">
        <w:rPr>
          <w:rFonts w:ascii="Times New Roman" w:eastAsia="Times New Roman" w:hAnsi="Times New Roman" w:cs="Times New Roman"/>
          <w:sz w:val="24"/>
          <w:szCs w:val="28"/>
          <w:lang w:eastAsia="ar-SA"/>
        </w:rPr>
        <w:t>Разослано: в дело, админис</w:t>
      </w:r>
      <w:r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трации Новосергиевского района, </w:t>
      </w:r>
      <w:r w:rsidRPr="00C21D61">
        <w:rPr>
          <w:rFonts w:ascii="Times New Roman" w:eastAsia="Times New Roman" w:hAnsi="Times New Roman" w:cs="Times New Roman"/>
          <w:sz w:val="24"/>
          <w:szCs w:val="28"/>
          <w:lang w:eastAsia="ar-SA"/>
        </w:rPr>
        <w:t>прокурору, для обнародования.</w:t>
      </w:r>
    </w:p>
    <w:p w:rsidR="0016753D" w:rsidRPr="007F2632" w:rsidRDefault="0016753D" w:rsidP="007F263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6753D" w:rsidRPr="007F2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1FC" w:rsidRDefault="00E551FC" w:rsidP="00D60D80">
      <w:pPr>
        <w:spacing w:after="0" w:line="240" w:lineRule="auto"/>
      </w:pPr>
      <w:r>
        <w:separator/>
      </w:r>
    </w:p>
  </w:endnote>
  <w:endnote w:type="continuationSeparator" w:id="0">
    <w:p w:rsidR="00E551FC" w:rsidRDefault="00E551FC" w:rsidP="00D60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1FC" w:rsidRDefault="00E551FC" w:rsidP="00D60D80">
      <w:pPr>
        <w:spacing w:after="0" w:line="240" w:lineRule="auto"/>
      </w:pPr>
      <w:r>
        <w:separator/>
      </w:r>
    </w:p>
  </w:footnote>
  <w:footnote w:type="continuationSeparator" w:id="0">
    <w:p w:rsidR="00E551FC" w:rsidRDefault="00E551FC" w:rsidP="00D60D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631B91"/>
    <w:multiLevelType w:val="hybridMultilevel"/>
    <w:tmpl w:val="C92E6F5C"/>
    <w:lvl w:ilvl="0" w:tplc="B26E954A">
      <w:start w:val="1"/>
      <w:numFmt w:val="decimal"/>
      <w:lvlText w:val="%1."/>
      <w:lvlJc w:val="left"/>
      <w:pPr>
        <w:ind w:left="150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D80"/>
    <w:rsid w:val="000029C2"/>
    <w:rsid w:val="00010528"/>
    <w:rsid w:val="00016AFD"/>
    <w:rsid w:val="00022A23"/>
    <w:rsid w:val="0003004E"/>
    <w:rsid w:val="00035C8D"/>
    <w:rsid w:val="0004191C"/>
    <w:rsid w:val="00056FF8"/>
    <w:rsid w:val="0007372E"/>
    <w:rsid w:val="000771D7"/>
    <w:rsid w:val="00080E1E"/>
    <w:rsid w:val="00081BC2"/>
    <w:rsid w:val="00092D66"/>
    <w:rsid w:val="000A2B3D"/>
    <w:rsid w:val="000C3074"/>
    <w:rsid w:val="000D0C3B"/>
    <w:rsid w:val="000D71B2"/>
    <w:rsid w:val="000F06AD"/>
    <w:rsid w:val="000F7949"/>
    <w:rsid w:val="00100747"/>
    <w:rsid w:val="00100ED5"/>
    <w:rsid w:val="00110862"/>
    <w:rsid w:val="001155A8"/>
    <w:rsid w:val="00144966"/>
    <w:rsid w:val="00145265"/>
    <w:rsid w:val="0014546B"/>
    <w:rsid w:val="00156ABE"/>
    <w:rsid w:val="001667A7"/>
    <w:rsid w:val="00167454"/>
    <w:rsid w:val="0016753D"/>
    <w:rsid w:val="001732DA"/>
    <w:rsid w:val="00174AD3"/>
    <w:rsid w:val="001767F8"/>
    <w:rsid w:val="00176F3C"/>
    <w:rsid w:val="00181183"/>
    <w:rsid w:val="00183E36"/>
    <w:rsid w:val="00184971"/>
    <w:rsid w:val="001968CB"/>
    <w:rsid w:val="001A257A"/>
    <w:rsid w:val="001A55A1"/>
    <w:rsid w:val="001A60C9"/>
    <w:rsid w:val="001A7480"/>
    <w:rsid w:val="001B6C22"/>
    <w:rsid w:val="001C24EE"/>
    <w:rsid w:val="001C71BD"/>
    <w:rsid w:val="001D0D0A"/>
    <w:rsid w:val="001D141E"/>
    <w:rsid w:val="001E63C5"/>
    <w:rsid w:val="001F54CB"/>
    <w:rsid w:val="0020461B"/>
    <w:rsid w:val="00207C43"/>
    <w:rsid w:val="0021042F"/>
    <w:rsid w:val="00221B26"/>
    <w:rsid w:val="0022311B"/>
    <w:rsid w:val="0022568B"/>
    <w:rsid w:val="00231261"/>
    <w:rsid w:val="002350AE"/>
    <w:rsid w:val="00236419"/>
    <w:rsid w:val="00241BDE"/>
    <w:rsid w:val="00271918"/>
    <w:rsid w:val="00281678"/>
    <w:rsid w:val="00291928"/>
    <w:rsid w:val="00297347"/>
    <w:rsid w:val="002A7003"/>
    <w:rsid w:val="002B07D2"/>
    <w:rsid w:val="002B49D9"/>
    <w:rsid w:val="002B7883"/>
    <w:rsid w:val="002D2892"/>
    <w:rsid w:val="002D3579"/>
    <w:rsid w:val="002D61B1"/>
    <w:rsid w:val="002F38DF"/>
    <w:rsid w:val="00301DAF"/>
    <w:rsid w:val="003060B2"/>
    <w:rsid w:val="0030647B"/>
    <w:rsid w:val="0030723F"/>
    <w:rsid w:val="0032095F"/>
    <w:rsid w:val="00321CAA"/>
    <w:rsid w:val="00322497"/>
    <w:rsid w:val="0032688F"/>
    <w:rsid w:val="00327B30"/>
    <w:rsid w:val="003344B1"/>
    <w:rsid w:val="00336403"/>
    <w:rsid w:val="0034611E"/>
    <w:rsid w:val="00346665"/>
    <w:rsid w:val="00346E7E"/>
    <w:rsid w:val="003478E7"/>
    <w:rsid w:val="00350204"/>
    <w:rsid w:val="003506D3"/>
    <w:rsid w:val="00363575"/>
    <w:rsid w:val="0036451E"/>
    <w:rsid w:val="003657D5"/>
    <w:rsid w:val="00366F2F"/>
    <w:rsid w:val="0037080B"/>
    <w:rsid w:val="003816A4"/>
    <w:rsid w:val="003823F4"/>
    <w:rsid w:val="003A004E"/>
    <w:rsid w:val="003B5FA8"/>
    <w:rsid w:val="003C2108"/>
    <w:rsid w:val="003C56E3"/>
    <w:rsid w:val="003C6CEE"/>
    <w:rsid w:val="003D1799"/>
    <w:rsid w:val="003D184A"/>
    <w:rsid w:val="003D62AE"/>
    <w:rsid w:val="003D6EE9"/>
    <w:rsid w:val="003E54BB"/>
    <w:rsid w:val="003F3796"/>
    <w:rsid w:val="003F6B82"/>
    <w:rsid w:val="00405916"/>
    <w:rsid w:val="00410D7F"/>
    <w:rsid w:val="004111AD"/>
    <w:rsid w:val="00415AB6"/>
    <w:rsid w:val="004223CE"/>
    <w:rsid w:val="00422D9B"/>
    <w:rsid w:val="00436A8F"/>
    <w:rsid w:val="00445D5C"/>
    <w:rsid w:val="0044751E"/>
    <w:rsid w:val="00450A65"/>
    <w:rsid w:val="00451117"/>
    <w:rsid w:val="004653AC"/>
    <w:rsid w:val="004729E8"/>
    <w:rsid w:val="00474933"/>
    <w:rsid w:val="00474AC5"/>
    <w:rsid w:val="004779C1"/>
    <w:rsid w:val="004821CE"/>
    <w:rsid w:val="00484769"/>
    <w:rsid w:val="0049239D"/>
    <w:rsid w:val="00495F27"/>
    <w:rsid w:val="00496AE0"/>
    <w:rsid w:val="004A6DB7"/>
    <w:rsid w:val="004C1D4E"/>
    <w:rsid w:val="004C286B"/>
    <w:rsid w:val="004D1931"/>
    <w:rsid w:val="004D440C"/>
    <w:rsid w:val="004E391C"/>
    <w:rsid w:val="004E53B2"/>
    <w:rsid w:val="004E7B91"/>
    <w:rsid w:val="005000A7"/>
    <w:rsid w:val="005139EA"/>
    <w:rsid w:val="00516A79"/>
    <w:rsid w:val="00525DF5"/>
    <w:rsid w:val="00530391"/>
    <w:rsid w:val="005459E5"/>
    <w:rsid w:val="005467F0"/>
    <w:rsid w:val="00553950"/>
    <w:rsid w:val="00555D72"/>
    <w:rsid w:val="0056174F"/>
    <w:rsid w:val="0056661F"/>
    <w:rsid w:val="005719E6"/>
    <w:rsid w:val="00574C16"/>
    <w:rsid w:val="005766A9"/>
    <w:rsid w:val="0057768B"/>
    <w:rsid w:val="00577F2F"/>
    <w:rsid w:val="00587B61"/>
    <w:rsid w:val="00597E0B"/>
    <w:rsid w:val="005A7516"/>
    <w:rsid w:val="005D0155"/>
    <w:rsid w:val="005E086F"/>
    <w:rsid w:val="005E154D"/>
    <w:rsid w:val="005E420D"/>
    <w:rsid w:val="005F5FD6"/>
    <w:rsid w:val="00602770"/>
    <w:rsid w:val="00613492"/>
    <w:rsid w:val="006176D3"/>
    <w:rsid w:val="0062119A"/>
    <w:rsid w:val="00622056"/>
    <w:rsid w:val="00637E14"/>
    <w:rsid w:val="00651DFE"/>
    <w:rsid w:val="0065389C"/>
    <w:rsid w:val="006728C2"/>
    <w:rsid w:val="00677BBC"/>
    <w:rsid w:val="00681593"/>
    <w:rsid w:val="006832B5"/>
    <w:rsid w:val="00684B04"/>
    <w:rsid w:val="006A3324"/>
    <w:rsid w:val="006A59E1"/>
    <w:rsid w:val="006A701C"/>
    <w:rsid w:val="006C3ECD"/>
    <w:rsid w:val="006C7CB7"/>
    <w:rsid w:val="006D154B"/>
    <w:rsid w:val="006D5880"/>
    <w:rsid w:val="006E138E"/>
    <w:rsid w:val="006F031A"/>
    <w:rsid w:val="006F3528"/>
    <w:rsid w:val="00700E8E"/>
    <w:rsid w:val="00706571"/>
    <w:rsid w:val="00711582"/>
    <w:rsid w:val="00714B8B"/>
    <w:rsid w:val="007176BA"/>
    <w:rsid w:val="007179A4"/>
    <w:rsid w:val="007179B9"/>
    <w:rsid w:val="00717DA5"/>
    <w:rsid w:val="00726E82"/>
    <w:rsid w:val="007272F5"/>
    <w:rsid w:val="00736787"/>
    <w:rsid w:val="007439BB"/>
    <w:rsid w:val="0075562E"/>
    <w:rsid w:val="007567C8"/>
    <w:rsid w:val="00756EF6"/>
    <w:rsid w:val="00770750"/>
    <w:rsid w:val="00780E37"/>
    <w:rsid w:val="00783524"/>
    <w:rsid w:val="0079239D"/>
    <w:rsid w:val="007A21C4"/>
    <w:rsid w:val="007B2839"/>
    <w:rsid w:val="007C4B42"/>
    <w:rsid w:val="007C6587"/>
    <w:rsid w:val="007D7769"/>
    <w:rsid w:val="007E3B9F"/>
    <w:rsid w:val="007E40D9"/>
    <w:rsid w:val="007E49F8"/>
    <w:rsid w:val="007E74AD"/>
    <w:rsid w:val="007F2526"/>
    <w:rsid w:val="007F2632"/>
    <w:rsid w:val="00800B80"/>
    <w:rsid w:val="008029A2"/>
    <w:rsid w:val="0080306A"/>
    <w:rsid w:val="008048CF"/>
    <w:rsid w:val="0081348C"/>
    <w:rsid w:val="00816435"/>
    <w:rsid w:val="00820A6C"/>
    <w:rsid w:val="00822775"/>
    <w:rsid w:val="00824D6E"/>
    <w:rsid w:val="00825F36"/>
    <w:rsid w:val="008333B6"/>
    <w:rsid w:val="00840A0A"/>
    <w:rsid w:val="00843685"/>
    <w:rsid w:val="00846522"/>
    <w:rsid w:val="00851795"/>
    <w:rsid w:val="008541C9"/>
    <w:rsid w:val="00854D57"/>
    <w:rsid w:val="00856DBC"/>
    <w:rsid w:val="00864064"/>
    <w:rsid w:val="0086518D"/>
    <w:rsid w:val="00867B44"/>
    <w:rsid w:val="00871144"/>
    <w:rsid w:val="00872257"/>
    <w:rsid w:val="00876700"/>
    <w:rsid w:val="00882EC2"/>
    <w:rsid w:val="0088727E"/>
    <w:rsid w:val="00890858"/>
    <w:rsid w:val="00890D93"/>
    <w:rsid w:val="008931E8"/>
    <w:rsid w:val="00893509"/>
    <w:rsid w:val="008A518E"/>
    <w:rsid w:val="008A7E31"/>
    <w:rsid w:val="008B08C4"/>
    <w:rsid w:val="008C0680"/>
    <w:rsid w:val="008C2D80"/>
    <w:rsid w:val="008E7B32"/>
    <w:rsid w:val="00905492"/>
    <w:rsid w:val="009232CC"/>
    <w:rsid w:val="009274F0"/>
    <w:rsid w:val="009275ED"/>
    <w:rsid w:val="009310F1"/>
    <w:rsid w:val="0093555C"/>
    <w:rsid w:val="00944D68"/>
    <w:rsid w:val="009471F5"/>
    <w:rsid w:val="00947280"/>
    <w:rsid w:val="00952EE9"/>
    <w:rsid w:val="00977313"/>
    <w:rsid w:val="009A4A77"/>
    <w:rsid w:val="009B29F3"/>
    <w:rsid w:val="009B3388"/>
    <w:rsid w:val="009C4C0E"/>
    <w:rsid w:val="009D0C85"/>
    <w:rsid w:val="009D340D"/>
    <w:rsid w:val="009E228F"/>
    <w:rsid w:val="00A011E8"/>
    <w:rsid w:val="00A0127D"/>
    <w:rsid w:val="00A065A9"/>
    <w:rsid w:val="00A12543"/>
    <w:rsid w:val="00A27BD2"/>
    <w:rsid w:val="00A33132"/>
    <w:rsid w:val="00A3729B"/>
    <w:rsid w:val="00A63C02"/>
    <w:rsid w:val="00A8505B"/>
    <w:rsid w:val="00A9406D"/>
    <w:rsid w:val="00A943B7"/>
    <w:rsid w:val="00A968FD"/>
    <w:rsid w:val="00AA1A00"/>
    <w:rsid w:val="00AA7CEA"/>
    <w:rsid w:val="00AB0823"/>
    <w:rsid w:val="00AB1545"/>
    <w:rsid w:val="00AB5B3E"/>
    <w:rsid w:val="00AC217E"/>
    <w:rsid w:val="00AD1AF2"/>
    <w:rsid w:val="00AD482D"/>
    <w:rsid w:val="00AE0947"/>
    <w:rsid w:val="00AE7A68"/>
    <w:rsid w:val="00AF6807"/>
    <w:rsid w:val="00B01C84"/>
    <w:rsid w:val="00B026DE"/>
    <w:rsid w:val="00B04501"/>
    <w:rsid w:val="00B1491A"/>
    <w:rsid w:val="00B25763"/>
    <w:rsid w:val="00B2796C"/>
    <w:rsid w:val="00B30B2B"/>
    <w:rsid w:val="00B3282D"/>
    <w:rsid w:val="00B355FF"/>
    <w:rsid w:val="00B42E64"/>
    <w:rsid w:val="00B448B3"/>
    <w:rsid w:val="00B51AD8"/>
    <w:rsid w:val="00B532B2"/>
    <w:rsid w:val="00B63FA9"/>
    <w:rsid w:val="00B66FFE"/>
    <w:rsid w:val="00B72F16"/>
    <w:rsid w:val="00B737E9"/>
    <w:rsid w:val="00B756E6"/>
    <w:rsid w:val="00B83141"/>
    <w:rsid w:val="00B83594"/>
    <w:rsid w:val="00B86F67"/>
    <w:rsid w:val="00B92DDF"/>
    <w:rsid w:val="00BA0456"/>
    <w:rsid w:val="00BB1AE3"/>
    <w:rsid w:val="00BB31E2"/>
    <w:rsid w:val="00BC0A43"/>
    <w:rsid w:val="00BC0DD7"/>
    <w:rsid w:val="00BC4404"/>
    <w:rsid w:val="00BD24D1"/>
    <w:rsid w:val="00BD531D"/>
    <w:rsid w:val="00BD5C54"/>
    <w:rsid w:val="00BE1264"/>
    <w:rsid w:val="00BE15FB"/>
    <w:rsid w:val="00BE36B8"/>
    <w:rsid w:val="00BF1226"/>
    <w:rsid w:val="00C07DAD"/>
    <w:rsid w:val="00C12323"/>
    <w:rsid w:val="00C21D61"/>
    <w:rsid w:val="00C240E3"/>
    <w:rsid w:val="00C24FA5"/>
    <w:rsid w:val="00C32FFA"/>
    <w:rsid w:val="00C337D4"/>
    <w:rsid w:val="00C35157"/>
    <w:rsid w:val="00C64A90"/>
    <w:rsid w:val="00C65C0C"/>
    <w:rsid w:val="00C744EB"/>
    <w:rsid w:val="00C81122"/>
    <w:rsid w:val="00C82B19"/>
    <w:rsid w:val="00C9116F"/>
    <w:rsid w:val="00CB00C3"/>
    <w:rsid w:val="00CB4F7F"/>
    <w:rsid w:val="00CC4722"/>
    <w:rsid w:val="00CE6170"/>
    <w:rsid w:val="00CE6CD9"/>
    <w:rsid w:val="00CF29E3"/>
    <w:rsid w:val="00CF40D2"/>
    <w:rsid w:val="00CF5E26"/>
    <w:rsid w:val="00D01DE1"/>
    <w:rsid w:val="00D1063E"/>
    <w:rsid w:val="00D22DF0"/>
    <w:rsid w:val="00D52919"/>
    <w:rsid w:val="00D60070"/>
    <w:rsid w:val="00D60D80"/>
    <w:rsid w:val="00D61016"/>
    <w:rsid w:val="00D701F8"/>
    <w:rsid w:val="00D75FCE"/>
    <w:rsid w:val="00D77688"/>
    <w:rsid w:val="00D8346F"/>
    <w:rsid w:val="00D92BA3"/>
    <w:rsid w:val="00DA1C38"/>
    <w:rsid w:val="00DA27CF"/>
    <w:rsid w:val="00DA6E78"/>
    <w:rsid w:val="00DB4578"/>
    <w:rsid w:val="00DB50BE"/>
    <w:rsid w:val="00DB5880"/>
    <w:rsid w:val="00DC1A6E"/>
    <w:rsid w:val="00DC74E6"/>
    <w:rsid w:val="00DD5A18"/>
    <w:rsid w:val="00DE05EB"/>
    <w:rsid w:val="00DF248D"/>
    <w:rsid w:val="00DF6C72"/>
    <w:rsid w:val="00DF6FB2"/>
    <w:rsid w:val="00E326A7"/>
    <w:rsid w:val="00E33A9E"/>
    <w:rsid w:val="00E34C3B"/>
    <w:rsid w:val="00E40077"/>
    <w:rsid w:val="00E463AC"/>
    <w:rsid w:val="00E51509"/>
    <w:rsid w:val="00E53CC7"/>
    <w:rsid w:val="00E551FC"/>
    <w:rsid w:val="00E60999"/>
    <w:rsid w:val="00E6392B"/>
    <w:rsid w:val="00E63B79"/>
    <w:rsid w:val="00E656CB"/>
    <w:rsid w:val="00E66278"/>
    <w:rsid w:val="00E714A2"/>
    <w:rsid w:val="00E80153"/>
    <w:rsid w:val="00E8512D"/>
    <w:rsid w:val="00E856CA"/>
    <w:rsid w:val="00EA0146"/>
    <w:rsid w:val="00EA0851"/>
    <w:rsid w:val="00EA209B"/>
    <w:rsid w:val="00EA2126"/>
    <w:rsid w:val="00EA5989"/>
    <w:rsid w:val="00EA5B2D"/>
    <w:rsid w:val="00EB4935"/>
    <w:rsid w:val="00EC594E"/>
    <w:rsid w:val="00ED0A7F"/>
    <w:rsid w:val="00ED468D"/>
    <w:rsid w:val="00EE12D5"/>
    <w:rsid w:val="00EE56A7"/>
    <w:rsid w:val="00EF08FF"/>
    <w:rsid w:val="00EF44BB"/>
    <w:rsid w:val="00EF49F6"/>
    <w:rsid w:val="00EF5EBD"/>
    <w:rsid w:val="00EF7E61"/>
    <w:rsid w:val="00F00DB8"/>
    <w:rsid w:val="00F10253"/>
    <w:rsid w:val="00F16AC9"/>
    <w:rsid w:val="00F20474"/>
    <w:rsid w:val="00F2143D"/>
    <w:rsid w:val="00F237B0"/>
    <w:rsid w:val="00F24925"/>
    <w:rsid w:val="00F31F46"/>
    <w:rsid w:val="00F3575D"/>
    <w:rsid w:val="00F40DA5"/>
    <w:rsid w:val="00F414AB"/>
    <w:rsid w:val="00F46FC4"/>
    <w:rsid w:val="00F479AA"/>
    <w:rsid w:val="00F51225"/>
    <w:rsid w:val="00F64B93"/>
    <w:rsid w:val="00F72E33"/>
    <w:rsid w:val="00F91AAC"/>
    <w:rsid w:val="00F92830"/>
    <w:rsid w:val="00F94B8D"/>
    <w:rsid w:val="00FA6FFD"/>
    <w:rsid w:val="00FB3102"/>
    <w:rsid w:val="00FB41C7"/>
    <w:rsid w:val="00FB43E4"/>
    <w:rsid w:val="00FB6478"/>
    <w:rsid w:val="00FC3E28"/>
    <w:rsid w:val="00FC7879"/>
    <w:rsid w:val="00FD36BA"/>
    <w:rsid w:val="00FD40ED"/>
    <w:rsid w:val="00FD45A4"/>
    <w:rsid w:val="00FD632A"/>
    <w:rsid w:val="00FE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60D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0D8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0D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60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60D80"/>
  </w:style>
  <w:style w:type="character" w:styleId="a4">
    <w:name w:val="Hyperlink"/>
    <w:basedOn w:val="a0"/>
    <w:uiPriority w:val="99"/>
    <w:semiHidden/>
    <w:unhideWhenUsed/>
    <w:rsid w:val="00D60D80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D60D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60D80"/>
  </w:style>
  <w:style w:type="paragraph" w:styleId="a7">
    <w:name w:val="footer"/>
    <w:basedOn w:val="a"/>
    <w:link w:val="a8"/>
    <w:uiPriority w:val="99"/>
    <w:unhideWhenUsed/>
    <w:rsid w:val="00D60D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60D80"/>
  </w:style>
  <w:style w:type="character" w:customStyle="1" w:styleId="30">
    <w:name w:val="Заголовок 3 Знак"/>
    <w:basedOn w:val="a0"/>
    <w:link w:val="3"/>
    <w:uiPriority w:val="9"/>
    <w:semiHidden/>
    <w:rsid w:val="00D60D8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9">
    <w:name w:val="List Paragraph"/>
    <w:basedOn w:val="a"/>
    <w:uiPriority w:val="34"/>
    <w:qFormat/>
    <w:rsid w:val="00C21D61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60D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0D8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0D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60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60D80"/>
  </w:style>
  <w:style w:type="character" w:styleId="a4">
    <w:name w:val="Hyperlink"/>
    <w:basedOn w:val="a0"/>
    <w:uiPriority w:val="99"/>
    <w:semiHidden/>
    <w:unhideWhenUsed/>
    <w:rsid w:val="00D60D80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D60D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60D80"/>
  </w:style>
  <w:style w:type="paragraph" w:styleId="a7">
    <w:name w:val="footer"/>
    <w:basedOn w:val="a"/>
    <w:link w:val="a8"/>
    <w:uiPriority w:val="99"/>
    <w:unhideWhenUsed/>
    <w:rsid w:val="00D60D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60D80"/>
  </w:style>
  <w:style w:type="character" w:customStyle="1" w:styleId="30">
    <w:name w:val="Заголовок 3 Знак"/>
    <w:basedOn w:val="a0"/>
    <w:link w:val="3"/>
    <w:uiPriority w:val="9"/>
    <w:semiHidden/>
    <w:rsid w:val="00D60D8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9">
    <w:name w:val="List Paragraph"/>
    <w:basedOn w:val="a"/>
    <w:uiPriority w:val="34"/>
    <w:qFormat/>
    <w:rsid w:val="00C21D61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1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organi_mestnogo_samoupravleniya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pandia.ru/text/category/yanvarmz_2013_g_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andia.ru/text/category/yanvarmz_2012_g_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31_dekabr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6</cp:revision>
  <dcterms:created xsi:type="dcterms:W3CDTF">2015-12-15T07:35:00Z</dcterms:created>
  <dcterms:modified xsi:type="dcterms:W3CDTF">2015-12-16T10:20:00Z</dcterms:modified>
</cp:coreProperties>
</file>