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1E4CFC" w:rsidTr="003C27BB">
        <w:trPr>
          <w:trHeight w:val="2038"/>
        </w:trPr>
        <w:tc>
          <w:tcPr>
            <w:tcW w:w="4323" w:type="dxa"/>
          </w:tcPr>
          <w:p w:rsidR="001E4CFC" w:rsidRDefault="001E4CFC" w:rsidP="003C27B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CFC" w:rsidRDefault="001E4CFC" w:rsidP="003C27B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CFC" w:rsidRDefault="001E4CFC" w:rsidP="003C27B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CFC" w:rsidRDefault="001E4CFC" w:rsidP="003C27B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4CFC" w:rsidRPr="00242F2C" w:rsidRDefault="001E4CFC" w:rsidP="003C27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E4CFC" w:rsidRPr="00242F2C" w:rsidRDefault="001E4CFC" w:rsidP="003C27BB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E4CFC" w:rsidRPr="00242F2C" w:rsidRDefault="001E4CFC" w:rsidP="003C27BB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1E4CFC" w:rsidRPr="00242F2C" w:rsidRDefault="001E4CFC" w:rsidP="003C27BB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1E4CFC" w:rsidRDefault="001E4CFC" w:rsidP="003C27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</w:rPr>
              <w:t xml:space="preserve"> </w:t>
            </w:r>
          </w:p>
          <w:p w:rsidR="001E4CFC" w:rsidRDefault="001E4CFC" w:rsidP="003C27BB">
            <w:pPr>
              <w:jc w:val="center"/>
              <w:rPr>
                <w:b/>
              </w:rPr>
            </w:pPr>
          </w:p>
          <w:p w:rsidR="001E4CFC" w:rsidRPr="00DF6D6B" w:rsidRDefault="001E4CFC" w:rsidP="003C27B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DF6D6B"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850" w:type="dxa"/>
          </w:tcPr>
          <w:p w:rsidR="001E4CFC" w:rsidRDefault="001E4CFC" w:rsidP="003C27B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1E4CFC" w:rsidRDefault="001E4CFC" w:rsidP="003C27BB">
            <w:pPr>
              <w:rPr>
                <w:sz w:val="28"/>
              </w:rPr>
            </w:pPr>
          </w:p>
          <w:p w:rsidR="001E4CFC" w:rsidRDefault="001E4CFC" w:rsidP="003C27BB">
            <w:pPr>
              <w:rPr>
                <w:sz w:val="28"/>
              </w:rPr>
            </w:pPr>
          </w:p>
        </w:tc>
      </w:tr>
      <w:tr w:rsidR="001E4CFC" w:rsidTr="003C27BB">
        <w:trPr>
          <w:trHeight w:val="850"/>
        </w:trPr>
        <w:tc>
          <w:tcPr>
            <w:tcW w:w="4323" w:type="dxa"/>
          </w:tcPr>
          <w:p w:rsidR="001E4CFC" w:rsidRDefault="001E4CFC" w:rsidP="003C27BB">
            <w:pPr>
              <w:spacing w:line="360" w:lineRule="auto"/>
              <w:jc w:val="center"/>
              <w:rPr>
                <w:sz w:val="10"/>
              </w:rPr>
            </w:pPr>
          </w:p>
          <w:p w:rsidR="001E4CFC" w:rsidRPr="004515EF" w:rsidRDefault="00171C7E" w:rsidP="003C27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21.10.2015</w:t>
            </w:r>
            <w:r w:rsidR="001E4CFC" w:rsidRPr="004515EF">
              <w:rPr>
                <w:sz w:val="28"/>
                <w:szCs w:val="28"/>
                <w:u w:val="single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24-к</w:t>
            </w:r>
            <w:bookmarkStart w:id="0" w:name="_GoBack"/>
            <w:bookmarkEnd w:id="0"/>
          </w:p>
          <w:p w:rsidR="001E4CFC" w:rsidRPr="00DF6D6B" w:rsidRDefault="001E4CFC" w:rsidP="003C27BB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1E4CFC" w:rsidRDefault="001E4CFC" w:rsidP="003C27B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1E4CFC" w:rsidRDefault="001E4CFC" w:rsidP="003C27BB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1E4CFC" w:rsidRDefault="001E4CFC" w:rsidP="003C27BB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1E4CFC" w:rsidTr="003C27BB">
        <w:trPr>
          <w:trHeight w:val="850"/>
        </w:trPr>
        <w:tc>
          <w:tcPr>
            <w:tcW w:w="4323" w:type="dxa"/>
          </w:tcPr>
          <w:p w:rsidR="001E4CFC" w:rsidRDefault="001E4CFC" w:rsidP="003C27BB">
            <w:pPr>
              <w:ind w:left="142"/>
              <w:jc w:val="center"/>
              <w:rPr>
                <w:b/>
              </w:rPr>
            </w:pPr>
            <w:r>
              <w:rPr>
                <w:sz w:val="28"/>
              </w:rPr>
              <w:t>О   назначении</w:t>
            </w:r>
          </w:p>
        </w:tc>
        <w:tc>
          <w:tcPr>
            <w:tcW w:w="850" w:type="dxa"/>
          </w:tcPr>
          <w:p w:rsidR="001E4CFC" w:rsidRDefault="001E4CFC" w:rsidP="003C27BB">
            <w:pPr>
              <w:rPr>
                <w:b/>
              </w:rPr>
            </w:pPr>
          </w:p>
        </w:tc>
        <w:tc>
          <w:tcPr>
            <w:tcW w:w="4395" w:type="dxa"/>
          </w:tcPr>
          <w:p w:rsidR="001E4CFC" w:rsidRDefault="001E4CFC" w:rsidP="003C27BB">
            <w:pPr>
              <w:rPr>
                <w:b/>
              </w:rPr>
            </w:pPr>
          </w:p>
        </w:tc>
      </w:tr>
    </w:tbl>
    <w:p w:rsidR="001E4CFC" w:rsidRDefault="001E4CFC" w:rsidP="001E4CFC">
      <w:pPr>
        <w:ind w:firstLine="708"/>
        <w:jc w:val="both"/>
        <w:rPr>
          <w:sz w:val="28"/>
        </w:rPr>
      </w:pPr>
      <w:r>
        <w:rPr>
          <w:sz w:val="28"/>
        </w:rPr>
        <w:t>Назначить Кулешова Николая Ивановича на высшую должность первого заместителя главы администрации  МО Новосергиевский поссовет для обеспечения исполнения полномочий Главы администрации МО Новосергиевский поссовет</w:t>
      </w:r>
      <w:r w:rsidRPr="00180920">
        <w:rPr>
          <w:sz w:val="28"/>
        </w:rPr>
        <w:t xml:space="preserve"> </w:t>
      </w:r>
      <w:r>
        <w:rPr>
          <w:sz w:val="28"/>
        </w:rPr>
        <w:t>с 21.10. 2015 года.</w:t>
      </w:r>
      <w:r w:rsidRPr="00BD1E47">
        <w:rPr>
          <w:sz w:val="28"/>
        </w:rPr>
        <w:t xml:space="preserve"> </w:t>
      </w:r>
    </w:p>
    <w:p w:rsidR="001E4CFC" w:rsidRPr="00A62543" w:rsidRDefault="001E4CFC" w:rsidP="001E4CFC">
      <w:pPr>
        <w:ind w:firstLine="708"/>
        <w:jc w:val="both"/>
        <w:rPr>
          <w:sz w:val="28"/>
        </w:rPr>
      </w:pPr>
      <w:r>
        <w:rPr>
          <w:sz w:val="28"/>
        </w:rPr>
        <w:t xml:space="preserve">Оплату труда производить  в соответствии с Положением «О денежном содержании муниципальных служащих в муниципальном образовании Новосергиевский поссовет» утвержденным решением Совета депутатов муниципального образования Новосергиевский поссовет 07.12.2011 года              № 17/2 </w:t>
      </w:r>
      <w:proofErr w:type="spellStart"/>
      <w:r>
        <w:rPr>
          <w:sz w:val="28"/>
        </w:rPr>
        <w:t>р.С</w:t>
      </w:r>
      <w:proofErr w:type="spellEnd"/>
      <w:r>
        <w:rPr>
          <w:sz w:val="28"/>
        </w:rPr>
        <w:t>. (с изменениями и дополнениями).</w:t>
      </w:r>
    </w:p>
    <w:p w:rsidR="001E4CFC" w:rsidRDefault="001E4CFC" w:rsidP="001E4CFC">
      <w:pPr>
        <w:tabs>
          <w:tab w:val="left" w:pos="490"/>
        </w:tabs>
        <w:ind w:firstLine="624"/>
        <w:jc w:val="both"/>
        <w:rPr>
          <w:sz w:val="28"/>
        </w:rPr>
      </w:pPr>
    </w:p>
    <w:p w:rsidR="001E4CFC" w:rsidRDefault="001E4CFC" w:rsidP="001E4CFC">
      <w:pPr>
        <w:rPr>
          <w:sz w:val="28"/>
        </w:rPr>
      </w:pPr>
    </w:p>
    <w:p w:rsidR="001E4CFC" w:rsidRDefault="001E4CFC" w:rsidP="001E4CFC">
      <w:pPr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1E4CFC" w:rsidRDefault="001E4CFC" w:rsidP="001E4CFC">
      <w:pPr>
        <w:rPr>
          <w:sz w:val="28"/>
        </w:rPr>
      </w:pPr>
      <w:r>
        <w:rPr>
          <w:sz w:val="28"/>
        </w:rPr>
        <w:t>Новосергиевский поссовет                                                        А.В. Букаткин</w:t>
      </w:r>
    </w:p>
    <w:p w:rsidR="001E4CFC" w:rsidRDefault="001E4CFC" w:rsidP="001E4CFC">
      <w:pPr>
        <w:rPr>
          <w:sz w:val="28"/>
        </w:rPr>
      </w:pPr>
      <w:r>
        <w:rPr>
          <w:sz w:val="28"/>
        </w:rPr>
        <w:t xml:space="preserve"> </w:t>
      </w:r>
    </w:p>
    <w:p w:rsidR="001E4CFC" w:rsidRDefault="001E4CFC" w:rsidP="001E4CFC">
      <w:pPr>
        <w:rPr>
          <w:sz w:val="28"/>
        </w:rPr>
      </w:pPr>
    </w:p>
    <w:p w:rsidR="001E4CFC" w:rsidRDefault="001E4CFC" w:rsidP="001E4CFC">
      <w:pPr>
        <w:rPr>
          <w:sz w:val="28"/>
        </w:rPr>
      </w:pPr>
    </w:p>
    <w:p w:rsidR="00E02716" w:rsidRDefault="001E4CFC" w:rsidP="001E4CFC">
      <w:r>
        <w:rPr>
          <w:sz w:val="28"/>
        </w:rPr>
        <w:t>Разослано: в дело,  бухгалтерии, кадры.</w:t>
      </w:r>
    </w:p>
    <w:sectPr w:rsidR="00E0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C"/>
    <w:rsid w:val="00157502"/>
    <w:rsid w:val="00171C7E"/>
    <w:rsid w:val="001E4CFC"/>
    <w:rsid w:val="00391E05"/>
    <w:rsid w:val="004C7F30"/>
    <w:rsid w:val="006E50A8"/>
    <w:rsid w:val="007D18EC"/>
    <w:rsid w:val="00AD3597"/>
    <w:rsid w:val="00BC412B"/>
    <w:rsid w:val="00BE26E7"/>
    <w:rsid w:val="00DE39DE"/>
    <w:rsid w:val="00E02716"/>
    <w:rsid w:val="00E7759E"/>
    <w:rsid w:val="00EE2546"/>
    <w:rsid w:val="00F3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2015-10-30T06:03:00Z</dcterms:created>
  <dcterms:modified xsi:type="dcterms:W3CDTF">2015-11-02T06:16:00Z</dcterms:modified>
</cp:coreProperties>
</file>