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850"/>
        <w:gridCol w:w="4396"/>
      </w:tblGrid>
      <w:tr w:rsidR="00527146" w:rsidTr="00527146">
        <w:trPr>
          <w:trHeight w:val="2038"/>
        </w:trPr>
        <w:tc>
          <w:tcPr>
            <w:tcW w:w="4678" w:type="dxa"/>
            <w:shd w:val="clear" w:color="auto" w:fill="auto"/>
          </w:tcPr>
          <w:p w:rsidR="00527146" w:rsidRDefault="00527146" w:rsidP="00C377E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27146" w:rsidRDefault="00527146" w:rsidP="00C377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527146" w:rsidRDefault="00527146" w:rsidP="00C377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527146" w:rsidRDefault="00527146" w:rsidP="00C377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527146" w:rsidRDefault="00527146" w:rsidP="00C37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27146" w:rsidRDefault="00527146" w:rsidP="00C377ED">
            <w:pPr>
              <w:jc w:val="center"/>
              <w:rPr>
                <w:b/>
              </w:rPr>
            </w:pPr>
          </w:p>
          <w:p w:rsidR="00527146" w:rsidRDefault="00527146" w:rsidP="00C377ED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527146" w:rsidRDefault="00527146" w:rsidP="00C377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27146" w:rsidRDefault="00527146" w:rsidP="00C377ED">
            <w:pPr>
              <w:snapToGrid w:val="0"/>
            </w:pPr>
          </w:p>
          <w:p w:rsidR="00527146" w:rsidRDefault="00527146" w:rsidP="00C377ED"/>
        </w:tc>
      </w:tr>
      <w:tr w:rsidR="00527146" w:rsidTr="00527146">
        <w:trPr>
          <w:trHeight w:val="850"/>
        </w:trPr>
        <w:tc>
          <w:tcPr>
            <w:tcW w:w="4678" w:type="dxa"/>
            <w:shd w:val="clear" w:color="auto" w:fill="auto"/>
          </w:tcPr>
          <w:p w:rsidR="00527146" w:rsidRPr="0003718E" w:rsidRDefault="00527146" w:rsidP="00C377ED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527146" w:rsidRPr="007A5054" w:rsidRDefault="007A5054" w:rsidP="00C377ED">
            <w:pPr>
              <w:jc w:val="center"/>
              <w:rPr>
                <w:u w:val="single"/>
              </w:rPr>
            </w:pPr>
            <w:r w:rsidRPr="007A5054">
              <w:rPr>
                <w:u w:val="single"/>
              </w:rPr>
              <w:t>20.09.2018</w:t>
            </w:r>
            <w:r w:rsidR="00527146" w:rsidRPr="007A5054">
              <w:rPr>
                <w:u w:val="single"/>
              </w:rPr>
              <w:t xml:space="preserve"> № </w:t>
            </w:r>
            <w:r w:rsidRPr="007A5054">
              <w:rPr>
                <w:u w:val="single"/>
              </w:rPr>
              <w:t>232-п</w:t>
            </w:r>
            <w:r w:rsidR="00527146" w:rsidRPr="007A5054">
              <w:rPr>
                <w:u w:val="single"/>
              </w:rPr>
              <w:t xml:space="preserve"> </w:t>
            </w:r>
          </w:p>
          <w:p w:rsidR="00527146" w:rsidRDefault="00527146" w:rsidP="00C377ED">
            <w:pPr>
              <w:jc w:val="center"/>
            </w:pPr>
            <w:r w:rsidRPr="00C50868">
              <w:t>п</w:t>
            </w:r>
            <w:r>
              <w:t xml:space="preserve">. Новосергиевка </w:t>
            </w:r>
          </w:p>
          <w:p w:rsidR="00527146" w:rsidRDefault="00527146" w:rsidP="00C377ED">
            <w:pPr>
              <w:jc w:val="center"/>
              <w:rPr>
                <w:sz w:val="22"/>
              </w:rPr>
            </w:pPr>
          </w:p>
          <w:p w:rsidR="00527146" w:rsidRDefault="00527146" w:rsidP="00C377E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7146" w:rsidRDefault="00527146" w:rsidP="00C377ED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527146" w:rsidRDefault="00527146" w:rsidP="00C377ED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527146" w:rsidTr="00527146">
        <w:trPr>
          <w:trHeight w:val="850"/>
        </w:trPr>
        <w:tc>
          <w:tcPr>
            <w:tcW w:w="4678" w:type="dxa"/>
            <w:shd w:val="clear" w:color="auto" w:fill="auto"/>
          </w:tcPr>
          <w:p w:rsidR="00527146" w:rsidRPr="00527146" w:rsidRDefault="00527146" w:rsidP="00527146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71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положение              «О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Новосергиевский поссовет, её состава и о признании утратившим силу нормативно-правового акта», утвержденное постановлением №106-п от 17.03.2016 </w:t>
            </w:r>
          </w:p>
          <w:p w:rsidR="00527146" w:rsidRDefault="00527146" w:rsidP="00C377ED">
            <w:pPr>
              <w:snapToGrid w:val="0"/>
              <w:ind w:left="142" w:right="-70" w:hanging="142"/>
            </w:pPr>
          </w:p>
        </w:tc>
        <w:tc>
          <w:tcPr>
            <w:tcW w:w="850" w:type="dxa"/>
            <w:shd w:val="clear" w:color="auto" w:fill="auto"/>
          </w:tcPr>
          <w:p w:rsidR="00527146" w:rsidRDefault="00527146" w:rsidP="00C377ED">
            <w:pPr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27146" w:rsidRDefault="00527146" w:rsidP="00C377ED">
            <w:pPr>
              <w:snapToGrid w:val="0"/>
              <w:rPr>
                <w:b/>
              </w:rPr>
            </w:pPr>
          </w:p>
        </w:tc>
      </w:tr>
    </w:tbl>
    <w:p w:rsidR="00BD564A" w:rsidRPr="0069249C" w:rsidRDefault="00BD564A" w:rsidP="00BD564A">
      <w:pPr>
        <w:ind w:firstLine="709"/>
        <w:jc w:val="both"/>
      </w:pPr>
      <w:bookmarkStart w:id="1" w:name="sub_1"/>
      <w:r w:rsidRPr="0069249C">
        <w:t>В соответствии с Федеральным  законом от 25.12.2008 г. № 273-ФЗ  «О противодействии коррупции»,</w:t>
      </w:r>
      <w:r w:rsidR="00602CB8">
        <w:t xml:space="preserve"> </w:t>
      </w:r>
      <w:r w:rsidR="00602CB8" w:rsidRPr="00602CB8">
        <w:t xml:space="preserve">Указом Президента Российской Федерации от 19.09.2017г. № </w:t>
      </w:r>
      <w:r w:rsidR="00602CB8">
        <w:t>82</w:t>
      </w:r>
      <w:r w:rsidR="00602CB8" w:rsidRPr="00602CB8">
        <w:t>1 "</w:t>
      </w:r>
      <w:r w:rsidR="00F5002E" w:rsidRPr="00F5002E">
        <w:t xml:space="preserve"> "О комиссиях по соблюдению требований к служебному поведению федеральных государственных служащих и урегу</w:t>
      </w:r>
      <w:r w:rsidR="00F5002E">
        <w:t>лированию конфликта интересов"</w:t>
      </w:r>
      <w:r w:rsidR="00602CB8">
        <w:t>,</w:t>
      </w:r>
      <w:r w:rsidRPr="0069249C">
        <w:t xml:space="preserve"> Указом През</w:t>
      </w:r>
      <w:r w:rsidR="00602CB8">
        <w:t>идента Российской Федерации от 19.09.2017</w:t>
      </w:r>
      <w:r w:rsidRPr="0069249C">
        <w:t xml:space="preserve">г. № </w:t>
      </w:r>
      <w:r w:rsidR="00602CB8">
        <w:t xml:space="preserve">431 </w:t>
      </w:r>
      <w:r w:rsidR="00602CB8" w:rsidRPr="00602CB8">
        <w:t>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Pr="0069249C">
        <w:t>:</w:t>
      </w:r>
    </w:p>
    <w:p w:rsidR="00887342" w:rsidRDefault="00602CB8" w:rsidP="006961B7">
      <w:pPr>
        <w:numPr>
          <w:ilvl w:val="0"/>
          <w:numId w:val="36"/>
        </w:numPr>
        <w:ind w:left="0" w:firstLine="709"/>
        <w:jc w:val="both"/>
      </w:pPr>
      <w:r>
        <w:t xml:space="preserve">Внести изменения </w:t>
      </w:r>
      <w:r w:rsidR="00F5002E">
        <w:t>в положение</w:t>
      </w:r>
      <w:r w:rsidR="00C13B1E">
        <w:t xml:space="preserve"> </w:t>
      </w:r>
      <w:r w:rsidR="00C13B1E" w:rsidRPr="00C13B1E">
        <w:rPr>
          <w:bCs/>
        </w:rPr>
        <w:t>«О комиссии</w:t>
      </w:r>
      <w:r w:rsidR="00C13B1E">
        <w:rPr>
          <w:bCs/>
        </w:rPr>
        <w:t xml:space="preserve"> </w:t>
      </w:r>
      <w:r w:rsidR="00C13B1E" w:rsidRPr="00C13B1E">
        <w:rPr>
          <w:bCs/>
        </w:rPr>
        <w:t>по соблюдению требований</w:t>
      </w:r>
      <w:r w:rsidR="00C13B1E">
        <w:rPr>
          <w:bCs/>
        </w:rPr>
        <w:t xml:space="preserve"> </w:t>
      </w:r>
      <w:r w:rsidR="00C13B1E" w:rsidRPr="00C13B1E">
        <w:rPr>
          <w:bCs/>
        </w:rPr>
        <w:t>к служебному поведению и урегулированию</w:t>
      </w:r>
      <w:r w:rsidR="00C13B1E">
        <w:rPr>
          <w:bCs/>
        </w:rPr>
        <w:t xml:space="preserve"> </w:t>
      </w:r>
      <w:r w:rsidR="00C13B1E" w:rsidRPr="00C13B1E">
        <w:rPr>
          <w:bCs/>
        </w:rPr>
        <w:t>конфликта интересов муниципальных служащих</w:t>
      </w:r>
      <w:r w:rsidR="00C13B1E">
        <w:rPr>
          <w:bCs/>
        </w:rPr>
        <w:t xml:space="preserve"> </w:t>
      </w:r>
      <w:r w:rsidR="00C13B1E" w:rsidRPr="00C13B1E">
        <w:rPr>
          <w:bCs/>
        </w:rPr>
        <w:t>в администрации муниципального образования Новосергиевский поссовет, её состава и о признании утратившим силу нормативно-правового акта»</w:t>
      </w:r>
      <w:r w:rsidR="00C13B1E">
        <w:rPr>
          <w:bCs/>
        </w:rPr>
        <w:t xml:space="preserve"> </w:t>
      </w:r>
      <w:r w:rsidR="00C13B1E" w:rsidRPr="00C13B1E">
        <w:rPr>
          <w:bCs/>
        </w:rPr>
        <w:t>утвержденное постановлением №106-п от 17.03.2016</w:t>
      </w:r>
      <w:r w:rsidR="00685F1D">
        <w:rPr>
          <w:bCs/>
        </w:rPr>
        <w:t xml:space="preserve">  (далее по тексту  Положение)</w:t>
      </w:r>
      <w:r w:rsidR="00887342">
        <w:t>:</w:t>
      </w:r>
    </w:p>
    <w:p w:rsidR="00C13B1E" w:rsidRDefault="00685F1D" w:rsidP="006961B7">
      <w:pPr>
        <w:ind w:firstLine="709"/>
        <w:jc w:val="both"/>
      </w:pPr>
      <w:r>
        <w:t>п</w:t>
      </w:r>
      <w:r w:rsidR="00C13B1E">
        <w:t>.12 Положения изложить в следующей редакции:</w:t>
      </w:r>
    </w:p>
    <w:p w:rsidR="00C13B1E" w:rsidRPr="00C13B1E" w:rsidRDefault="00C13B1E" w:rsidP="006961B7">
      <w:pPr>
        <w:ind w:firstLine="709"/>
        <w:jc w:val="both"/>
      </w:pPr>
      <w:r>
        <w:t xml:space="preserve">12. </w:t>
      </w:r>
      <w:r w:rsidRPr="00C13B1E">
        <w:t>Основаниями для проведения заседания комиссии являются:</w:t>
      </w:r>
    </w:p>
    <w:p w:rsidR="00C13B1E" w:rsidRPr="00C13B1E" w:rsidRDefault="00C13B1E" w:rsidP="006961B7">
      <w:pPr>
        <w:ind w:firstLine="709"/>
        <w:jc w:val="both"/>
      </w:pPr>
      <w:r w:rsidRPr="00C13B1E">
        <w:t xml:space="preserve">а) представление </w:t>
      </w:r>
      <w:r>
        <w:t>главой администрации МО Новосергиевский поссовет</w:t>
      </w:r>
      <w:r w:rsidRPr="00C13B1E">
        <w:t xml:space="preserve"> в соответствии с </w:t>
      </w:r>
      <w:hyperlink r:id="rId9" w:history="1">
        <w:r w:rsidRPr="00C13B1E">
          <w:rPr>
            <w:rStyle w:val="ae"/>
          </w:rPr>
          <w:t>пунктом 31</w:t>
        </w:r>
      </w:hyperlink>
      <w:r w:rsidRPr="00C13B1E"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A534ED">
        <w:t xml:space="preserve">муниципальной </w:t>
      </w:r>
      <w:r w:rsidRPr="00C13B1E">
        <w:t xml:space="preserve"> службы, и </w:t>
      </w:r>
      <w:r w:rsidR="00A534ED">
        <w:t>муниципальными</w:t>
      </w:r>
      <w:r w:rsidRPr="00C13B1E">
        <w:t xml:space="preserve"> служащими, и соблюдения федеральными государственными служащими </w:t>
      </w:r>
      <w:r w:rsidRPr="00C13B1E">
        <w:lastRenderedPageBreak/>
        <w:t>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13B1E" w:rsidRPr="00C13B1E" w:rsidRDefault="00C13B1E" w:rsidP="00C13B1E">
      <w:pPr>
        <w:ind w:firstLine="709"/>
        <w:jc w:val="both"/>
      </w:pPr>
      <w:r w:rsidRPr="00C13B1E">
        <w:t xml:space="preserve">о представлении </w:t>
      </w:r>
      <w:r w:rsidR="00A534ED">
        <w:t>му</w:t>
      </w:r>
      <w:r w:rsidR="00662A3F">
        <w:t>ниципальным</w:t>
      </w:r>
      <w:r w:rsidRPr="00C13B1E">
        <w:t xml:space="preserve"> служащим недостоверных или неполных сведений, предусмотренных </w:t>
      </w:r>
      <w:r w:rsidR="00DE6709">
        <w:t>Федеральным законом от 03.12.2012г.</w:t>
      </w:r>
      <w:r w:rsidR="00DE6709" w:rsidRPr="00DE6709">
        <w:t xml:space="preserve"> 230-ФЗ «О контроле за соответствием расходов лиц, замещающих государственные должности, и иных лиц их доходам»</w:t>
      </w:r>
      <w:r w:rsidRPr="00C13B1E">
        <w:t>;</w:t>
      </w:r>
    </w:p>
    <w:p w:rsidR="00C13B1E" w:rsidRPr="00C13B1E" w:rsidRDefault="00C13B1E" w:rsidP="00C13B1E">
      <w:pPr>
        <w:ind w:firstLine="709"/>
        <w:jc w:val="both"/>
      </w:pPr>
      <w:r w:rsidRPr="00C13B1E">
        <w:t xml:space="preserve">о несоблюдении </w:t>
      </w:r>
      <w:r w:rsidR="00662A3F">
        <w:t>муниципальным</w:t>
      </w:r>
      <w:r w:rsidRPr="00C13B1E">
        <w:t xml:space="preserve"> служащим требований к служебному поведению и (или) требований об урегулировании конфликта интересов;</w:t>
      </w:r>
    </w:p>
    <w:p w:rsidR="00C13B1E" w:rsidRPr="00C13B1E" w:rsidRDefault="00C13B1E" w:rsidP="00C13B1E">
      <w:pPr>
        <w:ind w:firstLine="709"/>
        <w:jc w:val="both"/>
      </w:pPr>
      <w:r w:rsidRPr="00C13B1E">
        <w:t xml:space="preserve">б) поступившее в подразделение кадровой службы </w:t>
      </w:r>
      <w:r w:rsidR="00662A3F">
        <w:t>Администрации МО Новосергиевский поссовет</w:t>
      </w:r>
      <w:r w:rsidRPr="00C13B1E">
        <w:t>:</w:t>
      </w:r>
    </w:p>
    <w:p w:rsidR="00C13B1E" w:rsidRPr="00C13B1E" w:rsidRDefault="00C13B1E" w:rsidP="00C13B1E">
      <w:pPr>
        <w:ind w:firstLine="709"/>
        <w:jc w:val="both"/>
      </w:pPr>
      <w:r w:rsidRPr="00C13B1E">
        <w:t xml:space="preserve">обращение гражданина, замещавшего в </w:t>
      </w:r>
      <w:r w:rsidR="00662A3F" w:rsidRPr="00662A3F">
        <w:t>Администрации МО Новосергиевский поссовет</w:t>
      </w:r>
      <w:r w:rsidRPr="00C13B1E">
        <w:t xml:space="preserve"> должность </w:t>
      </w:r>
      <w:r w:rsidR="00662A3F">
        <w:t xml:space="preserve">муниципальной </w:t>
      </w:r>
      <w:r w:rsidRPr="00C13B1E">
        <w:t xml:space="preserve">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DE6709">
        <w:t xml:space="preserve">муниципальной </w:t>
      </w:r>
      <w:r w:rsidRPr="00C13B1E">
        <w:t>службы;</w:t>
      </w:r>
    </w:p>
    <w:p w:rsidR="00C13B1E" w:rsidRPr="00C13B1E" w:rsidRDefault="00C13B1E" w:rsidP="00C13B1E">
      <w:pPr>
        <w:ind w:firstLine="709"/>
        <w:jc w:val="both"/>
      </w:pPr>
      <w:r w:rsidRPr="00C13B1E">
        <w:t xml:space="preserve">заявление </w:t>
      </w:r>
      <w:r w:rsidR="00020B3A">
        <w:t>муниципального</w:t>
      </w:r>
      <w:r w:rsidRPr="00C13B1E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3B1E" w:rsidRPr="00C13B1E" w:rsidRDefault="00020B3A" w:rsidP="00C13B1E">
      <w:pPr>
        <w:ind w:firstLine="709"/>
        <w:jc w:val="both"/>
      </w:pPr>
      <w:r w:rsidRPr="00C13B1E">
        <w:t xml:space="preserve"> </w:t>
      </w:r>
      <w:r w:rsidR="00C13B1E" w:rsidRPr="00C13B1E">
        <w:t xml:space="preserve">уведомление </w:t>
      </w:r>
      <w:r>
        <w:t>муниципаль</w:t>
      </w:r>
      <w:r w:rsidR="00C13B1E" w:rsidRPr="00C13B1E"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13B1E" w:rsidRPr="00C13B1E" w:rsidRDefault="00C13B1E" w:rsidP="00C13B1E">
      <w:pPr>
        <w:ind w:firstLine="709"/>
        <w:jc w:val="both"/>
      </w:pPr>
      <w:r w:rsidRPr="00C13B1E">
        <w:t xml:space="preserve">в) представление </w:t>
      </w:r>
      <w:r w:rsidR="00020B3A" w:rsidRPr="00020B3A">
        <w:t xml:space="preserve">главой администрации </w:t>
      </w:r>
      <w:r w:rsidRPr="00C13B1E">
        <w:t xml:space="preserve">или любого члена комиссии, касающееся обеспечения соблюдения </w:t>
      </w:r>
      <w:r w:rsidR="00020B3A">
        <w:t>муниципаль</w:t>
      </w:r>
      <w:r w:rsidRPr="00C13B1E">
        <w:t xml:space="preserve">ным служащим требований к служебному поведению и (или) требований об урегулировании конфликта интересов либо осуществления в </w:t>
      </w:r>
      <w:r w:rsidR="00DE6709">
        <w:t>Администрации МО Новосергиевский поссовет</w:t>
      </w:r>
      <w:r w:rsidRPr="00C13B1E">
        <w:t xml:space="preserve"> мер по предупреждению коррупции;</w:t>
      </w:r>
    </w:p>
    <w:p w:rsidR="00C13B1E" w:rsidRDefault="00C13B1E" w:rsidP="00C13B1E">
      <w:pPr>
        <w:ind w:firstLine="709"/>
        <w:jc w:val="both"/>
      </w:pPr>
      <w:r w:rsidRPr="00C13B1E">
        <w:t xml:space="preserve">г) представление </w:t>
      </w:r>
      <w:r w:rsidR="00020B3A" w:rsidRPr="00020B3A">
        <w:t xml:space="preserve">главой администрации </w:t>
      </w:r>
      <w:r w:rsidRPr="00C13B1E">
        <w:t>материалов проверки, сви</w:t>
      </w:r>
      <w:r w:rsidR="00020B3A">
        <w:t>детельствующих о представлении муниципаль</w:t>
      </w:r>
      <w:r w:rsidRPr="00C13B1E">
        <w:t xml:space="preserve">ным служащим недостоверных или неполных сведений, предусмотренных </w:t>
      </w:r>
      <w:hyperlink r:id="rId10" w:history="1">
        <w:r w:rsidRPr="00C13B1E">
          <w:rPr>
            <w:rStyle w:val="ae"/>
          </w:rPr>
          <w:t>частью 1 статьи 3</w:t>
        </w:r>
      </w:hyperlink>
      <w:r w:rsidRPr="00C13B1E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E6709" w:rsidRPr="00DE6709" w:rsidRDefault="00DE6709" w:rsidP="00527146">
      <w:pPr>
        <w:ind w:firstLine="709"/>
        <w:jc w:val="both"/>
      </w:pPr>
      <w:r>
        <w:t>д)</w:t>
      </w:r>
      <w:r w:rsidRPr="00DE6709">
        <w:t xml:space="preserve"> поступившее в соответствии с </w:t>
      </w:r>
      <w:hyperlink r:id="rId11" w:history="1">
        <w:r w:rsidRPr="00DE6709">
          <w:rPr>
            <w:rStyle w:val="ae"/>
          </w:rPr>
          <w:t>частью 4 статьи 12</w:t>
        </w:r>
      </w:hyperlink>
      <w:r w:rsidRPr="00DE6709">
        <w:t xml:space="preserve"> Федерального закона от 25 декабря 2008 г. N 273-ФЗ "О противодействии коррупции" и </w:t>
      </w:r>
      <w:hyperlink r:id="rId12" w:history="1">
        <w:r w:rsidRPr="00DE6709">
          <w:rPr>
            <w:rStyle w:val="ae"/>
          </w:rPr>
          <w:t>статьей 64.1</w:t>
        </w:r>
      </w:hyperlink>
      <w:r w:rsidRPr="00DE6709">
        <w:t xml:space="preserve"> Трудового кодекса Российской Федерации в администрацию муниципального образования Новосергиевский поссовет уведомление коммерческой или некоммерческой организации о заключении с гражданином, ранее замещавшим должность муниципальной службы в </w:t>
      </w:r>
      <w:r w:rsidRPr="00DE6709">
        <w:lastRenderedPageBreak/>
        <w:t xml:space="preserve">муниципальном образовании Новосергиевский поссовет,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 Новосергиевский поссовет.  </w:t>
      </w:r>
    </w:p>
    <w:p w:rsidR="00DE6709" w:rsidRPr="00C13B1E" w:rsidRDefault="00DE6709" w:rsidP="00C13B1E">
      <w:pPr>
        <w:ind w:firstLine="709"/>
        <w:jc w:val="both"/>
      </w:pPr>
    </w:p>
    <w:p w:rsidR="00685F1D" w:rsidRPr="00685F1D" w:rsidRDefault="00685F1D" w:rsidP="00685F1D">
      <w:pPr>
        <w:ind w:firstLine="709"/>
        <w:jc w:val="both"/>
      </w:pPr>
      <w:r>
        <w:t xml:space="preserve">Включить в Положение п.14.1. </w:t>
      </w:r>
      <w:r w:rsidRPr="00685F1D">
        <w:t xml:space="preserve">Мотивированные заключения, предусмотренные пунктами </w:t>
      </w:r>
      <w:r>
        <w:t>14</w:t>
      </w:r>
      <w:r w:rsidRPr="00685F1D">
        <w:t xml:space="preserve"> настоящего Положения, должны содержать:</w:t>
      </w:r>
    </w:p>
    <w:p w:rsidR="00685F1D" w:rsidRPr="00685F1D" w:rsidRDefault="00685F1D" w:rsidP="00685F1D">
      <w:pPr>
        <w:ind w:firstLine="709"/>
        <w:jc w:val="both"/>
      </w:pPr>
      <w:r w:rsidRPr="00685F1D"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6961B7">
        <w:t>2</w:t>
      </w:r>
      <w:r w:rsidRPr="00685F1D">
        <w:t xml:space="preserve"> настоящего Положения;</w:t>
      </w:r>
    </w:p>
    <w:p w:rsidR="00685F1D" w:rsidRPr="00685F1D" w:rsidRDefault="00685F1D" w:rsidP="00685F1D">
      <w:pPr>
        <w:ind w:firstLine="709"/>
        <w:jc w:val="both"/>
      </w:pPr>
      <w:r w:rsidRPr="00685F1D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5F1D" w:rsidRPr="00685F1D" w:rsidRDefault="00685F1D" w:rsidP="00685F1D">
      <w:pPr>
        <w:ind w:firstLine="709"/>
        <w:jc w:val="both"/>
      </w:pPr>
      <w:r w:rsidRPr="00685F1D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6961B7">
        <w:t>2</w:t>
      </w:r>
      <w:r w:rsidRPr="00685F1D">
        <w:t xml:space="preserve"> настоящего Положения, а также рекомендации для принятия решения."</w:t>
      </w:r>
    </w:p>
    <w:p w:rsidR="006961B7" w:rsidRDefault="006961B7" w:rsidP="00B37C60">
      <w:pPr>
        <w:autoSpaceDE w:val="0"/>
        <w:autoSpaceDN w:val="0"/>
        <w:adjustRightInd w:val="0"/>
        <w:ind w:firstLine="709"/>
        <w:jc w:val="both"/>
      </w:pPr>
      <w:bookmarkStart w:id="2" w:name="sub_32"/>
      <w:bookmarkEnd w:id="1"/>
      <w:r>
        <w:t xml:space="preserve">2. В остальной части оставить </w:t>
      </w:r>
      <w:r w:rsidR="00527146">
        <w:t>постановление</w:t>
      </w:r>
      <w:r>
        <w:t xml:space="preserve"> без изменений. </w:t>
      </w:r>
    </w:p>
    <w:p w:rsidR="00BD564A" w:rsidRPr="007E4D1D" w:rsidRDefault="006961B7" w:rsidP="00B37C60">
      <w:pPr>
        <w:autoSpaceDE w:val="0"/>
        <w:autoSpaceDN w:val="0"/>
        <w:adjustRightInd w:val="0"/>
        <w:ind w:firstLine="709"/>
        <w:jc w:val="both"/>
      </w:pPr>
      <w:r>
        <w:t>3</w:t>
      </w:r>
      <w:r w:rsidR="00BD564A">
        <w:t xml:space="preserve">.  </w:t>
      </w:r>
      <w:r w:rsidR="00BD564A" w:rsidRPr="0069249C">
        <w:t xml:space="preserve">Контроль за исполнением настоящего </w:t>
      </w:r>
      <w:r w:rsidR="00D47F62">
        <w:t>постановления</w:t>
      </w:r>
      <w:r w:rsidR="00692A4E">
        <w:t xml:space="preserve"> </w:t>
      </w:r>
      <w:r w:rsidR="00527146">
        <w:t>оставляю за собой</w:t>
      </w:r>
      <w:r w:rsidR="00BD564A" w:rsidRPr="0069249C">
        <w:t>.</w:t>
      </w:r>
    </w:p>
    <w:p w:rsidR="00887342" w:rsidRPr="007E4D1D" w:rsidRDefault="006961B7" w:rsidP="00BA6481">
      <w:pPr>
        <w:ind w:firstLine="709"/>
        <w:jc w:val="both"/>
      </w:pPr>
      <w:bookmarkStart w:id="3" w:name="sub_5"/>
      <w:bookmarkEnd w:id="2"/>
      <w:r>
        <w:t>4</w:t>
      </w:r>
      <w:r w:rsidR="00887342" w:rsidRPr="007E4D1D">
        <w:t xml:space="preserve">. </w:t>
      </w:r>
      <w:r w:rsidR="00D47F62">
        <w:t xml:space="preserve">Постановление </w:t>
      </w:r>
      <w:r w:rsidR="00887342" w:rsidRPr="007E4D1D">
        <w:t>вступает в силу со дня его подписания.</w:t>
      </w:r>
    </w:p>
    <w:bookmarkEnd w:id="3"/>
    <w:p w:rsidR="00887342" w:rsidRPr="007E4D1D" w:rsidRDefault="00887342" w:rsidP="00BA6481">
      <w:pPr>
        <w:ind w:firstLine="709"/>
        <w:jc w:val="both"/>
      </w:pPr>
    </w:p>
    <w:p w:rsidR="00527146" w:rsidRDefault="00527146" w:rsidP="00BA6481">
      <w:pPr>
        <w:rPr>
          <w:bCs/>
        </w:rPr>
      </w:pPr>
    </w:p>
    <w:p w:rsidR="00F37BD4" w:rsidRDefault="00887342" w:rsidP="00BA6481">
      <w:pPr>
        <w:rPr>
          <w:bCs/>
        </w:rPr>
      </w:pPr>
      <w:r w:rsidRPr="00B561B7">
        <w:rPr>
          <w:bCs/>
        </w:rPr>
        <w:t>Глава администрации</w:t>
      </w:r>
      <w:r w:rsidR="00527146" w:rsidRPr="00527146">
        <w:rPr>
          <w:bCs/>
        </w:rPr>
        <w:t xml:space="preserve"> </w:t>
      </w:r>
      <w:r w:rsidR="00527146">
        <w:rPr>
          <w:bCs/>
        </w:rPr>
        <w:t>МО</w:t>
      </w:r>
    </w:p>
    <w:p w:rsidR="00887342" w:rsidRPr="00B561B7" w:rsidRDefault="00F37BD4" w:rsidP="00BA6481">
      <w:pPr>
        <w:rPr>
          <w:bCs/>
        </w:rPr>
      </w:pPr>
      <w:r>
        <w:rPr>
          <w:bCs/>
        </w:rPr>
        <w:t>Новосергиевский поссовет</w:t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  <w:t xml:space="preserve">        </w:t>
      </w:r>
      <w:r>
        <w:rPr>
          <w:bCs/>
        </w:rPr>
        <w:t xml:space="preserve">     </w:t>
      </w:r>
      <w:r w:rsidR="006961B7">
        <w:rPr>
          <w:bCs/>
        </w:rPr>
        <w:t>Ю.П. Банников</w:t>
      </w:r>
    </w:p>
    <w:p w:rsidR="00527146" w:rsidRDefault="00527146" w:rsidP="00BA6481">
      <w:pPr>
        <w:shd w:val="clear" w:color="auto" w:fill="FFFFFF"/>
        <w:jc w:val="both"/>
        <w:rPr>
          <w:color w:val="000000"/>
        </w:rPr>
      </w:pPr>
    </w:p>
    <w:p w:rsidR="00527146" w:rsidRDefault="00527146" w:rsidP="00BA6481">
      <w:pPr>
        <w:shd w:val="clear" w:color="auto" w:fill="FFFFFF"/>
        <w:jc w:val="both"/>
        <w:rPr>
          <w:color w:val="000000"/>
        </w:rPr>
      </w:pPr>
    </w:p>
    <w:p w:rsidR="00887342" w:rsidRPr="00B561B7" w:rsidRDefault="00887342" w:rsidP="00BA6481">
      <w:pPr>
        <w:shd w:val="clear" w:color="auto" w:fill="FFFFFF"/>
        <w:jc w:val="both"/>
      </w:pPr>
      <w:r w:rsidRPr="00B561B7">
        <w:rPr>
          <w:color w:val="000000"/>
        </w:rPr>
        <w:t xml:space="preserve">Разослано: </w:t>
      </w:r>
      <w:r w:rsidR="00527146">
        <w:rPr>
          <w:color w:val="000000"/>
        </w:rPr>
        <w:t xml:space="preserve">в дело, </w:t>
      </w:r>
      <w:r w:rsidRPr="00B561B7">
        <w:rPr>
          <w:color w:val="000000"/>
        </w:rPr>
        <w:t>членам комиссии, прокурору.</w:t>
      </w:r>
    </w:p>
    <w:p w:rsidR="00887342" w:rsidRPr="007E4D1D" w:rsidRDefault="00887342" w:rsidP="00BA6481">
      <w:pPr>
        <w:ind w:firstLine="709"/>
        <w:jc w:val="both"/>
      </w:pPr>
      <w:r>
        <w:t xml:space="preserve"> </w:t>
      </w:r>
      <w:r w:rsidR="00527146">
        <w:t xml:space="preserve"> </w:t>
      </w:r>
    </w:p>
    <w:p w:rsidR="004A6702" w:rsidRDefault="004A6702" w:rsidP="004A6702">
      <w:pPr>
        <w:ind w:left="4236"/>
      </w:pPr>
      <w:bookmarkStart w:id="4" w:name="sub_1000"/>
      <w:r>
        <w:t xml:space="preserve">   </w:t>
      </w: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bookmarkEnd w:id="4"/>
    <w:p w:rsidR="00B37C60" w:rsidRDefault="00B37C60" w:rsidP="004A6702">
      <w:pPr>
        <w:ind w:left="4236"/>
      </w:pPr>
    </w:p>
    <w:sectPr w:rsidR="00B37C60" w:rsidSect="004A6702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95" w:rsidRDefault="00FF7D95">
      <w:r>
        <w:separator/>
      </w:r>
    </w:p>
  </w:endnote>
  <w:endnote w:type="continuationSeparator" w:id="0">
    <w:p w:rsidR="00FF7D95" w:rsidRDefault="00FF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95" w:rsidRDefault="00FF7D95">
      <w:r>
        <w:separator/>
      </w:r>
    </w:p>
  </w:footnote>
  <w:footnote w:type="continuationSeparator" w:id="0">
    <w:p w:rsidR="00FF7D95" w:rsidRDefault="00FF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C9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16672"/>
    <w:multiLevelType w:val="singleLevel"/>
    <w:tmpl w:val="D9AC30E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0FC81AC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1A177F"/>
    <w:multiLevelType w:val="singleLevel"/>
    <w:tmpl w:val="0B08751A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137F3471"/>
    <w:multiLevelType w:val="singleLevel"/>
    <w:tmpl w:val="3D068F9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164F7FF4"/>
    <w:multiLevelType w:val="hybridMultilevel"/>
    <w:tmpl w:val="169011EE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207D0DE0"/>
    <w:multiLevelType w:val="singleLevel"/>
    <w:tmpl w:val="0EC4AFD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20C72965"/>
    <w:multiLevelType w:val="singleLevel"/>
    <w:tmpl w:val="5F8AB632"/>
    <w:lvl w:ilvl="0">
      <w:start w:val="1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9">
    <w:nsid w:val="263F0200"/>
    <w:multiLevelType w:val="singleLevel"/>
    <w:tmpl w:val="EC8E8B0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DA542DE"/>
    <w:multiLevelType w:val="hybridMultilevel"/>
    <w:tmpl w:val="0BBE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53AC4"/>
    <w:multiLevelType w:val="hybridMultilevel"/>
    <w:tmpl w:val="13F89298"/>
    <w:lvl w:ilvl="0" w:tplc="68E21C7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5600D48C">
      <w:numFmt w:val="none"/>
      <w:lvlText w:val=""/>
      <w:lvlJc w:val="left"/>
      <w:pPr>
        <w:tabs>
          <w:tab w:val="num" w:pos="360"/>
        </w:tabs>
      </w:pPr>
    </w:lvl>
    <w:lvl w:ilvl="2" w:tplc="9B9C5086">
      <w:numFmt w:val="none"/>
      <w:lvlText w:val=""/>
      <w:lvlJc w:val="left"/>
      <w:pPr>
        <w:tabs>
          <w:tab w:val="num" w:pos="360"/>
        </w:tabs>
      </w:pPr>
    </w:lvl>
    <w:lvl w:ilvl="3" w:tplc="7FE86C38">
      <w:numFmt w:val="none"/>
      <w:lvlText w:val=""/>
      <w:lvlJc w:val="left"/>
      <w:pPr>
        <w:tabs>
          <w:tab w:val="num" w:pos="360"/>
        </w:tabs>
      </w:pPr>
    </w:lvl>
    <w:lvl w:ilvl="4" w:tplc="12A46616">
      <w:numFmt w:val="none"/>
      <w:lvlText w:val=""/>
      <w:lvlJc w:val="left"/>
      <w:pPr>
        <w:tabs>
          <w:tab w:val="num" w:pos="360"/>
        </w:tabs>
      </w:pPr>
    </w:lvl>
    <w:lvl w:ilvl="5" w:tplc="DF182954">
      <w:numFmt w:val="none"/>
      <w:lvlText w:val=""/>
      <w:lvlJc w:val="left"/>
      <w:pPr>
        <w:tabs>
          <w:tab w:val="num" w:pos="360"/>
        </w:tabs>
      </w:pPr>
    </w:lvl>
    <w:lvl w:ilvl="6" w:tplc="EB82583C">
      <w:numFmt w:val="none"/>
      <w:lvlText w:val=""/>
      <w:lvlJc w:val="left"/>
      <w:pPr>
        <w:tabs>
          <w:tab w:val="num" w:pos="360"/>
        </w:tabs>
      </w:pPr>
    </w:lvl>
    <w:lvl w:ilvl="7" w:tplc="4848519C">
      <w:numFmt w:val="none"/>
      <w:lvlText w:val=""/>
      <w:lvlJc w:val="left"/>
      <w:pPr>
        <w:tabs>
          <w:tab w:val="num" w:pos="360"/>
        </w:tabs>
      </w:pPr>
    </w:lvl>
    <w:lvl w:ilvl="8" w:tplc="34FE724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2C695C"/>
    <w:multiLevelType w:val="singleLevel"/>
    <w:tmpl w:val="725E05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A784C26"/>
    <w:multiLevelType w:val="hybridMultilevel"/>
    <w:tmpl w:val="DB666082"/>
    <w:lvl w:ilvl="0" w:tplc="DF3E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421F6"/>
    <w:multiLevelType w:val="hybridMultilevel"/>
    <w:tmpl w:val="7B9C808A"/>
    <w:lvl w:ilvl="0" w:tplc="9D52F7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F276BA0"/>
    <w:multiLevelType w:val="singleLevel"/>
    <w:tmpl w:val="4FC6F1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36F48AF"/>
    <w:multiLevelType w:val="hybridMultilevel"/>
    <w:tmpl w:val="2362DC6E"/>
    <w:lvl w:ilvl="0" w:tplc="B2E0A7BA">
      <w:start w:val="1"/>
      <w:numFmt w:val="decimal"/>
      <w:lvlText w:val="%1."/>
      <w:lvlJc w:val="left"/>
      <w:pPr>
        <w:tabs>
          <w:tab w:val="num" w:pos="5985"/>
        </w:tabs>
        <w:ind w:left="5985" w:hanging="5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0D6B03"/>
    <w:multiLevelType w:val="hybridMultilevel"/>
    <w:tmpl w:val="DB640516"/>
    <w:lvl w:ilvl="0" w:tplc="9C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43A92">
      <w:numFmt w:val="none"/>
      <w:lvlText w:val=""/>
      <w:lvlJc w:val="left"/>
      <w:pPr>
        <w:tabs>
          <w:tab w:val="num" w:pos="360"/>
        </w:tabs>
      </w:pPr>
    </w:lvl>
    <w:lvl w:ilvl="2" w:tplc="406A9E28">
      <w:numFmt w:val="none"/>
      <w:lvlText w:val=""/>
      <w:lvlJc w:val="left"/>
      <w:pPr>
        <w:tabs>
          <w:tab w:val="num" w:pos="360"/>
        </w:tabs>
      </w:pPr>
    </w:lvl>
    <w:lvl w:ilvl="3" w:tplc="E23A4970">
      <w:numFmt w:val="none"/>
      <w:lvlText w:val=""/>
      <w:lvlJc w:val="left"/>
      <w:pPr>
        <w:tabs>
          <w:tab w:val="num" w:pos="360"/>
        </w:tabs>
      </w:pPr>
    </w:lvl>
    <w:lvl w:ilvl="4" w:tplc="9DF421AA">
      <w:numFmt w:val="none"/>
      <w:lvlText w:val=""/>
      <w:lvlJc w:val="left"/>
      <w:pPr>
        <w:tabs>
          <w:tab w:val="num" w:pos="360"/>
        </w:tabs>
      </w:pPr>
    </w:lvl>
    <w:lvl w:ilvl="5" w:tplc="CC6E539A">
      <w:numFmt w:val="none"/>
      <w:lvlText w:val=""/>
      <w:lvlJc w:val="left"/>
      <w:pPr>
        <w:tabs>
          <w:tab w:val="num" w:pos="360"/>
        </w:tabs>
      </w:pPr>
    </w:lvl>
    <w:lvl w:ilvl="6" w:tplc="9FF895D4">
      <w:numFmt w:val="none"/>
      <w:lvlText w:val=""/>
      <w:lvlJc w:val="left"/>
      <w:pPr>
        <w:tabs>
          <w:tab w:val="num" w:pos="360"/>
        </w:tabs>
      </w:pPr>
    </w:lvl>
    <w:lvl w:ilvl="7" w:tplc="78A604DE">
      <w:numFmt w:val="none"/>
      <w:lvlText w:val=""/>
      <w:lvlJc w:val="left"/>
      <w:pPr>
        <w:tabs>
          <w:tab w:val="num" w:pos="360"/>
        </w:tabs>
      </w:pPr>
    </w:lvl>
    <w:lvl w:ilvl="8" w:tplc="00588C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F12"/>
    <w:multiLevelType w:val="singleLevel"/>
    <w:tmpl w:val="EE748F5A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0">
    <w:nsid w:val="4DAE47EA"/>
    <w:multiLevelType w:val="hybridMultilevel"/>
    <w:tmpl w:val="2272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71B04"/>
    <w:multiLevelType w:val="singleLevel"/>
    <w:tmpl w:val="31EA6C3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2">
    <w:nsid w:val="54626963"/>
    <w:multiLevelType w:val="multilevel"/>
    <w:tmpl w:val="C828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7C86824"/>
    <w:multiLevelType w:val="singleLevel"/>
    <w:tmpl w:val="FD44E76C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4">
    <w:nsid w:val="582B1FF2"/>
    <w:multiLevelType w:val="hybridMultilevel"/>
    <w:tmpl w:val="3C62D06A"/>
    <w:lvl w:ilvl="0" w:tplc="5ECE8D5A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5">
    <w:nsid w:val="58C11FD1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6">
    <w:nsid w:val="5F504AC9"/>
    <w:multiLevelType w:val="hybridMultilevel"/>
    <w:tmpl w:val="A116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96D11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1F77CF1"/>
    <w:multiLevelType w:val="singleLevel"/>
    <w:tmpl w:val="F85C95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64991594"/>
    <w:multiLevelType w:val="singleLevel"/>
    <w:tmpl w:val="E4FAED4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670D2965"/>
    <w:multiLevelType w:val="singleLevel"/>
    <w:tmpl w:val="6090FA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1">
    <w:nsid w:val="6E7250C7"/>
    <w:multiLevelType w:val="singleLevel"/>
    <w:tmpl w:val="36FE330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2">
    <w:nsid w:val="7AE90777"/>
    <w:multiLevelType w:val="hybridMultilevel"/>
    <w:tmpl w:val="0792D78E"/>
    <w:lvl w:ilvl="0" w:tplc="B658C60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EB82CD2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1"/>
  </w:num>
  <w:num w:numId="3">
    <w:abstractNumId w:val="26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25"/>
  </w:num>
  <w:num w:numId="8">
    <w:abstractNumId w:val="33"/>
  </w:num>
  <w:num w:numId="9">
    <w:abstractNumId w:val="21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5"/>
  </w:num>
  <w:num w:numId="20">
    <w:abstractNumId w:val="32"/>
  </w:num>
  <w:num w:numId="21">
    <w:abstractNumId w:val="19"/>
  </w:num>
  <w:num w:numId="22">
    <w:abstractNumId w:val="24"/>
  </w:num>
  <w:num w:numId="23">
    <w:abstractNumId w:val="8"/>
  </w:num>
  <w:num w:numId="24">
    <w:abstractNumId w:val="18"/>
  </w:num>
  <w:num w:numId="25">
    <w:abstractNumId w:val="28"/>
  </w:num>
  <w:num w:numId="26">
    <w:abstractNumId w:val="27"/>
  </w:num>
  <w:num w:numId="27">
    <w:abstractNumId w:val="29"/>
  </w:num>
  <w:num w:numId="28">
    <w:abstractNumId w:val="6"/>
  </w:num>
  <w:num w:numId="29">
    <w:abstractNumId w:val="22"/>
  </w:num>
  <w:num w:numId="30">
    <w:abstractNumId w:val="12"/>
  </w:num>
  <w:num w:numId="31">
    <w:abstractNumId w:val="23"/>
  </w:num>
  <w:num w:numId="32">
    <w:abstractNumId w:val="30"/>
  </w:num>
  <w:num w:numId="33">
    <w:abstractNumId w:val="11"/>
  </w:num>
  <w:num w:numId="34">
    <w:abstractNumId w:val="20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C"/>
    <w:rsid w:val="00002BE3"/>
    <w:rsid w:val="00003819"/>
    <w:rsid w:val="00010255"/>
    <w:rsid w:val="00014976"/>
    <w:rsid w:val="00020B3A"/>
    <w:rsid w:val="000342FF"/>
    <w:rsid w:val="00034D63"/>
    <w:rsid w:val="00045971"/>
    <w:rsid w:val="00050B7A"/>
    <w:rsid w:val="0005286D"/>
    <w:rsid w:val="0005663E"/>
    <w:rsid w:val="0005720F"/>
    <w:rsid w:val="0006520E"/>
    <w:rsid w:val="000703A5"/>
    <w:rsid w:val="00081050"/>
    <w:rsid w:val="000854DF"/>
    <w:rsid w:val="00093BC5"/>
    <w:rsid w:val="000952A4"/>
    <w:rsid w:val="000A18AD"/>
    <w:rsid w:val="000A39FC"/>
    <w:rsid w:val="000A7C98"/>
    <w:rsid w:val="000B0F09"/>
    <w:rsid w:val="000B18E9"/>
    <w:rsid w:val="000B3E36"/>
    <w:rsid w:val="000B50EA"/>
    <w:rsid w:val="000C1CAA"/>
    <w:rsid w:val="000C2658"/>
    <w:rsid w:val="000C470F"/>
    <w:rsid w:val="000E5882"/>
    <w:rsid w:val="000E617B"/>
    <w:rsid w:val="00100C75"/>
    <w:rsid w:val="00100FEF"/>
    <w:rsid w:val="00125648"/>
    <w:rsid w:val="00125D34"/>
    <w:rsid w:val="001506E3"/>
    <w:rsid w:val="0016450D"/>
    <w:rsid w:val="00171B07"/>
    <w:rsid w:val="00174636"/>
    <w:rsid w:val="00176134"/>
    <w:rsid w:val="00177762"/>
    <w:rsid w:val="00185B5C"/>
    <w:rsid w:val="001936FE"/>
    <w:rsid w:val="00194BF1"/>
    <w:rsid w:val="001A11A5"/>
    <w:rsid w:val="001A58C3"/>
    <w:rsid w:val="001C2AC8"/>
    <w:rsid w:val="001C5EEA"/>
    <w:rsid w:val="001D6E38"/>
    <w:rsid w:val="001E14C7"/>
    <w:rsid w:val="001F720B"/>
    <w:rsid w:val="00210BCD"/>
    <w:rsid w:val="00221206"/>
    <w:rsid w:val="00221FA0"/>
    <w:rsid w:val="002263CC"/>
    <w:rsid w:val="00230327"/>
    <w:rsid w:val="002333A3"/>
    <w:rsid w:val="002664F1"/>
    <w:rsid w:val="0026739A"/>
    <w:rsid w:val="00267A27"/>
    <w:rsid w:val="00275AAD"/>
    <w:rsid w:val="00281F4D"/>
    <w:rsid w:val="002857B1"/>
    <w:rsid w:val="00295615"/>
    <w:rsid w:val="00296984"/>
    <w:rsid w:val="002A3E78"/>
    <w:rsid w:val="002B26BE"/>
    <w:rsid w:val="002B2749"/>
    <w:rsid w:val="002B6044"/>
    <w:rsid w:val="002D451B"/>
    <w:rsid w:val="002E083A"/>
    <w:rsid w:val="002F3C99"/>
    <w:rsid w:val="00305097"/>
    <w:rsid w:val="00305368"/>
    <w:rsid w:val="00305B8F"/>
    <w:rsid w:val="00306132"/>
    <w:rsid w:val="00315894"/>
    <w:rsid w:val="003166FD"/>
    <w:rsid w:val="003210A2"/>
    <w:rsid w:val="00322FC5"/>
    <w:rsid w:val="00326496"/>
    <w:rsid w:val="00326A5E"/>
    <w:rsid w:val="00342093"/>
    <w:rsid w:val="0034293B"/>
    <w:rsid w:val="00345A10"/>
    <w:rsid w:val="00346805"/>
    <w:rsid w:val="00364ABE"/>
    <w:rsid w:val="003859F1"/>
    <w:rsid w:val="00386F0F"/>
    <w:rsid w:val="003930D4"/>
    <w:rsid w:val="00394523"/>
    <w:rsid w:val="003950E0"/>
    <w:rsid w:val="00397783"/>
    <w:rsid w:val="003B3519"/>
    <w:rsid w:val="003E7B43"/>
    <w:rsid w:val="003F37E0"/>
    <w:rsid w:val="003F47C8"/>
    <w:rsid w:val="003F744F"/>
    <w:rsid w:val="00414C1E"/>
    <w:rsid w:val="00423FA4"/>
    <w:rsid w:val="00427A0D"/>
    <w:rsid w:val="00447D1A"/>
    <w:rsid w:val="00450D81"/>
    <w:rsid w:val="004703AE"/>
    <w:rsid w:val="00486B32"/>
    <w:rsid w:val="004928E8"/>
    <w:rsid w:val="0049752E"/>
    <w:rsid w:val="00497A16"/>
    <w:rsid w:val="004A3B97"/>
    <w:rsid w:val="004A6702"/>
    <w:rsid w:val="004A6A20"/>
    <w:rsid w:val="004A78A0"/>
    <w:rsid w:val="004B504B"/>
    <w:rsid w:val="004B515A"/>
    <w:rsid w:val="004B5382"/>
    <w:rsid w:val="004B64BC"/>
    <w:rsid w:val="004C1FAE"/>
    <w:rsid w:val="004C489B"/>
    <w:rsid w:val="004C501B"/>
    <w:rsid w:val="004D7669"/>
    <w:rsid w:val="004E5200"/>
    <w:rsid w:val="004F0135"/>
    <w:rsid w:val="00503287"/>
    <w:rsid w:val="005043AE"/>
    <w:rsid w:val="00505230"/>
    <w:rsid w:val="00507718"/>
    <w:rsid w:val="005179BE"/>
    <w:rsid w:val="00520CA6"/>
    <w:rsid w:val="00521DAD"/>
    <w:rsid w:val="005228B8"/>
    <w:rsid w:val="00527146"/>
    <w:rsid w:val="00533493"/>
    <w:rsid w:val="00560D04"/>
    <w:rsid w:val="0057713C"/>
    <w:rsid w:val="00577C1B"/>
    <w:rsid w:val="00582190"/>
    <w:rsid w:val="00583AB1"/>
    <w:rsid w:val="005926B6"/>
    <w:rsid w:val="0059751A"/>
    <w:rsid w:val="005A318E"/>
    <w:rsid w:val="005A5F94"/>
    <w:rsid w:val="005B0B80"/>
    <w:rsid w:val="005B1EA2"/>
    <w:rsid w:val="005E27CB"/>
    <w:rsid w:val="005E58CF"/>
    <w:rsid w:val="005F6854"/>
    <w:rsid w:val="00602CB8"/>
    <w:rsid w:val="006237B6"/>
    <w:rsid w:val="00624FCA"/>
    <w:rsid w:val="006261BD"/>
    <w:rsid w:val="00650EEA"/>
    <w:rsid w:val="006562BD"/>
    <w:rsid w:val="00662A3F"/>
    <w:rsid w:val="00670190"/>
    <w:rsid w:val="0067153D"/>
    <w:rsid w:val="00673D45"/>
    <w:rsid w:val="00680614"/>
    <w:rsid w:val="0068149D"/>
    <w:rsid w:val="00681513"/>
    <w:rsid w:val="0068546C"/>
    <w:rsid w:val="00685F1D"/>
    <w:rsid w:val="00692A4E"/>
    <w:rsid w:val="00693609"/>
    <w:rsid w:val="006961B7"/>
    <w:rsid w:val="006A7FDE"/>
    <w:rsid w:val="006C2DA2"/>
    <w:rsid w:val="006C4FE2"/>
    <w:rsid w:val="006C5541"/>
    <w:rsid w:val="006C617A"/>
    <w:rsid w:val="006E4DA2"/>
    <w:rsid w:val="006F3423"/>
    <w:rsid w:val="00703674"/>
    <w:rsid w:val="0070706A"/>
    <w:rsid w:val="007122E8"/>
    <w:rsid w:val="007135EA"/>
    <w:rsid w:val="00726AA1"/>
    <w:rsid w:val="00732E76"/>
    <w:rsid w:val="00733562"/>
    <w:rsid w:val="00740B6A"/>
    <w:rsid w:val="00747EAE"/>
    <w:rsid w:val="00752134"/>
    <w:rsid w:val="00760ADB"/>
    <w:rsid w:val="00761C46"/>
    <w:rsid w:val="00762E94"/>
    <w:rsid w:val="00774BFB"/>
    <w:rsid w:val="0078233A"/>
    <w:rsid w:val="00782B34"/>
    <w:rsid w:val="007A0EAB"/>
    <w:rsid w:val="007A5054"/>
    <w:rsid w:val="007A553B"/>
    <w:rsid w:val="007B36E1"/>
    <w:rsid w:val="007B48F2"/>
    <w:rsid w:val="007C43F0"/>
    <w:rsid w:val="007E0FC1"/>
    <w:rsid w:val="007E676A"/>
    <w:rsid w:val="007F0CE2"/>
    <w:rsid w:val="007F56D0"/>
    <w:rsid w:val="0080587F"/>
    <w:rsid w:val="00813BD1"/>
    <w:rsid w:val="00814E7B"/>
    <w:rsid w:val="00850FC2"/>
    <w:rsid w:val="00852F20"/>
    <w:rsid w:val="008643D6"/>
    <w:rsid w:val="0086445F"/>
    <w:rsid w:val="00880A79"/>
    <w:rsid w:val="008861AF"/>
    <w:rsid w:val="00887342"/>
    <w:rsid w:val="008C4470"/>
    <w:rsid w:val="008C4FA3"/>
    <w:rsid w:val="008D072B"/>
    <w:rsid w:val="008D5F9E"/>
    <w:rsid w:val="008E2374"/>
    <w:rsid w:val="008E313C"/>
    <w:rsid w:val="008E6AD8"/>
    <w:rsid w:val="008E79A3"/>
    <w:rsid w:val="008F7515"/>
    <w:rsid w:val="00912CBA"/>
    <w:rsid w:val="00915413"/>
    <w:rsid w:val="00916D63"/>
    <w:rsid w:val="00923C4B"/>
    <w:rsid w:val="0092664D"/>
    <w:rsid w:val="0093117B"/>
    <w:rsid w:val="00937ABA"/>
    <w:rsid w:val="0094065A"/>
    <w:rsid w:val="00947427"/>
    <w:rsid w:val="00957299"/>
    <w:rsid w:val="009618A3"/>
    <w:rsid w:val="00965473"/>
    <w:rsid w:val="00973E76"/>
    <w:rsid w:val="0098045F"/>
    <w:rsid w:val="009804CC"/>
    <w:rsid w:val="009837CC"/>
    <w:rsid w:val="009932D0"/>
    <w:rsid w:val="009952A0"/>
    <w:rsid w:val="009A1A97"/>
    <w:rsid w:val="009B2714"/>
    <w:rsid w:val="009B7EDC"/>
    <w:rsid w:val="009C4B38"/>
    <w:rsid w:val="009C798E"/>
    <w:rsid w:val="009D5485"/>
    <w:rsid w:val="009E318D"/>
    <w:rsid w:val="00A01CEF"/>
    <w:rsid w:val="00A05716"/>
    <w:rsid w:val="00A2775F"/>
    <w:rsid w:val="00A31C03"/>
    <w:rsid w:val="00A328CE"/>
    <w:rsid w:val="00A35855"/>
    <w:rsid w:val="00A40F6F"/>
    <w:rsid w:val="00A41600"/>
    <w:rsid w:val="00A42A5F"/>
    <w:rsid w:val="00A47E82"/>
    <w:rsid w:val="00A534ED"/>
    <w:rsid w:val="00A62E1C"/>
    <w:rsid w:val="00A631A0"/>
    <w:rsid w:val="00A65AB3"/>
    <w:rsid w:val="00A73A96"/>
    <w:rsid w:val="00A76100"/>
    <w:rsid w:val="00A7718E"/>
    <w:rsid w:val="00A815B5"/>
    <w:rsid w:val="00A82123"/>
    <w:rsid w:val="00A821D0"/>
    <w:rsid w:val="00AB2D25"/>
    <w:rsid w:val="00AB54D8"/>
    <w:rsid w:val="00AC3EDE"/>
    <w:rsid w:val="00AD7008"/>
    <w:rsid w:val="00AE3EAF"/>
    <w:rsid w:val="00AE60DB"/>
    <w:rsid w:val="00AE61C3"/>
    <w:rsid w:val="00AE7D43"/>
    <w:rsid w:val="00B00DCF"/>
    <w:rsid w:val="00B02D1E"/>
    <w:rsid w:val="00B05EF7"/>
    <w:rsid w:val="00B07327"/>
    <w:rsid w:val="00B144BC"/>
    <w:rsid w:val="00B234EE"/>
    <w:rsid w:val="00B309E9"/>
    <w:rsid w:val="00B37C60"/>
    <w:rsid w:val="00B40477"/>
    <w:rsid w:val="00B41A81"/>
    <w:rsid w:val="00B41FD4"/>
    <w:rsid w:val="00B472EE"/>
    <w:rsid w:val="00B47D30"/>
    <w:rsid w:val="00B519B6"/>
    <w:rsid w:val="00B542A0"/>
    <w:rsid w:val="00B64A2C"/>
    <w:rsid w:val="00B73C36"/>
    <w:rsid w:val="00B75A09"/>
    <w:rsid w:val="00B80082"/>
    <w:rsid w:val="00B86487"/>
    <w:rsid w:val="00B9457F"/>
    <w:rsid w:val="00BA6481"/>
    <w:rsid w:val="00BB1CBE"/>
    <w:rsid w:val="00BD0C2C"/>
    <w:rsid w:val="00BD564A"/>
    <w:rsid w:val="00BD56B5"/>
    <w:rsid w:val="00BE05A0"/>
    <w:rsid w:val="00BE0AB5"/>
    <w:rsid w:val="00BF0112"/>
    <w:rsid w:val="00C13B1E"/>
    <w:rsid w:val="00C13E2E"/>
    <w:rsid w:val="00C377ED"/>
    <w:rsid w:val="00C548E1"/>
    <w:rsid w:val="00C54953"/>
    <w:rsid w:val="00C62C99"/>
    <w:rsid w:val="00C65222"/>
    <w:rsid w:val="00C71FF4"/>
    <w:rsid w:val="00C77C2E"/>
    <w:rsid w:val="00C80A04"/>
    <w:rsid w:val="00C9155D"/>
    <w:rsid w:val="00C933E0"/>
    <w:rsid w:val="00CB5363"/>
    <w:rsid w:val="00CC2EB2"/>
    <w:rsid w:val="00CD05E3"/>
    <w:rsid w:val="00CE56FD"/>
    <w:rsid w:val="00CF0A80"/>
    <w:rsid w:val="00CF1B2E"/>
    <w:rsid w:val="00CF241A"/>
    <w:rsid w:val="00D04A72"/>
    <w:rsid w:val="00D132BC"/>
    <w:rsid w:val="00D13836"/>
    <w:rsid w:val="00D15BA1"/>
    <w:rsid w:val="00D22949"/>
    <w:rsid w:val="00D461EB"/>
    <w:rsid w:val="00D47D6A"/>
    <w:rsid w:val="00D47F62"/>
    <w:rsid w:val="00D525D7"/>
    <w:rsid w:val="00D5503C"/>
    <w:rsid w:val="00D5637E"/>
    <w:rsid w:val="00D578B8"/>
    <w:rsid w:val="00D6163F"/>
    <w:rsid w:val="00D634D7"/>
    <w:rsid w:val="00D64A8D"/>
    <w:rsid w:val="00D704F7"/>
    <w:rsid w:val="00D72866"/>
    <w:rsid w:val="00D83628"/>
    <w:rsid w:val="00D97B84"/>
    <w:rsid w:val="00DA19AD"/>
    <w:rsid w:val="00DA1F2B"/>
    <w:rsid w:val="00DB7747"/>
    <w:rsid w:val="00DE5A12"/>
    <w:rsid w:val="00DE6709"/>
    <w:rsid w:val="00DF1DF6"/>
    <w:rsid w:val="00DF7A60"/>
    <w:rsid w:val="00E071BC"/>
    <w:rsid w:val="00E12B97"/>
    <w:rsid w:val="00E15924"/>
    <w:rsid w:val="00E25658"/>
    <w:rsid w:val="00E30E35"/>
    <w:rsid w:val="00E320FF"/>
    <w:rsid w:val="00E41E41"/>
    <w:rsid w:val="00E42BC2"/>
    <w:rsid w:val="00E522D5"/>
    <w:rsid w:val="00E668C0"/>
    <w:rsid w:val="00E7309B"/>
    <w:rsid w:val="00E75D70"/>
    <w:rsid w:val="00E845B4"/>
    <w:rsid w:val="00E8524C"/>
    <w:rsid w:val="00E90E79"/>
    <w:rsid w:val="00E96F19"/>
    <w:rsid w:val="00EA348D"/>
    <w:rsid w:val="00EA3C27"/>
    <w:rsid w:val="00EA7C1A"/>
    <w:rsid w:val="00EB30AE"/>
    <w:rsid w:val="00EC04BC"/>
    <w:rsid w:val="00EC78DF"/>
    <w:rsid w:val="00ED2350"/>
    <w:rsid w:val="00ED6EC8"/>
    <w:rsid w:val="00EE0A39"/>
    <w:rsid w:val="00EE17A7"/>
    <w:rsid w:val="00EE522E"/>
    <w:rsid w:val="00F00E3B"/>
    <w:rsid w:val="00F0586E"/>
    <w:rsid w:val="00F10F9F"/>
    <w:rsid w:val="00F12676"/>
    <w:rsid w:val="00F15E25"/>
    <w:rsid w:val="00F2132D"/>
    <w:rsid w:val="00F21B8A"/>
    <w:rsid w:val="00F35857"/>
    <w:rsid w:val="00F35E94"/>
    <w:rsid w:val="00F37BD4"/>
    <w:rsid w:val="00F47C7A"/>
    <w:rsid w:val="00F5002E"/>
    <w:rsid w:val="00F62CB7"/>
    <w:rsid w:val="00F72B24"/>
    <w:rsid w:val="00F7374D"/>
    <w:rsid w:val="00F77257"/>
    <w:rsid w:val="00F962C1"/>
    <w:rsid w:val="00FB0698"/>
    <w:rsid w:val="00FB4108"/>
    <w:rsid w:val="00FB5EB4"/>
    <w:rsid w:val="00FB7594"/>
    <w:rsid w:val="00FC4237"/>
    <w:rsid w:val="00FC4B3C"/>
    <w:rsid w:val="00FD1CC9"/>
    <w:rsid w:val="00FD7624"/>
    <w:rsid w:val="00FF71F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484708381718A24375A1F565E7B170A073CBFFDE607A19495E892C94548D8B0D9860E1287EnD1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484708381718A24375A1F565E7B170A072C3FFDE607A19495E892C94548D8B0D9860E3n21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51923DD01E6DE3BEA0B4CC15F7F67AF90FD92A298E7C5834EAAD90AE0B09CE6E5EE02C06A649E7wCr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51923DD01E6DE3BEA0B4CC15F7F67AF806D42A2A8B7C5834EAAD90AE0B09CE6E5EE02C06A648E4wCr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2243-85B6-4D52-A381-C7FCB5AB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Links>
    <vt:vector size="24" baseType="variant">
      <vt:variant>
        <vt:i4>2949179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consultantplus://offline/ref=E2484708381718A24375A1F565E7B170A073CBFFDE607A19495E892C94548D8B0D9860E1287EnD15L</vt:lpwstr>
      </vt:variant>
      <vt:variant>
        <vt:lpwstr/>
      </vt:variant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consultantplus://offline/ref=E2484708381718A24375A1F565E7B170A072C3FFDE607A19495E892C94548D8B0D9860E3n21CL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consultantplus://offline/ref=3E51923DD01E6DE3BEA0B4CC15F7F67AF90FD92A298E7C5834EAAD90AE0B09CE6E5EE02C06A649E7wCr1F</vt:lpwstr>
      </vt:variant>
      <vt:variant>
        <vt:lpwstr/>
      </vt:variant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consultantplus://offline/ref=3E51923DD01E6DE3BEA0B4CC15F7F67AF806D42A2A8B7C5834EAAD90AE0B09CE6E5EE02C06A648E4wCrAF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2018-09-24T10:09:00Z</cp:lastPrinted>
  <dcterms:created xsi:type="dcterms:W3CDTF">2018-10-01T09:39:00Z</dcterms:created>
  <dcterms:modified xsi:type="dcterms:W3CDTF">2018-10-01T09:39:00Z</dcterms:modified>
</cp:coreProperties>
</file>