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5E165F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969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6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3D64F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063C07" w:rsidRDefault="00063C07" w:rsidP="00063C0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05.09.2018 № 222-п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063C0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655FE4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04525">
                                    <w:rPr>
                                      <w:sz w:val="28"/>
                                    </w:rPr>
                                    <w:t xml:space="preserve">Об утверждении </w:t>
                                  </w:r>
                                  <w:r w:rsidR="005B4D6D">
                                    <w:rPr>
                                      <w:sz w:val="28"/>
                                    </w:rPr>
                                    <w:t>дизайн-проекта</w:t>
                                  </w:r>
                                  <w:r w:rsidR="000B0241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9B471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3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vkjA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3D64F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063C07" w:rsidRDefault="00063C07" w:rsidP="00063C0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05.09.2018 № 222-п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063C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655FE4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</w:rPr>
                            </w:pPr>
                            <w:r w:rsidRPr="00A04525">
                              <w:rPr>
                                <w:sz w:val="28"/>
                              </w:rPr>
                              <w:t xml:space="preserve">Об утверждении </w:t>
                            </w:r>
                            <w:r w:rsidR="005B4D6D">
                              <w:rPr>
                                <w:sz w:val="28"/>
                              </w:rPr>
                              <w:t>дизайн-проекта</w:t>
                            </w:r>
                            <w:r w:rsidR="000B0241">
                              <w:rPr>
                                <w:sz w:val="28"/>
                              </w:rPr>
                              <w:t xml:space="preserve"> </w:t>
                            </w:r>
                            <w:r w:rsidR="009B471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Pr="007861E2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руководствуясь Уставом МО Новосергиевский поссовет:</w:t>
      </w:r>
    </w:p>
    <w:p w:rsidR="00A7328B" w:rsidRDefault="00A04525" w:rsidP="00A7328B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61E2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B4719">
        <w:rPr>
          <w:rFonts w:eastAsia="Calibri"/>
          <w:sz w:val="28"/>
          <w:szCs w:val="28"/>
          <w:lang w:eastAsia="en-US"/>
        </w:rPr>
        <w:t>дизайн-проект</w:t>
      </w:r>
      <w:r w:rsidR="00A7328B">
        <w:rPr>
          <w:rFonts w:eastAsia="Calibri"/>
          <w:sz w:val="28"/>
          <w:szCs w:val="28"/>
          <w:lang w:eastAsia="en-US"/>
        </w:rPr>
        <w:t>:</w:t>
      </w:r>
    </w:p>
    <w:p w:rsidR="00A7328B" w:rsidRPr="00A7328B" w:rsidRDefault="00A7328B" w:rsidP="00A7328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5C273D">
        <w:rPr>
          <w:rFonts w:eastAsia="Calibri"/>
          <w:sz w:val="28"/>
          <w:szCs w:val="28"/>
          <w:lang w:eastAsia="en-US"/>
        </w:rPr>
        <w:t xml:space="preserve">- </w:t>
      </w:r>
      <w:r w:rsidRPr="00A7328B">
        <w:rPr>
          <w:rFonts w:eastAsia="Calibri"/>
          <w:sz w:val="28"/>
          <w:szCs w:val="28"/>
          <w:lang w:eastAsia="en-US"/>
        </w:rPr>
        <w:t xml:space="preserve">   </w:t>
      </w:r>
      <w:r w:rsidR="005C273D" w:rsidRPr="005C273D">
        <w:rPr>
          <w:rFonts w:eastAsia="Calibri"/>
          <w:sz w:val="28"/>
          <w:szCs w:val="28"/>
          <w:lang w:eastAsia="en-US"/>
        </w:rPr>
        <w:t>«Благоустройство общественной территории, расположенной по адресу: Оренбургская область, Новосергиевский район, п.Новосергиевка, ул.Краснопартизанская,</w:t>
      </w:r>
      <w:r w:rsidR="005C273D">
        <w:rPr>
          <w:rFonts w:eastAsia="Calibri"/>
          <w:sz w:val="28"/>
          <w:szCs w:val="28"/>
          <w:lang w:eastAsia="en-US"/>
        </w:rPr>
        <w:t xml:space="preserve"> д.</w:t>
      </w:r>
      <w:r w:rsidR="005C273D" w:rsidRPr="005C273D">
        <w:rPr>
          <w:rFonts w:eastAsia="Calibri"/>
          <w:sz w:val="28"/>
          <w:szCs w:val="28"/>
          <w:lang w:eastAsia="en-US"/>
        </w:rPr>
        <w:t>43а».</w:t>
      </w:r>
      <w:r w:rsidRPr="00A7328B">
        <w:rPr>
          <w:rFonts w:eastAsia="Calibri"/>
          <w:sz w:val="28"/>
          <w:szCs w:val="28"/>
          <w:lang w:eastAsia="en-US"/>
        </w:rPr>
        <w:t xml:space="preserve">             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"/>
      <w:r w:rsidRPr="000B0241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C863C0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Pr="00AB5175">
        <w:rPr>
          <w:sz w:val="28"/>
          <w:szCs w:val="28"/>
          <w:lang w:eastAsia="ar-SA"/>
        </w:rPr>
        <w:t>.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BC795D" w:rsidRPr="00CE630A" w:rsidRDefault="00BC795D" w:rsidP="00BC795D">
      <w:pPr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62683"/>
    <w:rsid w:val="00063C07"/>
    <w:rsid w:val="000B0241"/>
    <w:rsid w:val="000C14DE"/>
    <w:rsid w:val="000E35FC"/>
    <w:rsid w:val="0010770F"/>
    <w:rsid w:val="001A6908"/>
    <w:rsid w:val="002073C9"/>
    <w:rsid w:val="0023010A"/>
    <w:rsid w:val="0026435A"/>
    <w:rsid w:val="002F13E3"/>
    <w:rsid w:val="003430F6"/>
    <w:rsid w:val="003B266E"/>
    <w:rsid w:val="003F0091"/>
    <w:rsid w:val="003F0D74"/>
    <w:rsid w:val="003F72A3"/>
    <w:rsid w:val="00407584"/>
    <w:rsid w:val="004359A1"/>
    <w:rsid w:val="004414F5"/>
    <w:rsid w:val="00497BDB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D6D"/>
    <w:rsid w:val="005B4EE8"/>
    <w:rsid w:val="005C273D"/>
    <w:rsid w:val="005E165F"/>
    <w:rsid w:val="00627C8C"/>
    <w:rsid w:val="00632949"/>
    <w:rsid w:val="00655FE4"/>
    <w:rsid w:val="0066419B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5434"/>
    <w:rsid w:val="009B4719"/>
    <w:rsid w:val="009D2007"/>
    <w:rsid w:val="009E71B8"/>
    <w:rsid w:val="00A04525"/>
    <w:rsid w:val="00A655C2"/>
    <w:rsid w:val="00A6642B"/>
    <w:rsid w:val="00A7328B"/>
    <w:rsid w:val="00AB5175"/>
    <w:rsid w:val="00B05408"/>
    <w:rsid w:val="00B27267"/>
    <w:rsid w:val="00BC795D"/>
    <w:rsid w:val="00BD1D11"/>
    <w:rsid w:val="00BD25C6"/>
    <w:rsid w:val="00C00CDB"/>
    <w:rsid w:val="00C247DC"/>
    <w:rsid w:val="00C3100B"/>
    <w:rsid w:val="00C863C0"/>
    <w:rsid w:val="00CD685C"/>
    <w:rsid w:val="00CE630A"/>
    <w:rsid w:val="00D32E94"/>
    <w:rsid w:val="00D7265E"/>
    <w:rsid w:val="00DA4A80"/>
    <w:rsid w:val="00DB2C07"/>
    <w:rsid w:val="00DE6733"/>
    <w:rsid w:val="00E460F1"/>
    <w:rsid w:val="00E54EBA"/>
    <w:rsid w:val="00F073D1"/>
    <w:rsid w:val="00F22FB5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4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85F-0720-4D90-BAAF-6707161A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2018-11-23T07:04:00Z</cp:lastPrinted>
  <dcterms:created xsi:type="dcterms:W3CDTF">2018-11-26T06:54:00Z</dcterms:created>
  <dcterms:modified xsi:type="dcterms:W3CDTF">2018-11-26T06:54:00Z</dcterms:modified>
</cp:coreProperties>
</file>