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B7527C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ge">
                  <wp:posOffset>449580</wp:posOffset>
                </wp:positionV>
                <wp:extent cx="6075045" cy="5776595"/>
                <wp:effectExtent l="3175" t="1905" r="8255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5776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1E" w:rsidRDefault="00616B1E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616B1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16B1E" w:rsidRDefault="00616B1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616B1E" w:rsidRDefault="00616B1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16B1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719F4" w:rsidRPr="008963BB" w:rsidRDefault="00F8764C" w:rsidP="00024795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963B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</w:t>
                                  </w:r>
                                  <w:r w:rsidR="008963BB" w:rsidRPr="008963B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06.07.2017№214-п</w:t>
                                  </w:r>
                                </w:p>
                                <w:p w:rsidR="00616B1E" w:rsidRDefault="00616B1E" w:rsidP="004255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616B1E" w:rsidRDefault="00616B1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16B1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616B1E" w:rsidRDefault="00616B1E" w:rsidP="007820D8">
                                  <w:pPr>
                                    <w:snapToGrid w:val="0"/>
                                    <w:ind w:left="142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D15AA9">
                                    <w:rPr>
                                      <w:sz w:val="28"/>
                                    </w:rPr>
                                    <w:t>О внесении изменений в постановление администрации М</w:t>
                                  </w:r>
                                  <w:r w:rsidR="004D5D14">
                                    <w:rPr>
                                      <w:sz w:val="28"/>
                                    </w:rPr>
                                    <w:t>О Новосергиевский поссовет от 03</w:t>
                                  </w:r>
                                  <w:r w:rsidR="00D15AA9">
                                    <w:rPr>
                                      <w:sz w:val="28"/>
                                    </w:rPr>
                                    <w:t>.02.2015г №38-п «</w:t>
                                  </w:r>
                                  <w:r w:rsidR="00F962C7">
                                    <w:rPr>
                                      <w:sz w:val="28"/>
                                    </w:rPr>
                                    <w:t xml:space="preserve">О 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создании </w:t>
                                  </w:r>
                                  <w:r w:rsidR="00F962C7" w:rsidRPr="00F962C7">
                                    <w:rPr>
                                      <w:sz w:val="28"/>
                                      <w:szCs w:val="28"/>
                                    </w:rPr>
                                    <w:t>комиссии по приемке законченных строительством домов и (или) приобретаемых жилых помещений во вновь построенных домах в целях реализации муниципальн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>ой</w:t>
                                  </w:r>
                                  <w:r w:rsidR="00F962C7" w:rsidRP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 адресн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>ой</w:t>
                                  </w:r>
                                  <w:r w:rsidR="00F962C7" w:rsidRP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 программ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 w:rsidR="00F962C7" w:rsidRP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 по переселению граждан из аварийного жилищного фонда в  2013-2017 годах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 на </w:t>
                                  </w:r>
                                  <w:r w:rsidR="00F962C7" w:rsidRPr="00F962C7">
                                    <w:rPr>
                                      <w:sz w:val="28"/>
                                      <w:szCs w:val="28"/>
                                    </w:rPr>
                                    <w:t>территории муниципального образования</w:t>
                                  </w:r>
                                  <w:r w:rsidR="00F962C7">
                                    <w:rPr>
                                      <w:sz w:val="28"/>
                                      <w:szCs w:val="28"/>
                                    </w:rPr>
                                    <w:t xml:space="preserve"> Новосергиевский поссовет Новосергиевского района</w:t>
                                  </w:r>
                                  <w:r w:rsidR="00D15AA9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616B1E" w:rsidRDefault="00616B1E" w:rsidP="00A80C1E">
                                  <w:pPr>
                                    <w:ind w:right="28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616B1E" w:rsidRDefault="00616B1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6B1E" w:rsidRDefault="00616B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35.4pt;width:478.35pt;height:454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" stroked="f">
                <v:fill opacity="0"/>
                <v:textbox inset="0,0,0,0">
                  <w:txbxContent>
                    <w:p w:rsidR="00616B1E" w:rsidRDefault="00616B1E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616B1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6B1E" w:rsidRDefault="00616B1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616B1E" w:rsidRDefault="00616B1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16B1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8719F4" w:rsidRPr="008963BB" w:rsidRDefault="00F8764C" w:rsidP="0002479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63B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 w:rsidR="008963BB" w:rsidRPr="008963BB">
                              <w:rPr>
                                <w:sz w:val="28"/>
                                <w:szCs w:val="28"/>
                                <w:u w:val="single"/>
                              </w:rPr>
                              <w:t>06.07.2017№214-п</w:t>
                            </w:r>
                          </w:p>
                          <w:p w:rsidR="00616B1E" w:rsidRDefault="00616B1E" w:rsidP="004255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616B1E" w:rsidRDefault="00616B1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16B1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616B1E" w:rsidRDefault="00616B1E" w:rsidP="007820D8">
                            <w:pPr>
                              <w:snapToGrid w:val="0"/>
                              <w:ind w:left="142" w:hanging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15AA9">
                              <w:rPr>
                                <w:sz w:val="28"/>
                              </w:rPr>
                              <w:t>О внесении изменений в постановление администрации М</w:t>
                            </w:r>
                            <w:r w:rsidR="004D5D14">
                              <w:rPr>
                                <w:sz w:val="28"/>
                              </w:rPr>
                              <w:t>О Новосергиевский поссовет от 03</w:t>
                            </w:r>
                            <w:r w:rsidR="00D15AA9">
                              <w:rPr>
                                <w:sz w:val="28"/>
                              </w:rPr>
                              <w:t>.02.2015г №38-п «</w:t>
                            </w:r>
                            <w:r w:rsidR="00F962C7">
                              <w:rPr>
                                <w:sz w:val="28"/>
                              </w:rPr>
                              <w:t xml:space="preserve">О 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 xml:space="preserve">создании </w:t>
                            </w:r>
                            <w:r w:rsidR="00F962C7" w:rsidRPr="00F962C7">
                              <w:rPr>
                                <w:sz w:val="28"/>
                                <w:szCs w:val="28"/>
                              </w:rPr>
                              <w:t>комиссии по приемке законченных строительством домов и (или) приобретаемых жилых помещений во вновь построенных домах в целях реализации муниципальн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  <w:r w:rsidR="00F962C7" w:rsidRPr="00F962C7">
                              <w:rPr>
                                <w:sz w:val="28"/>
                                <w:szCs w:val="28"/>
                              </w:rPr>
                              <w:t xml:space="preserve"> адресн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  <w:r w:rsidR="00F962C7" w:rsidRPr="00F962C7">
                              <w:rPr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  <w:r w:rsidR="00F962C7" w:rsidRPr="00F962C7">
                              <w:rPr>
                                <w:sz w:val="28"/>
                                <w:szCs w:val="28"/>
                              </w:rPr>
                              <w:t xml:space="preserve"> по переселению граждан из аварийного жилищного фонда в  2013-2017 годах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="00F962C7" w:rsidRPr="00F962C7">
                              <w:rPr>
                                <w:sz w:val="28"/>
                                <w:szCs w:val="28"/>
                              </w:rPr>
                              <w:t>территории муниципального образования</w:t>
                            </w:r>
                            <w:r w:rsidR="00F962C7">
                              <w:rPr>
                                <w:sz w:val="28"/>
                                <w:szCs w:val="28"/>
                              </w:rPr>
                              <w:t xml:space="preserve"> Новосергиевский поссовет Новосергиевского района</w:t>
                            </w:r>
                            <w:r w:rsidR="00D15AA9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16B1E" w:rsidRDefault="00616B1E" w:rsidP="00A80C1E">
                            <w:pPr>
                              <w:ind w:right="28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616B1E" w:rsidRDefault="00616B1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616B1E" w:rsidRDefault="00616B1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</w:t>
      </w:r>
    </w:p>
    <w:p w:rsidR="00DF0552" w:rsidRDefault="00DF0552" w:rsidP="00AD75C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245C67">
        <w:rPr>
          <w:sz w:val="28"/>
          <w:szCs w:val="28"/>
        </w:rPr>
        <w:t xml:space="preserve">рамках реализации </w:t>
      </w:r>
      <w:r w:rsidR="005D1FD7" w:rsidRPr="005D1FD7">
        <w:rPr>
          <w:sz w:val="28"/>
          <w:szCs w:val="28"/>
        </w:rPr>
        <w:t>Федерального закона от 21 июля 2007 года № 185-ФЗ «О Фонде содействия реформированию жилищно-коммунального хозяйства»</w:t>
      </w:r>
      <w:r w:rsidR="005D1FD7">
        <w:rPr>
          <w:sz w:val="28"/>
          <w:szCs w:val="28"/>
        </w:rPr>
        <w:t xml:space="preserve">, в </w:t>
      </w:r>
      <w:r>
        <w:rPr>
          <w:sz w:val="28"/>
          <w:szCs w:val="28"/>
        </w:rPr>
        <w:t>соответствии  с</w:t>
      </w:r>
      <w:r w:rsidR="005D1FD7">
        <w:rPr>
          <w:sz w:val="28"/>
          <w:szCs w:val="28"/>
        </w:rPr>
        <w:t xml:space="preserve"> дополнительным соглашением от 19.08.2014 № 20 к договору от 23.06.2008 № 28-ЗС между государственной корпорацией Фонд содействия реформированию жилищно-коммунального хозяйства и Правительством Оренбургской области, </w:t>
      </w:r>
      <w:r w:rsidR="005D1FD7" w:rsidRPr="005D1FD7">
        <w:rPr>
          <w:sz w:val="28"/>
          <w:szCs w:val="28"/>
        </w:rPr>
        <w:t>стать</w:t>
      </w:r>
      <w:r w:rsidR="005D1FD7">
        <w:rPr>
          <w:sz w:val="28"/>
          <w:szCs w:val="28"/>
        </w:rPr>
        <w:t>ей</w:t>
      </w:r>
      <w:r w:rsidR="005D1FD7" w:rsidRPr="005D1FD7">
        <w:rPr>
          <w:sz w:val="28"/>
          <w:szCs w:val="28"/>
        </w:rPr>
        <w:t xml:space="preserve"> 94 Федерального закона от 5 апреля 2013 года № 44-ФЗ «О контрактной системе в сфере закупок товаров, работ и услуг для обеспечения госуда</w:t>
      </w:r>
      <w:r w:rsidR="005D1FD7">
        <w:rPr>
          <w:sz w:val="28"/>
          <w:szCs w:val="28"/>
        </w:rPr>
        <w:t>рственных и муниципальных нужд»</w:t>
      </w:r>
      <w:r w:rsidR="00AD75C7">
        <w:rPr>
          <w:sz w:val="28"/>
          <w:szCs w:val="28"/>
        </w:rPr>
        <w:t>, на основании Дополнительного Соглашения</w:t>
      </w:r>
      <w:r w:rsidR="00717B16">
        <w:rPr>
          <w:sz w:val="28"/>
          <w:szCs w:val="28"/>
        </w:rPr>
        <w:t xml:space="preserve"> №3 от 31.10.2014г. к соглашению</w:t>
      </w:r>
      <w:r w:rsidR="00AD75C7">
        <w:rPr>
          <w:sz w:val="28"/>
          <w:szCs w:val="28"/>
        </w:rPr>
        <w:t xml:space="preserve"> от 02 июня 2014 года №82-с о совместных действиях, направленных на реализацию мероприятий областной адресной программы по переселению граждан из аварийного жилищного фонда</w:t>
      </w:r>
      <w:r>
        <w:rPr>
          <w:sz w:val="28"/>
          <w:szCs w:val="28"/>
        </w:rPr>
        <w:t>:</w:t>
      </w:r>
      <w:r w:rsidR="007464A0">
        <w:rPr>
          <w:sz w:val="28"/>
          <w:szCs w:val="28"/>
        </w:rPr>
        <w:t xml:space="preserve"> </w:t>
      </w:r>
    </w:p>
    <w:p w:rsidR="00D15AA9" w:rsidRDefault="00D15AA9" w:rsidP="00156AB8">
      <w:pPr>
        <w:numPr>
          <w:ilvl w:val="0"/>
          <w:numId w:val="10"/>
        </w:num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муниципального образования Новосергиевский поссовет от 04.02.2015 г</w:t>
      </w:r>
      <w:r w:rsidR="00156AB8">
        <w:rPr>
          <w:sz w:val="28"/>
          <w:szCs w:val="28"/>
        </w:rPr>
        <w:t>.</w:t>
      </w:r>
      <w:r>
        <w:rPr>
          <w:sz w:val="28"/>
          <w:szCs w:val="28"/>
        </w:rPr>
        <w:t xml:space="preserve"> №38-п «</w:t>
      </w:r>
      <w:r w:rsidRPr="00D15AA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</w:t>
      </w:r>
      <w:r w:rsidRPr="00F962C7">
        <w:rPr>
          <w:sz w:val="28"/>
          <w:szCs w:val="28"/>
        </w:rPr>
        <w:t>комиссии по приемке законченных строительством домов и (или) приобретаемых жилых помещений во вновь построенных домах в целях реализации муниципальн</w:t>
      </w:r>
      <w:r>
        <w:rPr>
          <w:sz w:val="28"/>
          <w:szCs w:val="28"/>
        </w:rPr>
        <w:t>ой</w:t>
      </w:r>
      <w:r w:rsidRPr="00F962C7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ой</w:t>
      </w:r>
      <w:r w:rsidRPr="00F962C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962C7">
        <w:rPr>
          <w:sz w:val="28"/>
          <w:szCs w:val="28"/>
        </w:rPr>
        <w:t xml:space="preserve"> по </w:t>
      </w:r>
      <w:r w:rsidRPr="00F962C7">
        <w:rPr>
          <w:sz w:val="28"/>
          <w:szCs w:val="28"/>
        </w:rPr>
        <w:lastRenderedPageBreak/>
        <w:t>переселению граждан из аварийного жилищного фонда в  2013-2017 годах</w:t>
      </w:r>
      <w:r>
        <w:rPr>
          <w:sz w:val="28"/>
          <w:szCs w:val="28"/>
        </w:rPr>
        <w:t xml:space="preserve"> на </w:t>
      </w:r>
      <w:r w:rsidRPr="00F962C7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Новосергиевский поссовет Новосергиевского района», </w:t>
      </w:r>
      <w:r w:rsidRPr="00B91ABF">
        <w:rPr>
          <w:color w:val="000000"/>
          <w:sz w:val="28"/>
          <w:szCs w:val="28"/>
        </w:rPr>
        <w:t>изложив</w:t>
      </w:r>
      <w:r>
        <w:rPr>
          <w:color w:val="000000"/>
          <w:sz w:val="28"/>
          <w:szCs w:val="28"/>
        </w:rPr>
        <w:t xml:space="preserve"> в новой редакции Приложение №1</w:t>
      </w:r>
      <w:r w:rsidRPr="00B91ABF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156AB8" w:rsidRDefault="00156AB8" w:rsidP="00717B16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717B16">
        <w:rPr>
          <w:sz w:val="28"/>
          <w:szCs w:val="28"/>
        </w:rPr>
        <w:t>«</w:t>
      </w:r>
      <w:r w:rsidR="00717B16" w:rsidRPr="00717B16">
        <w:rPr>
          <w:sz w:val="28"/>
          <w:szCs w:val="28"/>
        </w:rPr>
        <w:t>О внесении изменений в постановление администрации МО Новосергиевский поссовет от 04.02.2015г №38-п «О создании комиссии по приемке законченных строительством домов и (или) приобретаемых жилых помещений во вновь построенных домах в целях реализации муниципальной адресной программы по переселению граждан из аварийного жилищного фонда в  2013-2017 годах на территории муниципального образования Новосергиевский поссовет Новосергиевского района»</w:t>
      </w:r>
      <w:r w:rsidR="00717B16">
        <w:rPr>
          <w:sz w:val="28"/>
          <w:szCs w:val="28"/>
        </w:rPr>
        <w:t xml:space="preserve">» </w:t>
      </w:r>
      <w:r w:rsidR="006E6176">
        <w:rPr>
          <w:sz w:val="28"/>
          <w:szCs w:val="28"/>
        </w:rPr>
        <w:t>№ 37-п от 03.02.2017</w:t>
      </w:r>
      <w:r>
        <w:rPr>
          <w:sz w:val="28"/>
          <w:szCs w:val="28"/>
        </w:rPr>
        <w:t xml:space="preserve"> г. признать недействительным. </w:t>
      </w:r>
    </w:p>
    <w:p w:rsidR="00156AB8" w:rsidRDefault="00BD0504" w:rsidP="00156AB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56AB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D0504" w:rsidRPr="00156AB8" w:rsidRDefault="00BD0504" w:rsidP="00156AB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56AB8">
        <w:rPr>
          <w:sz w:val="28"/>
          <w:szCs w:val="28"/>
        </w:rPr>
        <w:t>Постановление</w:t>
      </w:r>
      <w:r w:rsidRPr="00156AB8">
        <w:rPr>
          <w:color w:val="000000"/>
          <w:sz w:val="28"/>
          <w:szCs w:val="28"/>
        </w:rPr>
        <w:t xml:space="preserve"> вступает в силу с момента подписания и подлежит официальному опубликованию (обнародованию).</w:t>
      </w:r>
    </w:p>
    <w:p w:rsidR="00156AB8" w:rsidRPr="00D15AA9" w:rsidRDefault="00156AB8" w:rsidP="00156AB8">
      <w:pPr>
        <w:pStyle w:val="ac"/>
        <w:tabs>
          <w:tab w:val="left" w:pos="1276"/>
        </w:tabs>
        <w:spacing w:before="0" w:beforeAutospacing="0"/>
        <w:ind w:left="720" w:right="139"/>
        <w:jc w:val="both"/>
        <w:rPr>
          <w:sz w:val="28"/>
          <w:szCs w:val="28"/>
        </w:rPr>
      </w:pPr>
    </w:p>
    <w:p w:rsidR="00DF0552" w:rsidRDefault="00DF0552">
      <w:pPr>
        <w:ind w:firstLine="720"/>
        <w:jc w:val="both"/>
        <w:rPr>
          <w:sz w:val="28"/>
          <w:szCs w:val="28"/>
        </w:rPr>
      </w:pPr>
    </w:p>
    <w:p w:rsidR="00DF0552" w:rsidRDefault="00DF0552">
      <w:pPr>
        <w:jc w:val="both"/>
        <w:rPr>
          <w:sz w:val="28"/>
          <w:szCs w:val="28"/>
        </w:rPr>
      </w:pPr>
    </w:p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 поссовета                                                         А.В.</w:t>
      </w:r>
      <w:r w:rsidR="00DC2D4C">
        <w:rPr>
          <w:sz w:val="28"/>
          <w:szCs w:val="28"/>
        </w:rPr>
        <w:t xml:space="preserve"> </w:t>
      </w:r>
      <w:r w:rsidR="006E6176">
        <w:rPr>
          <w:sz w:val="28"/>
          <w:szCs w:val="28"/>
        </w:rPr>
        <w:t>Банников</w:t>
      </w:r>
    </w:p>
    <w:p w:rsidR="00DF0552" w:rsidRDefault="00DF0552"/>
    <w:p w:rsidR="00DF0552" w:rsidRDefault="00DF0552"/>
    <w:p w:rsidR="00DF0552" w:rsidRDefault="00DF0552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24795" w:rsidRDefault="00024795"/>
    <w:p w:rsidR="000A034D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  <w:r w:rsidR="00245C67">
        <w:rPr>
          <w:sz w:val="28"/>
          <w:szCs w:val="28"/>
        </w:rPr>
        <w:t>, членам комиссии</w:t>
      </w:r>
      <w:r w:rsidR="00C07270">
        <w:rPr>
          <w:sz w:val="28"/>
          <w:szCs w:val="28"/>
        </w:rPr>
        <w:t>.</w:t>
      </w:r>
    </w:p>
    <w:p w:rsidR="000A034D" w:rsidRDefault="000A034D">
      <w:pPr>
        <w:jc w:val="both"/>
        <w:rPr>
          <w:sz w:val="28"/>
          <w:szCs w:val="28"/>
        </w:rPr>
      </w:pPr>
    </w:p>
    <w:p w:rsidR="000A034D" w:rsidRDefault="000A034D">
      <w:pPr>
        <w:jc w:val="both"/>
        <w:rPr>
          <w:sz w:val="28"/>
          <w:szCs w:val="28"/>
        </w:rPr>
      </w:pPr>
    </w:p>
    <w:p w:rsidR="000A034D" w:rsidRPr="00DD0744" w:rsidRDefault="000A034D" w:rsidP="000A034D">
      <w:pPr>
        <w:pStyle w:val="af"/>
        <w:ind w:firstLine="6096"/>
        <w:rPr>
          <w:bCs/>
          <w:color w:val="000000"/>
        </w:rPr>
      </w:pPr>
      <w:r w:rsidRPr="00DD0744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1</w:t>
      </w:r>
    </w:p>
    <w:p w:rsidR="000A034D" w:rsidRDefault="000A034D" w:rsidP="000A034D">
      <w:pPr>
        <w:pStyle w:val="af"/>
        <w:ind w:firstLine="6096"/>
        <w:rPr>
          <w:bCs/>
          <w:color w:val="000000"/>
        </w:rPr>
      </w:pPr>
      <w:r w:rsidRPr="00DD0744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постановлению                               </w:t>
      </w:r>
    </w:p>
    <w:p w:rsidR="000A034D" w:rsidRPr="00DD0744" w:rsidRDefault="000A034D" w:rsidP="000A034D">
      <w:pPr>
        <w:pStyle w:val="af"/>
        <w:ind w:firstLine="6096"/>
        <w:rPr>
          <w:bCs/>
          <w:color w:val="000000"/>
        </w:rPr>
      </w:pPr>
      <w:r w:rsidRPr="00DD0744">
        <w:rPr>
          <w:bCs/>
          <w:color w:val="000000"/>
        </w:rPr>
        <w:t>администрации МО</w:t>
      </w:r>
    </w:p>
    <w:p w:rsidR="000A034D" w:rsidRPr="00DD0744" w:rsidRDefault="000A034D" w:rsidP="000A034D">
      <w:pPr>
        <w:pStyle w:val="af"/>
        <w:ind w:firstLine="6096"/>
        <w:rPr>
          <w:bCs/>
          <w:color w:val="000000"/>
        </w:rPr>
      </w:pPr>
      <w:r w:rsidRPr="00DD0744">
        <w:rPr>
          <w:bCs/>
          <w:color w:val="000000"/>
        </w:rPr>
        <w:t>Новосергиевский поссовет</w:t>
      </w:r>
    </w:p>
    <w:p w:rsidR="000A034D" w:rsidRPr="00DD0744" w:rsidRDefault="000A034D" w:rsidP="000A034D">
      <w:pPr>
        <w:pStyle w:val="af"/>
        <w:ind w:firstLine="6096"/>
        <w:rPr>
          <w:bCs/>
          <w:color w:val="000000"/>
        </w:rPr>
      </w:pPr>
      <w:r w:rsidRPr="00DD0744">
        <w:rPr>
          <w:bCs/>
          <w:color w:val="000000"/>
        </w:rPr>
        <w:t xml:space="preserve">от </w:t>
      </w:r>
      <w:r w:rsidR="00D15AA9">
        <w:rPr>
          <w:bCs/>
          <w:color w:val="000000"/>
        </w:rPr>
        <w:t>________</w:t>
      </w:r>
      <w:r w:rsidRPr="00DD0744">
        <w:rPr>
          <w:bCs/>
          <w:color w:val="000000"/>
        </w:rPr>
        <w:t xml:space="preserve">_ № </w:t>
      </w:r>
      <w:r w:rsidR="00D15AA9">
        <w:rPr>
          <w:bCs/>
          <w:color w:val="000000"/>
        </w:rPr>
        <w:t>_____</w:t>
      </w:r>
    </w:p>
    <w:p w:rsidR="000A034D" w:rsidRDefault="000A034D">
      <w:pPr>
        <w:jc w:val="both"/>
        <w:rPr>
          <w:sz w:val="28"/>
          <w:szCs w:val="28"/>
        </w:rPr>
      </w:pPr>
    </w:p>
    <w:p w:rsidR="000A034D" w:rsidRPr="000A034D" w:rsidRDefault="000A034D">
      <w:pPr>
        <w:jc w:val="both"/>
        <w:rPr>
          <w:b/>
          <w:sz w:val="28"/>
          <w:szCs w:val="28"/>
        </w:rPr>
      </w:pPr>
    </w:p>
    <w:p w:rsidR="000A034D" w:rsidRDefault="000A034D" w:rsidP="000A034D">
      <w:pPr>
        <w:spacing w:line="2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1064D8">
        <w:rPr>
          <w:b/>
          <w:sz w:val="28"/>
          <w:szCs w:val="28"/>
        </w:rPr>
        <w:t xml:space="preserve">комиссии </w:t>
      </w:r>
      <w:r w:rsidRPr="000A034D">
        <w:rPr>
          <w:b/>
          <w:sz w:val="28"/>
          <w:szCs w:val="28"/>
        </w:rPr>
        <w:t>по приемке законченных строительством домов и (или) приобретаемых жилых помещений во вновь построенных домах в целях реализации муниципальной адресной программы по переселению граждан из аварийного жилищного фонда в  2013-2017 годах на территории муниципального образования Новосергиевский поссовет Новосергиевского района</w:t>
      </w:r>
    </w:p>
    <w:p w:rsidR="000A034D" w:rsidRPr="000A034D" w:rsidRDefault="000A034D" w:rsidP="000A034D">
      <w:pPr>
        <w:spacing w:line="26" w:lineRule="atLeast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7820D8" w:rsidTr="00BF04DB">
        <w:tc>
          <w:tcPr>
            <w:tcW w:w="9498" w:type="dxa"/>
            <w:gridSpan w:val="2"/>
            <w:shd w:val="clear" w:color="auto" w:fill="auto"/>
          </w:tcPr>
          <w:p w:rsidR="007820D8" w:rsidRDefault="007820D8" w:rsidP="007820D8">
            <w:pPr>
              <w:pStyle w:val="ad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4D5D14" w:rsidP="007820D8">
            <w:pPr>
              <w:pStyle w:val="ad"/>
              <w:spacing w:line="26" w:lineRule="atLeast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Банников Юрий Павлович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7820D8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717B1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муниципального образования Новосергиевский поссовет Новосергиевского района</w:t>
            </w:r>
          </w:p>
        </w:tc>
      </w:tr>
      <w:tr w:rsidR="007820D8" w:rsidTr="00BF04DB">
        <w:tc>
          <w:tcPr>
            <w:tcW w:w="9498" w:type="dxa"/>
            <w:gridSpan w:val="2"/>
            <w:shd w:val="clear" w:color="auto" w:fill="auto"/>
          </w:tcPr>
          <w:p w:rsidR="007820D8" w:rsidRPr="0074654C" w:rsidRDefault="007820D8" w:rsidP="007820D8">
            <w:pPr>
              <w:pStyle w:val="ad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7662D3" w:rsidP="0074654C">
            <w:pPr>
              <w:pStyle w:val="ad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Широкова Светлана Эдуардовна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74654C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Новосергиевский поссовет Новосергиевского района</w:t>
            </w:r>
          </w:p>
        </w:tc>
      </w:tr>
      <w:tr w:rsidR="007820D8" w:rsidTr="00BF04DB">
        <w:tc>
          <w:tcPr>
            <w:tcW w:w="9498" w:type="dxa"/>
            <w:gridSpan w:val="2"/>
            <w:shd w:val="clear" w:color="auto" w:fill="auto"/>
          </w:tcPr>
          <w:p w:rsidR="007820D8" w:rsidRDefault="007820D8" w:rsidP="007820D8">
            <w:pPr>
              <w:pStyle w:val="ad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156AB8" w:rsidP="0074654C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Азнабаева Найля Наилевна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D15AA9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5AA9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пециалист  администрации муниципального образования Новосергиевский поссовет Новосергиевского района</w:t>
            </w:r>
          </w:p>
        </w:tc>
      </w:tr>
      <w:tr w:rsidR="000A034D" w:rsidTr="00BF04DB">
        <w:tc>
          <w:tcPr>
            <w:tcW w:w="9498" w:type="dxa"/>
            <w:gridSpan w:val="2"/>
            <w:shd w:val="clear" w:color="auto" w:fill="auto"/>
          </w:tcPr>
          <w:p w:rsidR="000A034D" w:rsidRPr="007820D8" w:rsidRDefault="000A034D" w:rsidP="0074654C">
            <w:pPr>
              <w:pStyle w:val="ad"/>
              <w:spacing w:line="26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D8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r w:rsidR="007820D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156AB8" w:rsidP="00156AB8">
            <w:pPr>
              <w:pStyle w:val="ad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AB8">
              <w:rPr>
                <w:rFonts w:ascii="Times New Roman" w:hAnsi="Times New Roman"/>
                <w:sz w:val="28"/>
                <w:szCs w:val="28"/>
              </w:rPr>
              <w:t>Морозова Марианна Леонидовна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945CEA" w:rsidP="00945CEA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начальник отдела нормативно-технического контроля (надзора) 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государственной жилищной инспекции Оренбургской области</w:t>
            </w:r>
            <w:r w:rsidR="00654C98" w:rsidRPr="0074654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C07270" w:rsidP="0074654C">
            <w:pPr>
              <w:pStyle w:val="ad"/>
              <w:spacing w:after="0"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sz w:val="28"/>
                <w:szCs w:val="28"/>
              </w:rPr>
              <w:t>Волохов Юрий Михайлович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74654C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t>ачальник отдела архитектуры и градостроительства администрации Новосергиевского района</w:t>
            </w:r>
            <w:r w:rsidR="00654C98" w:rsidRPr="0074654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07270" w:rsidTr="00BF04DB">
        <w:tc>
          <w:tcPr>
            <w:tcW w:w="4678" w:type="dxa"/>
            <w:shd w:val="clear" w:color="auto" w:fill="auto"/>
          </w:tcPr>
          <w:p w:rsidR="00C07270" w:rsidRPr="0074654C" w:rsidRDefault="00BF04DB" w:rsidP="00BF04DB">
            <w:pPr>
              <w:pStyle w:val="ad"/>
              <w:spacing w:after="0"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Пшеничникова Ольга 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4820" w:type="dxa"/>
            <w:shd w:val="clear" w:color="auto" w:fill="auto"/>
          </w:tcPr>
          <w:p w:rsidR="00C07270" w:rsidRPr="0074654C" w:rsidRDefault="007820D8" w:rsidP="0074654C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инспекции 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строительного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br/>
              <w:t>надзора Оренбургской области - начальник центрального территориального отдела</w:t>
            </w:r>
            <w:r w:rsidR="00654C98" w:rsidRPr="0074654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C07270" w:rsidRPr="00746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7820D8" w:rsidP="007820D8">
            <w:pPr>
              <w:pStyle w:val="ad"/>
              <w:spacing w:after="0"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Мозговой Сергей Петрович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74654C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МУП «Новосергиевское ЖКХ»</w:t>
            </w:r>
            <w:r w:rsidR="00654C98" w:rsidRPr="0074654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20D8" w:rsidTr="00BF04DB">
        <w:tc>
          <w:tcPr>
            <w:tcW w:w="4678" w:type="dxa"/>
            <w:shd w:val="clear" w:color="auto" w:fill="auto"/>
          </w:tcPr>
          <w:p w:rsidR="007820D8" w:rsidRPr="0074654C" w:rsidRDefault="007820D8" w:rsidP="007820D8">
            <w:pPr>
              <w:pStyle w:val="ad"/>
              <w:spacing w:after="0"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Щербинин Константин Владимирович</w:t>
            </w:r>
          </w:p>
        </w:tc>
        <w:tc>
          <w:tcPr>
            <w:tcW w:w="4820" w:type="dxa"/>
            <w:shd w:val="clear" w:color="auto" w:fill="auto"/>
          </w:tcPr>
          <w:p w:rsidR="007820D8" w:rsidRPr="00964BA9" w:rsidRDefault="007820D8" w:rsidP="007820D8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Pr="00964BA9">
              <w:rPr>
                <w:color w:val="000000"/>
                <w:sz w:val="28"/>
                <w:szCs w:val="28"/>
              </w:rPr>
              <w:t>ачальник Новосергиевского участка ГУП Коммунальных электрических сетей Оренбургской области «Оренбургкоммунэлектросеть»</w:t>
            </w:r>
          </w:p>
          <w:p w:rsidR="007820D8" w:rsidRDefault="007820D8" w:rsidP="007820D8">
            <w:pPr>
              <w:jc w:val="both"/>
            </w:pPr>
            <w:r w:rsidRPr="00FE1B6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7820D8" w:rsidTr="00BF04DB">
        <w:tc>
          <w:tcPr>
            <w:tcW w:w="4678" w:type="dxa"/>
            <w:shd w:val="clear" w:color="auto" w:fill="auto"/>
          </w:tcPr>
          <w:p w:rsidR="007820D8" w:rsidRPr="0074654C" w:rsidRDefault="007820D8" w:rsidP="007820D8">
            <w:pPr>
              <w:pStyle w:val="ad"/>
              <w:spacing w:after="0"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Сапожников Сергей Николаевич</w:t>
            </w:r>
          </w:p>
        </w:tc>
        <w:tc>
          <w:tcPr>
            <w:tcW w:w="4820" w:type="dxa"/>
            <w:shd w:val="clear" w:color="auto" w:fill="auto"/>
          </w:tcPr>
          <w:p w:rsidR="007820D8" w:rsidRDefault="007820D8" w:rsidP="007820D8">
            <w:pPr>
              <w:rPr>
                <w:sz w:val="28"/>
                <w:szCs w:val="28"/>
              </w:rPr>
            </w:pPr>
            <w:r w:rsidRPr="00FE1B67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532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320F9">
              <w:rPr>
                <w:sz w:val="28"/>
                <w:szCs w:val="28"/>
              </w:rPr>
              <w:t>Новосергиевск</w:t>
            </w:r>
            <w:r>
              <w:rPr>
                <w:sz w:val="28"/>
                <w:szCs w:val="28"/>
              </w:rPr>
              <w:t>ой</w:t>
            </w:r>
            <w:r w:rsidRPr="005320F9">
              <w:rPr>
                <w:sz w:val="28"/>
                <w:szCs w:val="28"/>
              </w:rPr>
              <w:t xml:space="preserve"> КЭС филиала ОАО «Газпром газораспределения Оренбург» </w:t>
            </w:r>
          </w:p>
          <w:p w:rsidR="007820D8" w:rsidRDefault="007820D8" w:rsidP="007820D8">
            <w:r w:rsidRPr="005320F9">
              <w:rPr>
                <w:sz w:val="28"/>
                <w:szCs w:val="28"/>
              </w:rPr>
              <w:t>в г. Сорочин</w:t>
            </w:r>
            <w:r>
              <w:rPr>
                <w:sz w:val="28"/>
                <w:szCs w:val="28"/>
              </w:rPr>
              <w:t xml:space="preserve">ске </w:t>
            </w:r>
            <w:r w:rsidRPr="00FE1B67">
              <w:rPr>
                <w:sz w:val="28"/>
                <w:szCs w:val="28"/>
              </w:rPr>
              <w:t>(по согласованию);</w:t>
            </w:r>
          </w:p>
        </w:tc>
      </w:tr>
      <w:tr w:rsidR="000A034D" w:rsidTr="00BF04DB">
        <w:tc>
          <w:tcPr>
            <w:tcW w:w="4678" w:type="dxa"/>
            <w:shd w:val="clear" w:color="auto" w:fill="auto"/>
          </w:tcPr>
          <w:p w:rsidR="000A034D" w:rsidRPr="0074654C" w:rsidRDefault="00D15AA9" w:rsidP="0074654C">
            <w:pPr>
              <w:pStyle w:val="ad"/>
              <w:spacing w:after="0"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Маленкова Надежда Валерьевна</w:t>
            </w:r>
          </w:p>
        </w:tc>
        <w:tc>
          <w:tcPr>
            <w:tcW w:w="4820" w:type="dxa"/>
            <w:shd w:val="clear" w:color="auto" w:fill="auto"/>
          </w:tcPr>
          <w:p w:rsidR="000A034D" w:rsidRPr="0074654C" w:rsidRDefault="007820D8" w:rsidP="007820D8">
            <w:pPr>
              <w:pStyle w:val="ad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654C98" w:rsidRPr="0074654C">
              <w:rPr>
                <w:rFonts w:ascii="Times New Roman" w:hAnsi="Times New Roman"/>
                <w:sz w:val="28"/>
                <w:szCs w:val="28"/>
              </w:rPr>
              <w:t>уководитель Центра общественного контроля в ЖКХ Оренбургской области (по согласованию)</w:t>
            </w:r>
            <w:r w:rsidR="000A034D" w:rsidRPr="007465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A034D" w:rsidRDefault="000A034D" w:rsidP="000A034D">
      <w:pPr>
        <w:spacing w:line="26" w:lineRule="atLeast"/>
        <w:jc w:val="both"/>
        <w:rPr>
          <w:sz w:val="28"/>
          <w:szCs w:val="28"/>
        </w:rPr>
      </w:pPr>
    </w:p>
    <w:p w:rsidR="000A034D" w:rsidRDefault="000A034D" w:rsidP="000A034D">
      <w:pPr>
        <w:spacing w:line="26" w:lineRule="atLeast"/>
        <w:jc w:val="both"/>
        <w:rPr>
          <w:sz w:val="28"/>
          <w:szCs w:val="28"/>
        </w:rPr>
      </w:pPr>
    </w:p>
    <w:p w:rsidR="000A034D" w:rsidRDefault="000A034D" w:rsidP="000A034D">
      <w:pPr>
        <w:spacing w:line="26" w:lineRule="atLeast"/>
        <w:jc w:val="both"/>
        <w:rPr>
          <w:sz w:val="28"/>
          <w:szCs w:val="28"/>
        </w:rPr>
      </w:pPr>
    </w:p>
    <w:p w:rsidR="000A034D" w:rsidRDefault="000A034D" w:rsidP="000A034D">
      <w:pPr>
        <w:spacing w:line="26" w:lineRule="atLeast"/>
        <w:jc w:val="both"/>
        <w:rPr>
          <w:sz w:val="28"/>
          <w:szCs w:val="28"/>
        </w:rPr>
      </w:pPr>
    </w:p>
    <w:sectPr w:rsidR="000A03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A147C"/>
    <w:multiLevelType w:val="hybridMultilevel"/>
    <w:tmpl w:val="C6BE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168AD"/>
    <w:rsid w:val="00024795"/>
    <w:rsid w:val="000332AF"/>
    <w:rsid w:val="000333AE"/>
    <w:rsid w:val="000A034D"/>
    <w:rsid w:val="000E6F41"/>
    <w:rsid w:val="00156AB8"/>
    <w:rsid w:val="001D0C3C"/>
    <w:rsid w:val="001D31D6"/>
    <w:rsid w:val="001D667C"/>
    <w:rsid w:val="001F6DE7"/>
    <w:rsid w:val="0020287E"/>
    <w:rsid w:val="00212D28"/>
    <w:rsid w:val="00212DC0"/>
    <w:rsid w:val="00245C67"/>
    <w:rsid w:val="0026517A"/>
    <w:rsid w:val="00314AF5"/>
    <w:rsid w:val="003313ED"/>
    <w:rsid w:val="0033611A"/>
    <w:rsid w:val="00351076"/>
    <w:rsid w:val="003647CA"/>
    <w:rsid w:val="0039287B"/>
    <w:rsid w:val="003A746A"/>
    <w:rsid w:val="003A7CA2"/>
    <w:rsid w:val="003B4793"/>
    <w:rsid w:val="003D3212"/>
    <w:rsid w:val="004044C9"/>
    <w:rsid w:val="00410D67"/>
    <w:rsid w:val="00425515"/>
    <w:rsid w:val="00454B61"/>
    <w:rsid w:val="00460018"/>
    <w:rsid w:val="00467CF0"/>
    <w:rsid w:val="0049681D"/>
    <w:rsid w:val="004A12D1"/>
    <w:rsid w:val="004D5D14"/>
    <w:rsid w:val="004E2365"/>
    <w:rsid w:val="00510AC0"/>
    <w:rsid w:val="0052193B"/>
    <w:rsid w:val="0054287B"/>
    <w:rsid w:val="00582649"/>
    <w:rsid w:val="005C659C"/>
    <w:rsid w:val="005C7B61"/>
    <w:rsid w:val="005D1FD7"/>
    <w:rsid w:val="005E3B75"/>
    <w:rsid w:val="005F5379"/>
    <w:rsid w:val="006053F1"/>
    <w:rsid w:val="00616B1E"/>
    <w:rsid w:val="00616CDD"/>
    <w:rsid w:val="006536C6"/>
    <w:rsid w:val="00654C98"/>
    <w:rsid w:val="006E6176"/>
    <w:rsid w:val="00707FDD"/>
    <w:rsid w:val="00717B16"/>
    <w:rsid w:val="007464A0"/>
    <w:rsid w:val="0074654C"/>
    <w:rsid w:val="0075543C"/>
    <w:rsid w:val="007662D3"/>
    <w:rsid w:val="007820D8"/>
    <w:rsid w:val="00793EBD"/>
    <w:rsid w:val="007C19D0"/>
    <w:rsid w:val="00830AAC"/>
    <w:rsid w:val="00834A92"/>
    <w:rsid w:val="008548B7"/>
    <w:rsid w:val="008719F4"/>
    <w:rsid w:val="008963BB"/>
    <w:rsid w:val="008B6486"/>
    <w:rsid w:val="009149E5"/>
    <w:rsid w:val="00920275"/>
    <w:rsid w:val="009222D9"/>
    <w:rsid w:val="00923585"/>
    <w:rsid w:val="00945CEA"/>
    <w:rsid w:val="00965535"/>
    <w:rsid w:val="009B74AD"/>
    <w:rsid w:val="00A62D0B"/>
    <w:rsid w:val="00A80C1E"/>
    <w:rsid w:val="00AB7CA2"/>
    <w:rsid w:val="00AD365F"/>
    <w:rsid w:val="00AD75C7"/>
    <w:rsid w:val="00B7527C"/>
    <w:rsid w:val="00B765F8"/>
    <w:rsid w:val="00BB73FA"/>
    <w:rsid w:val="00BC2E04"/>
    <w:rsid w:val="00BC55B9"/>
    <w:rsid w:val="00BD0504"/>
    <w:rsid w:val="00BD29C8"/>
    <w:rsid w:val="00BD4057"/>
    <w:rsid w:val="00BF04DB"/>
    <w:rsid w:val="00C07270"/>
    <w:rsid w:val="00C21BA9"/>
    <w:rsid w:val="00CA4BF4"/>
    <w:rsid w:val="00CB72F7"/>
    <w:rsid w:val="00CD6A16"/>
    <w:rsid w:val="00D15AA9"/>
    <w:rsid w:val="00D63ACE"/>
    <w:rsid w:val="00DC2D4C"/>
    <w:rsid w:val="00DE3D02"/>
    <w:rsid w:val="00DF0552"/>
    <w:rsid w:val="00E562B5"/>
    <w:rsid w:val="00E60EB6"/>
    <w:rsid w:val="00E855E6"/>
    <w:rsid w:val="00E9030C"/>
    <w:rsid w:val="00E96389"/>
    <w:rsid w:val="00ED620A"/>
    <w:rsid w:val="00EF1055"/>
    <w:rsid w:val="00F15975"/>
    <w:rsid w:val="00F45BA4"/>
    <w:rsid w:val="00F67C9F"/>
    <w:rsid w:val="00F8764C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BD050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034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table" w:styleId="ae">
    <w:name w:val="Table Grid"/>
    <w:basedOn w:val="a1"/>
    <w:uiPriority w:val="59"/>
    <w:rsid w:val="000A034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A03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BD050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034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table" w:styleId="ae">
    <w:name w:val="Table Grid"/>
    <w:basedOn w:val="a1"/>
    <w:uiPriority w:val="59"/>
    <w:rsid w:val="000A034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A0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2017-07-06T09:51:00Z</cp:lastPrinted>
  <dcterms:created xsi:type="dcterms:W3CDTF">2017-08-21T07:16:00Z</dcterms:created>
  <dcterms:modified xsi:type="dcterms:W3CDTF">2017-08-21T07:16:00Z</dcterms:modified>
</cp:coreProperties>
</file>