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F85AB5" w:rsidRDefault="00F85AB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F85AB5">
              <w:rPr>
                <w:sz w:val="28"/>
                <w:u w:val="single"/>
              </w:rPr>
              <w:t xml:space="preserve">20.07.2018 </w:t>
            </w:r>
            <w:r w:rsidR="00A74D85" w:rsidRPr="00F85AB5">
              <w:rPr>
                <w:sz w:val="28"/>
                <w:u w:val="single"/>
              </w:rPr>
              <w:t>№</w:t>
            </w:r>
            <w:r w:rsidRPr="00F85AB5">
              <w:rPr>
                <w:sz w:val="28"/>
                <w:u w:val="single"/>
              </w:rPr>
              <w:t>170-п</w:t>
            </w:r>
            <w:r w:rsidR="00D74D64" w:rsidRPr="00F85AB5">
              <w:rPr>
                <w:sz w:val="28"/>
                <w:u w:val="single"/>
              </w:rPr>
              <w:t xml:space="preserve"> 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>В целях соблюдения прав жи</w:t>
      </w:r>
      <w:bookmarkStart w:id="0" w:name="_GoBack"/>
      <w:bookmarkEnd w:id="0"/>
      <w:r w:rsidRPr="00E94048">
        <w:t>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DD7EFA">
        <w:t>23.07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DD7EFA">
        <w:t>23</w:t>
      </w:r>
      <w:r w:rsidR="00BA2E3A" w:rsidRPr="00E94048">
        <w:t>.0</w:t>
      </w:r>
      <w:r w:rsidR="00C357FF">
        <w:t>8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DD7EFA">
        <w:rPr>
          <w:bCs/>
        </w:rPr>
        <w:t xml:space="preserve">изменения вида разрешенного использования </w:t>
      </w:r>
      <w:r w:rsidR="00C357FF">
        <w:rPr>
          <w:bCs/>
        </w:rPr>
        <w:t xml:space="preserve"> земельно</w:t>
      </w:r>
      <w:r w:rsidR="00DD7EFA">
        <w:rPr>
          <w:bCs/>
        </w:rPr>
        <w:t>го</w:t>
      </w:r>
      <w:r w:rsidR="00C357FF">
        <w:rPr>
          <w:bCs/>
        </w:rPr>
        <w:t xml:space="preserve"> участк</w:t>
      </w:r>
      <w:r w:rsidR="00DD7EFA">
        <w:rPr>
          <w:bCs/>
        </w:rPr>
        <w:t>а</w:t>
      </w:r>
      <w:r w:rsidR="00C357FF">
        <w:rPr>
          <w:bCs/>
        </w:rPr>
        <w:t xml:space="preserve"> с кадастровым номером  56:19:10020</w:t>
      </w:r>
      <w:r w:rsidR="00DD7EFA">
        <w:rPr>
          <w:bCs/>
        </w:rPr>
        <w:t>10</w:t>
      </w:r>
      <w:r w:rsidR="00C357FF">
        <w:rPr>
          <w:bCs/>
        </w:rPr>
        <w:t>:</w:t>
      </w:r>
      <w:r w:rsidR="00DD7EFA">
        <w:rPr>
          <w:bCs/>
        </w:rPr>
        <w:t>551</w:t>
      </w:r>
      <w:r w:rsidR="00635957">
        <w:rPr>
          <w:bCs/>
        </w:rPr>
        <w:t xml:space="preserve"> «Для индивидуального жилищного строительства» на вид разрешенного использования  «Блокированная жилая застройка»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635957">
        <w:t>23</w:t>
      </w:r>
      <w:r w:rsidRPr="00E94048">
        <w:t>.0</w:t>
      </w:r>
      <w:r w:rsidR="00C357FF">
        <w:t>8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Банникову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BC4E76">
        <w:t>Германову Д.С.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422DA" w:rsidRDefault="001422DA" w:rsidP="00BA2E3A">
      <w:pPr>
        <w:jc w:val="both"/>
      </w:pPr>
    </w:p>
    <w:p w:rsidR="001422DA" w:rsidRDefault="001422D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lastRenderedPageBreak/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4048" w:rsidRPr="005647FA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BC4E76" w:rsidRPr="00BC4E76">
        <w:rPr>
          <w:sz w:val="28"/>
          <w:szCs w:val="28"/>
        </w:rPr>
        <w:t xml:space="preserve">о возможности изменения вида разрешенного использования  земельного участка с кадастровым номером  56:19:1002010:551 «Для индивидуального жилищного строительства» на вид разрешенного использования  «Блокированная жилая застройка».                         </w:t>
      </w:r>
      <w:r w:rsidR="00B06D01"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CE7D15" w:rsidRDefault="00CE7D15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1362E5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BC4E76" w:rsidRPr="00BC4E76">
        <w:rPr>
          <w:szCs w:val="28"/>
        </w:rPr>
        <w:t xml:space="preserve">о возможности изменения вида разрешенного использования  земельного участка с кадастровым номером  56:19:1002010:551 «Для индивидуального жилищного строительства» на вид разрешенного использования  «Блокированная жилая застройка».                    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6337A7">
        <w:rPr>
          <w:szCs w:val="28"/>
        </w:rPr>
        <w:t>23</w:t>
      </w:r>
      <w:r w:rsidR="00CC260E" w:rsidRPr="001362E5">
        <w:rPr>
          <w:szCs w:val="28"/>
        </w:rPr>
        <w:t>.0</w:t>
      </w:r>
      <w:r w:rsidR="005647FA">
        <w:rPr>
          <w:szCs w:val="28"/>
        </w:rPr>
        <w:t>7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6337A7">
        <w:rPr>
          <w:szCs w:val="28"/>
        </w:rPr>
        <w:t>23</w:t>
      </w:r>
      <w:r w:rsidR="007F27E3" w:rsidRPr="001362E5">
        <w:rPr>
          <w:szCs w:val="28"/>
        </w:rPr>
        <w:t>.0</w:t>
      </w:r>
      <w:r w:rsidR="006337A7">
        <w:rPr>
          <w:szCs w:val="28"/>
        </w:rPr>
        <w:t>8</w:t>
      </w:r>
      <w:r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BC4E76" w:rsidP="00BA2E3A">
      <w:pPr>
        <w:jc w:val="both"/>
        <w:rPr>
          <w:szCs w:val="28"/>
        </w:rPr>
      </w:pPr>
      <w:r>
        <w:rPr>
          <w:szCs w:val="28"/>
        </w:rPr>
        <w:t>23</w:t>
      </w:r>
      <w:r w:rsidR="00BA2E3A" w:rsidRPr="001362E5">
        <w:rPr>
          <w:szCs w:val="28"/>
        </w:rPr>
        <w:t>.0</w:t>
      </w:r>
      <w:r>
        <w:rPr>
          <w:szCs w:val="28"/>
        </w:rPr>
        <w:t>8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BC4E76">
        <w:rPr>
          <w:szCs w:val="28"/>
        </w:rPr>
        <w:t>23</w:t>
      </w:r>
      <w:r w:rsidR="00595E43" w:rsidRPr="001362E5">
        <w:rPr>
          <w:szCs w:val="28"/>
        </w:rPr>
        <w:t>.0</w:t>
      </w:r>
      <w:r w:rsidR="005647FA">
        <w:rPr>
          <w:szCs w:val="28"/>
        </w:rPr>
        <w:t>7</w:t>
      </w:r>
      <w:r w:rsidR="00DC320A">
        <w:rPr>
          <w:szCs w:val="28"/>
        </w:rPr>
        <w:t xml:space="preserve">.2018 года по </w:t>
      </w:r>
      <w:r w:rsidR="00BC4E76">
        <w:rPr>
          <w:szCs w:val="28"/>
        </w:rPr>
        <w:t>23</w:t>
      </w:r>
      <w:r w:rsidR="00B06D01">
        <w:rPr>
          <w:szCs w:val="28"/>
        </w:rPr>
        <w:t>.</w:t>
      </w:r>
      <w:r w:rsidR="00EC29EB">
        <w:rPr>
          <w:szCs w:val="28"/>
        </w:rPr>
        <w:t>0</w:t>
      </w:r>
      <w:r w:rsidR="00BC4E76">
        <w:rPr>
          <w:szCs w:val="28"/>
        </w:rPr>
        <w:t>8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BC4E76" w:rsidRDefault="00BA2E3A" w:rsidP="00BA2E3A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BC4E76">
        <w:rPr>
          <w:bCs/>
        </w:rPr>
        <w:t>с</w:t>
      </w:r>
      <w:r w:rsidR="00BC4E76" w:rsidRPr="00BC4E76">
        <w:rPr>
          <w:bCs/>
        </w:rPr>
        <w:t xml:space="preserve"> изменени</w:t>
      </w:r>
      <w:r w:rsidR="00BC4E76">
        <w:rPr>
          <w:bCs/>
        </w:rPr>
        <w:t>ем</w:t>
      </w:r>
      <w:r w:rsidR="00BC4E76" w:rsidRPr="00BC4E76">
        <w:rPr>
          <w:bCs/>
        </w:rPr>
        <w:t xml:space="preserve"> вида разрешенного использования  земельного участка с кадастровым номером  56:19:1002010:551 «Для индивидуального жилищного строительства» на вид разрешенного использования  «Блокированная жилая застройка».    </w:t>
      </w:r>
    </w:p>
    <w:p w:rsidR="00BA2E3A" w:rsidRPr="001362E5" w:rsidRDefault="00BC4E76" w:rsidP="00BC4E76">
      <w:pPr>
        <w:jc w:val="both"/>
        <w:rPr>
          <w:i/>
          <w:szCs w:val="28"/>
        </w:rPr>
      </w:pPr>
      <w:r>
        <w:rPr>
          <w:i/>
          <w:szCs w:val="28"/>
        </w:rPr>
        <w:t xml:space="preserve">          </w:t>
      </w:r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57" w:rsidRDefault="00635957" w:rsidP="00E94048">
      <w:r>
        <w:separator/>
      </w:r>
    </w:p>
  </w:endnote>
  <w:endnote w:type="continuationSeparator" w:id="0">
    <w:p w:rsidR="00635957" w:rsidRDefault="00635957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57" w:rsidRDefault="00635957" w:rsidP="00E94048">
      <w:r>
        <w:separator/>
      </w:r>
    </w:p>
  </w:footnote>
  <w:footnote w:type="continuationSeparator" w:id="0">
    <w:p w:rsidR="00635957" w:rsidRDefault="00635957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362E5"/>
    <w:rsid w:val="001422DA"/>
    <w:rsid w:val="001B2C24"/>
    <w:rsid w:val="0023249E"/>
    <w:rsid w:val="00245CFA"/>
    <w:rsid w:val="002B7A38"/>
    <w:rsid w:val="002F1064"/>
    <w:rsid w:val="00362639"/>
    <w:rsid w:val="003F3514"/>
    <w:rsid w:val="003F6EA1"/>
    <w:rsid w:val="00405F99"/>
    <w:rsid w:val="00425B46"/>
    <w:rsid w:val="005647FA"/>
    <w:rsid w:val="00595E43"/>
    <w:rsid w:val="00595F36"/>
    <w:rsid w:val="005A6EC8"/>
    <w:rsid w:val="005E289A"/>
    <w:rsid w:val="006228DB"/>
    <w:rsid w:val="006337A7"/>
    <w:rsid w:val="00635957"/>
    <w:rsid w:val="00664797"/>
    <w:rsid w:val="006F5A46"/>
    <w:rsid w:val="00731633"/>
    <w:rsid w:val="00763623"/>
    <w:rsid w:val="007D2FAA"/>
    <w:rsid w:val="007F27E3"/>
    <w:rsid w:val="00833877"/>
    <w:rsid w:val="00844CE7"/>
    <w:rsid w:val="00855D9C"/>
    <w:rsid w:val="00876682"/>
    <w:rsid w:val="00886F1B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534C1"/>
    <w:rsid w:val="00E819A7"/>
    <w:rsid w:val="00E94048"/>
    <w:rsid w:val="00EC23AC"/>
    <w:rsid w:val="00EC29EB"/>
    <w:rsid w:val="00EE4E93"/>
    <w:rsid w:val="00F36767"/>
    <w:rsid w:val="00F85AB5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Широкова</cp:lastModifiedBy>
  <cp:revision>6</cp:revision>
  <cp:lastPrinted>2018-07-23T09:28:00Z</cp:lastPrinted>
  <dcterms:created xsi:type="dcterms:W3CDTF">2018-07-20T08:52:00Z</dcterms:created>
  <dcterms:modified xsi:type="dcterms:W3CDTF">2018-07-27T10:32:00Z</dcterms:modified>
</cp:coreProperties>
</file>