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A36890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23" w:type="dxa"/>
          </w:tcPr>
          <w:p w:rsidR="00A36890" w:rsidRDefault="00A36890" w:rsidP="006A6179">
            <w:pPr>
              <w:jc w:val="center"/>
              <w:rPr>
                <w:b/>
                <w:sz w:val="10"/>
              </w:rPr>
            </w:pPr>
            <w:bookmarkStart w:id="0" w:name="_GoBack"/>
            <w:bookmarkEnd w:id="0"/>
          </w:p>
          <w:p w:rsidR="00EB3F90" w:rsidRDefault="00EB3F90" w:rsidP="006A61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3F90" w:rsidRDefault="00EB3F90" w:rsidP="006A61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36890" w:rsidRPr="00242F2C" w:rsidRDefault="00A36890" w:rsidP="006A6179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A36890" w:rsidRPr="00242F2C" w:rsidRDefault="00A36890" w:rsidP="006A6179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A36890" w:rsidRPr="00242F2C" w:rsidRDefault="00A36890" w:rsidP="006A6179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A36890" w:rsidRPr="00242F2C" w:rsidRDefault="00A36890" w:rsidP="006A6179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A36890" w:rsidRDefault="00A36890" w:rsidP="006A61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A36890" w:rsidRDefault="00A36890" w:rsidP="006A6179">
            <w:pPr>
              <w:jc w:val="center"/>
              <w:rPr>
                <w:b/>
              </w:rPr>
            </w:pPr>
          </w:p>
          <w:p w:rsidR="00A36890" w:rsidRPr="00DF6D6B" w:rsidRDefault="00A36890" w:rsidP="006A6179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 w:rsidRPr="00DF6D6B">
              <w:rPr>
                <w:b/>
                <w:sz w:val="28"/>
                <w:szCs w:val="28"/>
              </w:rPr>
              <w:t>РАСПОРЯЖЕНИЕ</w:t>
            </w:r>
          </w:p>
        </w:tc>
        <w:tc>
          <w:tcPr>
            <w:tcW w:w="850" w:type="dxa"/>
          </w:tcPr>
          <w:p w:rsidR="00A36890" w:rsidRDefault="00A36890" w:rsidP="006A6179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A36890" w:rsidRDefault="00A36890" w:rsidP="006A6179">
            <w:pPr>
              <w:rPr>
                <w:sz w:val="28"/>
              </w:rPr>
            </w:pPr>
          </w:p>
          <w:p w:rsidR="00A36890" w:rsidRDefault="00A36890" w:rsidP="006A6179">
            <w:pPr>
              <w:rPr>
                <w:sz w:val="28"/>
              </w:rPr>
            </w:pPr>
          </w:p>
        </w:tc>
      </w:tr>
      <w:tr w:rsidR="00A3689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A36890" w:rsidRDefault="00A36890" w:rsidP="006A6179">
            <w:pPr>
              <w:spacing w:line="360" w:lineRule="auto"/>
              <w:jc w:val="center"/>
              <w:rPr>
                <w:sz w:val="10"/>
              </w:rPr>
            </w:pPr>
          </w:p>
          <w:p w:rsidR="00A36890" w:rsidRPr="00D42452" w:rsidRDefault="00D42452" w:rsidP="006A6179">
            <w:pPr>
              <w:jc w:val="center"/>
              <w:rPr>
                <w:sz w:val="28"/>
                <w:szCs w:val="28"/>
                <w:u w:val="single"/>
              </w:rPr>
            </w:pPr>
            <w:r w:rsidRPr="00D42452">
              <w:rPr>
                <w:sz w:val="28"/>
                <w:szCs w:val="28"/>
                <w:u w:val="single"/>
              </w:rPr>
              <w:t>06.11.2018</w:t>
            </w:r>
            <w:r w:rsidR="00FC766A" w:rsidRPr="00D42452">
              <w:rPr>
                <w:sz w:val="28"/>
                <w:szCs w:val="28"/>
                <w:u w:val="single"/>
              </w:rPr>
              <w:t xml:space="preserve"> </w:t>
            </w:r>
            <w:r w:rsidR="00692B3E" w:rsidRPr="00D42452">
              <w:rPr>
                <w:sz w:val="28"/>
                <w:szCs w:val="28"/>
                <w:u w:val="single"/>
              </w:rPr>
              <w:t>№</w:t>
            </w:r>
            <w:r w:rsidR="00FC766A" w:rsidRPr="00D42452">
              <w:rPr>
                <w:sz w:val="28"/>
                <w:szCs w:val="28"/>
                <w:u w:val="single"/>
              </w:rPr>
              <w:t xml:space="preserve"> </w:t>
            </w:r>
            <w:r w:rsidRPr="00D42452">
              <w:rPr>
                <w:sz w:val="28"/>
                <w:szCs w:val="28"/>
                <w:u w:val="single"/>
              </w:rPr>
              <w:t>106-р</w:t>
            </w:r>
          </w:p>
          <w:p w:rsidR="00A36890" w:rsidRPr="00DF6D6B" w:rsidRDefault="00A36890" w:rsidP="006A6179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 w:rsidR="00BA2AED"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A36890" w:rsidRDefault="00A36890" w:rsidP="006A6179">
            <w:pPr>
              <w:jc w:val="center"/>
              <w:rPr>
                <w:sz w:val="22"/>
              </w:rPr>
            </w:pPr>
          </w:p>
          <w:p w:rsidR="009C6CFE" w:rsidRDefault="009C6CFE" w:rsidP="006A6179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A36890" w:rsidRDefault="00A36890" w:rsidP="006A6179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A36890" w:rsidRDefault="00A36890" w:rsidP="006A6179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A3689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9C6CFE" w:rsidRPr="009C6CFE" w:rsidRDefault="009C6CFE" w:rsidP="009C6CFE">
            <w:pPr>
              <w:pStyle w:val="a9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C6CFE">
              <w:rPr>
                <w:rFonts w:ascii="Times New Roman" w:hAnsi="Times New Roman"/>
                <w:sz w:val="28"/>
                <w:szCs w:val="24"/>
              </w:rPr>
              <w:t>О проведении профилактических мероприятий</w:t>
            </w:r>
          </w:p>
          <w:p w:rsidR="00B34FA8" w:rsidRDefault="00B34FA8" w:rsidP="006A6179">
            <w:pPr>
              <w:ind w:left="142"/>
              <w:jc w:val="center"/>
              <w:rPr>
                <w:sz w:val="28"/>
              </w:rPr>
            </w:pPr>
          </w:p>
          <w:p w:rsidR="00A36890" w:rsidRDefault="00A36890" w:rsidP="009C6CFE">
            <w:pPr>
              <w:ind w:left="142"/>
              <w:jc w:val="center"/>
              <w:rPr>
                <w:b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50" w:type="dxa"/>
          </w:tcPr>
          <w:p w:rsidR="00A36890" w:rsidRDefault="00A36890" w:rsidP="006A6179">
            <w:pPr>
              <w:rPr>
                <w:b/>
              </w:rPr>
            </w:pPr>
          </w:p>
        </w:tc>
        <w:tc>
          <w:tcPr>
            <w:tcW w:w="4395" w:type="dxa"/>
          </w:tcPr>
          <w:p w:rsidR="00A36890" w:rsidRDefault="00A36890" w:rsidP="006A6179">
            <w:pPr>
              <w:rPr>
                <w:b/>
              </w:rPr>
            </w:pPr>
          </w:p>
        </w:tc>
      </w:tr>
    </w:tbl>
    <w:p w:rsidR="009C6CFE" w:rsidRDefault="00A36890" w:rsidP="009C6C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C6CFE" w:rsidRDefault="009C6CFE" w:rsidP="009C6CFE">
      <w:pPr>
        <w:pStyle w:val="a9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E60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соответствии с Федеральным законом от 06.10.2003 года № 131-ФЗ «Об общих принципах  организации  местного самоуправления в Российской Федерации»,</w:t>
      </w:r>
      <w:r w:rsidRPr="009E71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Федеральным законом от 23.06.2016 года № 182-ФЗ «Об основах системы профилактики правонарушений в Российской Федерации, на основании Плана антинаркотических мероприятий на территории муниципального образования Новосергиевский поссовет на 2018 год, в </w:t>
      </w:r>
      <w:r w:rsidRPr="00FE60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профилактики правонарушений и</w:t>
      </w:r>
      <w:r w:rsidRPr="00FE60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минимизации угрозы распространения наркомании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поселения</w:t>
      </w:r>
      <w:r w:rsidRPr="00FE60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руководствуясь Уставом:</w:t>
      </w:r>
    </w:p>
    <w:p w:rsidR="009C6CFE" w:rsidRPr="001A6312" w:rsidRDefault="009C6CFE" w:rsidP="009C6CFE">
      <w:pPr>
        <w:pStyle w:val="a9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Заместителю главы Н.И. Кулешову организовать размещение</w:t>
      </w:r>
      <w:r w:rsidRPr="002B65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муниципальном вестнике и на сайте администрации, в СДК «Молодежный», СДК Юного микрорайона, СДК сел Землянка, Черепаново, Лебяжка, а также старостам и активистам населенных пунктов поселения профилактического информационного материала о пагубности наркомании согласно приложению.</w:t>
      </w:r>
    </w:p>
    <w:p w:rsidR="009C6CFE" w:rsidRDefault="009C6CFE" w:rsidP="009C6CFE">
      <w:pPr>
        <w:pStyle w:val="a9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над исполнением настоящего распоряжения возложить на заместителя главы Н.И. Кулешова.</w:t>
      </w:r>
    </w:p>
    <w:p w:rsidR="009C6CFE" w:rsidRDefault="009C6CFE" w:rsidP="009C6CFE">
      <w:pPr>
        <w:pStyle w:val="a9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 вступает в силу после его подписания.</w:t>
      </w:r>
    </w:p>
    <w:p w:rsidR="009C6CFE" w:rsidRDefault="009C6CFE" w:rsidP="009C6CFE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6CFE" w:rsidRDefault="009C6CFE" w:rsidP="009C6CFE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6CFE" w:rsidRDefault="009C6CFE" w:rsidP="009C6CFE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администрации МО</w:t>
      </w:r>
    </w:p>
    <w:p w:rsidR="009C6CFE" w:rsidRDefault="009C6CFE" w:rsidP="009C6CFE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Новосергиевский поссовет   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            Ю.П. Банников</w:t>
      </w:r>
    </w:p>
    <w:p w:rsidR="009C6CFE" w:rsidRDefault="009C6CFE" w:rsidP="009C6CFE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6CFE" w:rsidRDefault="009C6CFE" w:rsidP="009C6CFE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6CFE" w:rsidRDefault="009C6CFE" w:rsidP="009C6CFE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C6CFE" w:rsidRDefault="009C6CFE" w:rsidP="009C6CFE">
      <w:pPr>
        <w:pStyle w:val="a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Разослано: в дело, Н.И. Кулешову.</w:t>
      </w:r>
    </w:p>
    <w:p w:rsidR="00BA45BC" w:rsidRDefault="00BA45BC"/>
    <w:p w:rsidR="00436787" w:rsidRDefault="00436787"/>
    <w:sectPr w:rsidR="00436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1DB"/>
    <w:multiLevelType w:val="hybridMultilevel"/>
    <w:tmpl w:val="95487ED0"/>
    <w:lvl w:ilvl="0" w:tplc="CFEE5F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A3217"/>
    <w:multiLevelType w:val="hybridMultilevel"/>
    <w:tmpl w:val="AE0218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F27DBB"/>
    <w:multiLevelType w:val="hybridMultilevel"/>
    <w:tmpl w:val="E75E83A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F71A6"/>
    <w:multiLevelType w:val="hybridMultilevel"/>
    <w:tmpl w:val="5494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15"/>
    <w:multiLevelType w:val="hybridMultilevel"/>
    <w:tmpl w:val="928EE9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78067BE"/>
    <w:multiLevelType w:val="hybridMultilevel"/>
    <w:tmpl w:val="4FA4BE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90"/>
    <w:rsid w:val="00080EE5"/>
    <w:rsid w:val="00111CD2"/>
    <w:rsid w:val="00134FCA"/>
    <w:rsid w:val="001742CF"/>
    <w:rsid w:val="001854BE"/>
    <w:rsid w:val="0027104D"/>
    <w:rsid w:val="002B2FB4"/>
    <w:rsid w:val="002F6C60"/>
    <w:rsid w:val="00362F0D"/>
    <w:rsid w:val="00436787"/>
    <w:rsid w:val="004A0763"/>
    <w:rsid w:val="004A3BE5"/>
    <w:rsid w:val="0054148E"/>
    <w:rsid w:val="00552B34"/>
    <w:rsid w:val="005E6273"/>
    <w:rsid w:val="00687287"/>
    <w:rsid w:val="00692B3E"/>
    <w:rsid w:val="006A6179"/>
    <w:rsid w:val="007913AC"/>
    <w:rsid w:val="00792898"/>
    <w:rsid w:val="007B24C5"/>
    <w:rsid w:val="007B4528"/>
    <w:rsid w:val="00874DA9"/>
    <w:rsid w:val="0089252E"/>
    <w:rsid w:val="008A11EB"/>
    <w:rsid w:val="009C6CFE"/>
    <w:rsid w:val="00A36890"/>
    <w:rsid w:val="00AB74DB"/>
    <w:rsid w:val="00AE08F1"/>
    <w:rsid w:val="00B34FA8"/>
    <w:rsid w:val="00B87791"/>
    <w:rsid w:val="00BA2AED"/>
    <w:rsid w:val="00BA45BC"/>
    <w:rsid w:val="00BC52BE"/>
    <w:rsid w:val="00BF4B8E"/>
    <w:rsid w:val="00C31D3B"/>
    <w:rsid w:val="00C32696"/>
    <w:rsid w:val="00D42452"/>
    <w:rsid w:val="00DB0BFB"/>
    <w:rsid w:val="00DD22DC"/>
    <w:rsid w:val="00DE26FE"/>
    <w:rsid w:val="00E11304"/>
    <w:rsid w:val="00E26A8E"/>
    <w:rsid w:val="00E77295"/>
    <w:rsid w:val="00EB3F90"/>
    <w:rsid w:val="00EB74DB"/>
    <w:rsid w:val="00F0738C"/>
    <w:rsid w:val="00F21E1B"/>
    <w:rsid w:val="00FC450A"/>
    <w:rsid w:val="00FC766A"/>
    <w:rsid w:val="00FF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8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DB0BFB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148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134FCA"/>
    <w:pPr>
      <w:overflowPunct/>
      <w:autoSpaceDE/>
      <w:autoSpaceDN/>
      <w:adjustRightInd/>
      <w:jc w:val="center"/>
      <w:textAlignment w:val="auto"/>
    </w:pPr>
    <w:rPr>
      <w:sz w:val="24"/>
      <w:lang w:val="x-none" w:eastAsia="x-none"/>
    </w:rPr>
  </w:style>
  <w:style w:type="character" w:customStyle="1" w:styleId="a5">
    <w:name w:val="Основной текст Знак"/>
    <w:link w:val="a4"/>
    <w:rsid w:val="00134FCA"/>
    <w:rPr>
      <w:sz w:val="24"/>
      <w:lang w:val="x-none" w:eastAsia="x-none"/>
    </w:rPr>
  </w:style>
  <w:style w:type="paragraph" w:styleId="a6">
    <w:name w:val="Title"/>
    <w:basedOn w:val="a"/>
    <w:link w:val="a7"/>
    <w:qFormat/>
    <w:rsid w:val="00DB0BFB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7">
    <w:name w:val="Название Знак"/>
    <w:link w:val="a6"/>
    <w:rsid w:val="00DB0BFB"/>
    <w:rPr>
      <w:sz w:val="28"/>
    </w:rPr>
  </w:style>
  <w:style w:type="character" w:customStyle="1" w:styleId="a8">
    <w:name w:val="Цветовое выделение"/>
    <w:uiPriority w:val="99"/>
    <w:rsid w:val="00DB0BFB"/>
    <w:rPr>
      <w:b/>
      <w:bCs/>
      <w:color w:val="26282F"/>
    </w:rPr>
  </w:style>
  <w:style w:type="character" w:customStyle="1" w:styleId="10">
    <w:name w:val="Заголовок 1 Знак"/>
    <w:link w:val="1"/>
    <w:uiPriority w:val="9"/>
    <w:rsid w:val="00DB0BFB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 Spacing"/>
    <w:uiPriority w:val="1"/>
    <w:qFormat/>
    <w:rsid w:val="009C6CF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8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DB0BFB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148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134FCA"/>
    <w:pPr>
      <w:overflowPunct/>
      <w:autoSpaceDE/>
      <w:autoSpaceDN/>
      <w:adjustRightInd/>
      <w:jc w:val="center"/>
      <w:textAlignment w:val="auto"/>
    </w:pPr>
    <w:rPr>
      <w:sz w:val="24"/>
      <w:lang w:val="x-none" w:eastAsia="x-none"/>
    </w:rPr>
  </w:style>
  <w:style w:type="character" w:customStyle="1" w:styleId="a5">
    <w:name w:val="Основной текст Знак"/>
    <w:link w:val="a4"/>
    <w:rsid w:val="00134FCA"/>
    <w:rPr>
      <w:sz w:val="24"/>
      <w:lang w:val="x-none" w:eastAsia="x-none"/>
    </w:rPr>
  </w:style>
  <w:style w:type="paragraph" w:styleId="a6">
    <w:name w:val="Title"/>
    <w:basedOn w:val="a"/>
    <w:link w:val="a7"/>
    <w:qFormat/>
    <w:rsid w:val="00DB0BFB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7">
    <w:name w:val="Название Знак"/>
    <w:link w:val="a6"/>
    <w:rsid w:val="00DB0BFB"/>
    <w:rPr>
      <w:sz w:val="28"/>
    </w:rPr>
  </w:style>
  <w:style w:type="character" w:customStyle="1" w:styleId="a8">
    <w:name w:val="Цветовое выделение"/>
    <w:uiPriority w:val="99"/>
    <w:rsid w:val="00DB0BFB"/>
    <w:rPr>
      <w:b/>
      <w:bCs/>
      <w:color w:val="26282F"/>
    </w:rPr>
  </w:style>
  <w:style w:type="character" w:customStyle="1" w:styleId="10">
    <w:name w:val="Заголовок 1 Знак"/>
    <w:link w:val="1"/>
    <w:uiPriority w:val="9"/>
    <w:rsid w:val="00DB0BFB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No Spacing"/>
    <w:uiPriority w:val="1"/>
    <w:qFormat/>
    <w:rsid w:val="009C6CF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Юлия</dc:creator>
  <cp:lastModifiedBy>Админ</cp:lastModifiedBy>
  <cp:revision>2</cp:revision>
  <cp:lastPrinted>2018-11-07T05:45:00Z</cp:lastPrinted>
  <dcterms:created xsi:type="dcterms:W3CDTF">2018-11-08T11:59:00Z</dcterms:created>
  <dcterms:modified xsi:type="dcterms:W3CDTF">2018-11-08T11:59:00Z</dcterms:modified>
</cp:coreProperties>
</file>