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F9" w:rsidRDefault="0031442E" w:rsidP="001B07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-205740</wp:posOffset>
                </wp:positionV>
                <wp:extent cx="3438525" cy="2124075"/>
                <wp:effectExtent l="0" t="3810" r="381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6F9" w:rsidRPr="00EA37A7" w:rsidRDefault="009266F9" w:rsidP="009266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A37A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9266F9" w:rsidRPr="00EA37A7" w:rsidRDefault="009266F9" w:rsidP="009266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A37A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МУНИЦИПАЛЬНОГО ОБРАЗОВАНИЯ</w:t>
                            </w:r>
                          </w:p>
                          <w:p w:rsidR="009266F9" w:rsidRPr="00EA37A7" w:rsidRDefault="009266F9" w:rsidP="009266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A37A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НОВОСЕРГИЕВСКИЙ ПОССОВЕТ</w:t>
                            </w:r>
                          </w:p>
                          <w:p w:rsidR="009266F9" w:rsidRPr="00EA37A7" w:rsidRDefault="009266F9" w:rsidP="009266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A37A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НОВОСЕРГИЕВСКОГО РАЙОНА</w:t>
                            </w:r>
                          </w:p>
                          <w:p w:rsidR="009266F9" w:rsidRPr="00EA37A7" w:rsidRDefault="009266F9" w:rsidP="009266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A37A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ОРЕНБУРГСКОЙ ОБЛАСТИ</w:t>
                            </w:r>
                          </w:p>
                          <w:p w:rsidR="009266F9" w:rsidRPr="00EA37A7" w:rsidRDefault="009266F9" w:rsidP="009266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266F9" w:rsidRPr="00EA37A7" w:rsidRDefault="009266F9" w:rsidP="009266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A37A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9266F9" w:rsidRPr="00EA37A7" w:rsidRDefault="009266F9" w:rsidP="009266F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266F9" w:rsidRPr="002C7D16" w:rsidRDefault="002C7D16" w:rsidP="009266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r w:rsidRPr="002C7D16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22.02.2017№51</w:t>
                            </w:r>
                            <w:bookmarkEnd w:id="0"/>
                            <w:r w:rsidRPr="002C7D16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-п</w:t>
                            </w:r>
                          </w:p>
                          <w:p w:rsidR="009266F9" w:rsidRPr="002C7D16" w:rsidRDefault="009266F9" w:rsidP="009266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C7D1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п.Новосергиевка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.8pt;margin-top:-16.2pt;width:270.75pt;height:16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of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" filled="f" stroked="f">
                <v:textbox>
                  <w:txbxContent>
                    <w:p w:rsidR="009266F9" w:rsidRPr="00EA37A7" w:rsidRDefault="009266F9" w:rsidP="009266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A37A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9266F9" w:rsidRPr="00EA37A7" w:rsidRDefault="009266F9" w:rsidP="009266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A37A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МУНИЦИПАЛЬНОГО ОБРАЗОВАНИЯ</w:t>
                      </w:r>
                    </w:p>
                    <w:p w:rsidR="009266F9" w:rsidRPr="00EA37A7" w:rsidRDefault="009266F9" w:rsidP="009266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A37A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НОВОСЕРГИЕВСКИЙ ПОССОВЕТ</w:t>
                      </w:r>
                    </w:p>
                    <w:p w:rsidR="009266F9" w:rsidRPr="00EA37A7" w:rsidRDefault="009266F9" w:rsidP="009266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A37A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НОВОСЕРГИЕВСКОГО РАЙОНА</w:t>
                      </w:r>
                    </w:p>
                    <w:p w:rsidR="009266F9" w:rsidRPr="00EA37A7" w:rsidRDefault="009266F9" w:rsidP="009266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A37A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ОРЕНБУРГСКОЙ ОБЛАСТИ</w:t>
                      </w:r>
                    </w:p>
                    <w:p w:rsidR="009266F9" w:rsidRPr="00EA37A7" w:rsidRDefault="009266F9" w:rsidP="009266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9266F9" w:rsidRPr="00EA37A7" w:rsidRDefault="009266F9" w:rsidP="009266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A37A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9266F9" w:rsidRPr="00EA37A7" w:rsidRDefault="009266F9" w:rsidP="009266F9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9266F9" w:rsidRPr="002C7D16" w:rsidRDefault="002C7D16" w:rsidP="009266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r w:rsidRPr="002C7D16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22.02.2017№51</w:t>
                      </w:r>
                      <w:bookmarkEnd w:id="1"/>
                      <w:r w:rsidRPr="002C7D16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-п</w:t>
                      </w:r>
                    </w:p>
                    <w:p w:rsidR="009266F9" w:rsidRPr="002C7D16" w:rsidRDefault="009266F9" w:rsidP="009266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C7D1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п.Новосергиевка</w:t>
                      </w:r>
                    </w:p>
                  </w:txbxContent>
                </v:textbox>
              </v:shape>
            </w:pict>
          </mc:Fallback>
        </mc:AlternateContent>
      </w:r>
    </w:p>
    <w:p w:rsidR="009266F9" w:rsidRDefault="009266F9" w:rsidP="001B07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6F9" w:rsidRDefault="009266F9" w:rsidP="001B07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6F9" w:rsidRDefault="009266F9" w:rsidP="001B07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6F9" w:rsidRDefault="009266F9" w:rsidP="001B07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6F9" w:rsidRDefault="009266F9" w:rsidP="001B07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6F9" w:rsidRDefault="009266F9" w:rsidP="001B07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6F9" w:rsidRDefault="009266F9" w:rsidP="001B07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6F9" w:rsidRDefault="009266F9" w:rsidP="001B07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2C72" w:rsidRPr="001B07DF" w:rsidRDefault="002A2C72" w:rsidP="001B07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44E5" w:rsidRPr="001B07DF" w:rsidRDefault="0031442E" w:rsidP="001B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160655</wp:posOffset>
                </wp:positionV>
                <wp:extent cx="0" cy="247650"/>
                <wp:effectExtent l="5715" t="8255" r="13335" b="107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74.2pt;margin-top:12.65pt;width:0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K8HQIAADoEAAAOAAAAZHJzL2Uyb0RvYy54bWysU8GO2jAQvVfqP1i+QwgNL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160655</wp:posOffset>
                </wp:positionV>
                <wp:extent cx="295275" cy="0"/>
                <wp:effectExtent l="5715" t="8255" r="1333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50.95pt;margin-top:12.65pt;width:23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GkHA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160655</wp:posOffset>
                </wp:positionV>
                <wp:extent cx="342265" cy="0"/>
                <wp:effectExtent l="6350" t="8255" r="13335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10pt;margin-top:12.65pt;width:26.9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YKWHQIAADo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160655</wp:posOffset>
                </wp:positionV>
                <wp:extent cx="635" cy="304800"/>
                <wp:effectExtent l="5715" t="8255" r="1270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10.05pt;margin-top:12.65pt;width:.0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TXIAIAADw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"/>
            </w:pict>
          </mc:Fallback>
        </mc:AlternateContent>
      </w:r>
    </w:p>
    <w:p w:rsidR="00A544E5" w:rsidRPr="001B07DF" w:rsidRDefault="00A544E5" w:rsidP="000E4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7DF">
        <w:rPr>
          <w:rFonts w:ascii="Times New Roman" w:hAnsi="Times New Roman"/>
          <w:sz w:val="28"/>
          <w:szCs w:val="28"/>
        </w:rPr>
        <w:t xml:space="preserve">О мерах по реализации решения </w:t>
      </w:r>
    </w:p>
    <w:p w:rsidR="00A544E5" w:rsidRDefault="005E264E" w:rsidP="000E4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муниципального</w:t>
      </w:r>
    </w:p>
    <w:p w:rsidR="005E264E" w:rsidRDefault="005E264E" w:rsidP="000E4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Новосергиевский поссовет </w:t>
      </w:r>
    </w:p>
    <w:p w:rsidR="005E264E" w:rsidRDefault="005E264E" w:rsidP="000E4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Новосергиевского района Оренбургской</w:t>
      </w:r>
    </w:p>
    <w:p w:rsidR="00A544E5" w:rsidRPr="001B07DF" w:rsidRDefault="005E264E" w:rsidP="000E4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области </w:t>
      </w:r>
      <w:r w:rsidR="00A544E5" w:rsidRPr="001B07DF">
        <w:rPr>
          <w:rFonts w:ascii="Times New Roman" w:hAnsi="Times New Roman"/>
          <w:sz w:val="28"/>
          <w:szCs w:val="28"/>
        </w:rPr>
        <w:t>от 2</w:t>
      </w:r>
      <w:r w:rsidR="00B40CFC">
        <w:rPr>
          <w:rFonts w:ascii="Times New Roman" w:hAnsi="Times New Roman"/>
          <w:sz w:val="28"/>
          <w:szCs w:val="28"/>
        </w:rPr>
        <w:t>2</w:t>
      </w:r>
      <w:r w:rsidR="00A544E5" w:rsidRPr="001B07DF">
        <w:rPr>
          <w:rFonts w:ascii="Times New Roman" w:hAnsi="Times New Roman"/>
          <w:sz w:val="28"/>
          <w:szCs w:val="28"/>
        </w:rPr>
        <w:t>.12.201</w:t>
      </w:r>
      <w:r w:rsidR="00EA4E01">
        <w:rPr>
          <w:rFonts w:ascii="Times New Roman" w:hAnsi="Times New Roman"/>
          <w:sz w:val="28"/>
          <w:szCs w:val="28"/>
        </w:rPr>
        <w:t xml:space="preserve">6 г. </w:t>
      </w:r>
      <w:r w:rsidR="00A544E5" w:rsidRPr="001B07DF">
        <w:rPr>
          <w:rFonts w:ascii="Times New Roman" w:hAnsi="Times New Roman"/>
          <w:sz w:val="28"/>
          <w:szCs w:val="28"/>
        </w:rPr>
        <w:t xml:space="preserve"> </w:t>
      </w:r>
      <w:r w:rsidR="00E52BDA" w:rsidRPr="001B07DF">
        <w:rPr>
          <w:rFonts w:ascii="Times New Roman" w:hAnsi="Times New Roman"/>
          <w:sz w:val="28"/>
          <w:szCs w:val="28"/>
        </w:rPr>
        <w:t xml:space="preserve">№ </w:t>
      </w:r>
      <w:r w:rsidR="00EA4E01">
        <w:rPr>
          <w:rFonts w:ascii="Times New Roman" w:hAnsi="Times New Roman"/>
          <w:sz w:val="28"/>
          <w:szCs w:val="28"/>
        </w:rPr>
        <w:t>16/3</w:t>
      </w:r>
      <w:r w:rsidR="00A544E5" w:rsidRPr="001B07DF">
        <w:rPr>
          <w:rFonts w:ascii="Times New Roman" w:hAnsi="Times New Roman"/>
          <w:sz w:val="28"/>
          <w:szCs w:val="28"/>
        </w:rPr>
        <w:t xml:space="preserve"> р.С. «О </w:t>
      </w:r>
    </w:p>
    <w:p w:rsidR="005E264E" w:rsidRDefault="00A544E5" w:rsidP="005E2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7DF">
        <w:rPr>
          <w:rFonts w:ascii="Times New Roman" w:hAnsi="Times New Roman"/>
          <w:sz w:val="28"/>
          <w:szCs w:val="28"/>
        </w:rPr>
        <w:t xml:space="preserve">бюджете </w:t>
      </w:r>
      <w:r w:rsidR="005E264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75203" w:rsidRDefault="005E264E" w:rsidP="005E2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Новосергиевский поссовет</w:t>
      </w:r>
      <w:r w:rsidR="00175203">
        <w:rPr>
          <w:rFonts w:ascii="Times New Roman" w:hAnsi="Times New Roman"/>
          <w:sz w:val="28"/>
          <w:szCs w:val="28"/>
        </w:rPr>
        <w:t xml:space="preserve"> </w:t>
      </w:r>
    </w:p>
    <w:p w:rsidR="005E264E" w:rsidRDefault="005E264E" w:rsidP="005E2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Новосергиевского района Оренбургской</w:t>
      </w:r>
    </w:p>
    <w:p w:rsidR="00EA4E01" w:rsidRDefault="005E264E" w:rsidP="000E4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области</w:t>
      </w:r>
      <w:r w:rsidRPr="001B07DF">
        <w:rPr>
          <w:rFonts w:ascii="Times New Roman" w:hAnsi="Times New Roman"/>
          <w:sz w:val="28"/>
          <w:szCs w:val="28"/>
        </w:rPr>
        <w:t xml:space="preserve"> </w:t>
      </w:r>
      <w:r w:rsidR="00A544E5" w:rsidRPr="001B07DF">
        <w:rPr>
          <w:rFonts w:ascii="Times New Roman" w:hAnsi="Times New Roman"/>
          <w:sz w:val="28"/>
          <w:szCs w:val="28"/>
        </w:rPr>
        <w:t>на 201</w:t>
      </w:r>
      <w:r w:rsidR="00EA4E01">
        <w:rPr>
          <w:rFonts w:ascii="Times New Roman" w:hAnsi="Times New Roman"/>
          <w:sz w:val="28"/>
          <w:szCs w:val="28"/>
        </w:rPr>
        <w:t>7</w:t>
      </w:r>
      <w:r w:rsidR="00B40CFC">
        <w:rPr>
          <w:rFonts w:ascii="Times New Roman" w:hAnsi="Times New Roman"/>
          <w:sz w:val="28"/>
          <w:szCs w:val="28"/>
        </w:rPr>
        <w:t xml:space="preserve"> год</w:t>
      </w:r>
      <w:r w:rsidR="00EA4E01">
        <w:rPr>
          <w:rFonts w:ascii="Times New Roman" w:hAnsi="Times New Roman"/>
          <w:sz w:val="28"/>
          <w:szCs w:val="28"/>
        </w:rPr>
        <w:t xml:space="preserve">  и плановый период </w:t>
      </w:r>
    </w:p>
    <w:p w:rsidR="00A544E5" w:rsidRPr="001B07DF" w:rsidRDefault="00EA4E01" w:rsidP="000E4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2018-2019 годов</w:t>
      </w:r>
      <w:r w:rsidR="00A544E5" w:rsidRPr="001B07DF">
        <w:rPr>
          <w:rFonts w:ascii="Times New Roman" w:hAnsi="Times New Roman"/>
          <w:sz w:val="28"/>
          <w:szCs w:val="28"/>
        </w:rPr>
        <w:t>»</w:t>
      </w:r>
    </w:p>
    <w:p w:rsidR="008041D7" w:rsidRPr="001B07DF" w:rsidRDefault="008041D7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A0C" w:rsidRPr="001B07DF" w:rsidRDefault="003A5A0C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BDA" w:rsidRPr="001B07DF" w:rsidRDefault="00175203" w:rsidP="00175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52BDA" w:rsidRPr="001B07DF">
        <w:rPr>
          <w:rFonts w:ascii="Times New Roman" w:hAnsi="Times New Roman"/>
          <w:sz w:val="28"/>
          <w:szCs w:val="28"/>
        </w:rPr>
        <w:t xml:space="preserve">В целях реализации Решения Совета депутатов </w:t>
      </w:r>
      <w:r>
        <w:rPr>
          <w:rFonts w:ascii="Times New Roman" w:hAnsi="Times New Roman"/>
          <w:sz w:val="28"/>
          <w:szCs w:val="28"/>
        </w:rPr>
        <w:t>депутатов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образования Новосергиевский поссовет Новосергиевского района Оренбургской области </w:t>
      </w:r>
      <w:r w:rsidRPr="001B07DF">
        <w:rPr>
          <w:rFonts w:ascii="Times New Roman" w:hAnsi="Times New Roman"/>
          <w:sz w:val="28"/>
          <w:szCs w:val="28"/>
        </w:rPr>
        <w:t>от 2</w:t>
      </w:r>
      <w:r w:rsidR="00B40CFC">
        <w:rPr>
          <w:rFonts w:ascii="Times New Roman" w:hAnsi="Times New Roman"/>
          <w:sz w:val="28"/>
          <w:szCs w:val="28"/>
        </w:rPr>
        <w:t>2</w:t>
      </w:r>
      <w:r w:rsidRPr="001B07DF">
        <w:rPr>
          <w:rFonts w:ascii="Times New Roman" w:hAnsi="Times New Roman"/>
          <w:sz w:val="28"/>
          <w:szCs w:val="28"/>
        </w:rPr>
        <w:t>.12.201</w:t>
      </w:r>
      <w:r w:rsidR="00EA4E01">
        <w:rPr>
          <w:rFonts w:ascii="Times New Roman" w:hAnsi="Times New Roman"/>
          <w:sz w:val="28"/>
          <w:szCs w:val="28"/>
        </w:rPr>
        <w:t xml:space="preserve">6 г. </w:t>
      </w:r>
      <w:r w:rsidRPr="001B07DF">
        <w:rPr>
          <w:rFonts w:ascii="Times New Roman" w:hAnsi="Times New Roman"/>
          <w:sz w:val="28"/>
          <w:szCs w:val="28"/>
        </w:rPr>
        <w:t xml:space="preserve"> № </w:t>
      </w:r>
      <w:r w:rsidR="00EA4E01">
        <w:rPr>
          <w:rFonts w:ascii="Times New Roman" w:hAnsi="Times New Roman"/>
          <w:sz w:val="28"/>
          <w:szCs w:val="28"/>
        </w:rPr>
        <w:t>16</w:t>
      </w:r>
      <w:r w:rsidR="00B40CFC">
        <w:rPr>
          <w:rFonts w:ascii="Times New Roman" w:hAnsi="Times New Roman"/>
          <w:sz w:val="28"/>
          <w:szCs w:val="28"/>
        </w:rPr>
        <w:t>/</w:t>
      </w:r>
      <w:r w:rsidR="00EA4E01">
        <w:rPr>
          <w:rFonts w:ascii="Times New Roman" w:hAnsi="Times New Roman"/>
          <w:sz w:val="28"/>
          <w:szCs w:val="28"/>
        </w:rPr>
        <w:t>3</w:t>
      </w:r>
      <w:r w:rsidRPr="001B07DF">
        <w:rPr>
          <w:rFonts w:ascii="Times New Roman" w:hAnsi="Times New Roman"/>
          <w:sz w:val="28"/>
          <w:szCs w:val="28"/>
        </w:rPr>
        <w:t xml:space="preserve"> р.С. «О бюджете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 Новосергиевский поссовет Новосергиевского района Оренбургской области</w:t>
      </w:r>
      <w:r w:rsidRPr="001B07DF">
        <w:rPr>
          <w:rFonts w:ascii="Times New Roman" w:hAnsi="Times New Roman"/>
          <w:sz w:val="28"/>
          <w:szCs w:val="28"/>
        </w:rPr>
        <w:t xml:space="preserve"> на 201</w:t>
      </w:r>
      <w:r w:rsidR="00EA4E01">
        <w:rPr>
          <w:rFonts w:ascii="Times New Roman" w:hAnsi="Times New Roman"/>
          <w:sz w:val="28"/>
          <w:szCs w:val="28"/>
        </w:rPr>
        <w:t>7</w:t>
      </w:r>
      <w:r w:rsidRPr="001B07DF">
        <w:rPr>
          <w:rFonts w:ascii="Times New Roman" w:hAnsi="Times New Roman"/>
          <w:sz w:val="28"/>
          <w:szCs w:val="28"/>
        </w:rPr>
        <w:t xml:space="preserve"> год</w:t>
      </w:r>
      <w:r w:rsidR="00EA4E01">
        <w:rPr>
          <w:rFonts w:ascii="Times New Roman" w:hAnsi="Times New Roman"/>
          <w:sz w:val="28"/>
          <w:szCs w:val="28"/>
        </w:rPr>
        <w:t xml:space="preserve"> и плановый период 2018-2019 годов</w:t>
      </w:r>
      <w:r>
        <w:rPr>
          <w:rFonts w:ascii="Times New Roman" w:hAnsi="Times New Roman"/>
          <w:sz w:val="28"/>
          <w:szCs w:val="28"/>
        </w:rPr>
        <w:t>»</w:t>
      </w:r>
      <w:r w:rsidR="00E52BDA" w:rsidRPr="001B07DF">
        <w:rPr>
          <w:rFonts w:ascii="Times New Roman" w:hAnsi="Times New Roman"/>
          <w:sz w:val="28"/>
          <w:szCs w:val="28"/>
        </w:rPr>
        <w:t>:</w:t>
      </w:r>
    </w:p>
    <w:p w:rsidR="00E52BDA" w:rsidRPr="001B07DF" w:rsidRDefault="00E52BDA" w:rsidP="001B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7DF">
        <w:rPr>
          <w:rFonts w:ascii="Times New Roman" w:hAnsi="Times New Roman"/>
          <w:sz w:val="28"/>
          <w:szCs w:val="28"/>
        </w:rPr>
        <w:t xml:space="preserve">1. Принять к исполнению бюджет </w:t>
      </w:r>
      <w:r w:rsidR="00175203">
        <w:rPr>
          <w:rFonts w:ascii="Times New Roman" w:hAnsi="Times New Roman"/>
          <w:sz w:val="28"/>
          <w:szCs w:val="28"/>
        </w:rPr>
        <w:t>муниципального образования Нов</w:t>
      </w:r>
      <w:r w:rsidR="00175203">
        <w:rPr>
          <w:rFonts w:ascii="Times New Roman" w:hAnsi="Times New Roman"/>
          <w:sz w:val="28"/>
          <w:szCs w:val="28"/>
        </w:rPr>
        <w:t>о</w:t>
      </w:r>
      <w:r w:rsidR="00175203">
        <w:rPr>
          <w:rFonts w:ascii="Times New Roman" w:hAnsi="Times New Roman"/>
          <w:sz w:val="28"/>
          <w:szCs w:val="28"/>
        </w:rPr>
        <w:t>сергиевский поссовет Новосергиевского района Оренбургской области</w:t>
      </w:r>
      <w:r w:rsidR="00175203" w:rsidRPr="001B07DF">
        <w:rPr>
          <w:rFonts w:ascii="Times New Roman" w:hAnsi="Times New Roman"/>
          <w:sz w:val="28"/>
          <w:szCs w:val="28"/>
        </w:rPr>
        <w:t xml:space="preserve"> на 201</w:t>
      </w:r>
      <w:r w:rsidR="007F0BBD">
        <w:rPr>
          <w:rFonts w:ascii="Times New Roman" w:hAnsi="Times New Roman"/>
          <w:sz w:val="28"/>
          <w:szCs w:val="28"/>
        </w:rPr>
        <w:t>7</w:t>
      </w:r>
      <w:r w:rsidR="00175203" w:rsidRPr="001B07DF">
        <w:rPr>
          <w:rFonts w:ascii="Times New Roman" w:hAnsi="Times New Roman"/>
          <w:sz w:val="28"/>
          <w:szCs w:val="28"/>
        </w:rPr>
        <w:t xml:space="preserve"> год</w:t>
      </w:r>
      <w:r w:rsidR="007F0BBD">
        <w:rPr>
          <w:rFonts w:ascii="Times New Roman" w:hAnsi="Times New Roman"/>
          <w:sz w:val="28"/>
          <w:szCs w:val="28"/>
        </w:rPr>
        <w:t xml:space="preserve"> и плановый период 2018-2019 годов</w:t>
      </w:r>
      <w:r w:rsidR="00AF0703">
        <w:rPr>
          <w:rFonts w:ascii="Times New Roman" w:hAnsi="Times New Roman"/>
          <w:sz w:val="28"/>
          <w:szCs w:val="28"/>
        </w:rPr>
        <w:t>.</w:t>
      </w:r>
    </w:p>
    <w:p w:rsidR="00E52BDA" w:rsidRPr="001B07DF" w:rsidRDefault="00E52BDA" w:rsidP="001B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7DF">
        <w:rPr>
          <w:rFonts w:ascii="Times New Roman" w:hAnsi="Times New Roman"/>
          <w:sz w:val="28"/>
          <w:szCs w:val="28"/>
        </w:rPr>
        <w:t xml:space="preserve">2. Установить, что исполнение </w:t>
      </w:r>
      <w:r w:rsidR="00175203">
        <w:rPr>
          <w:rFonts w:ascii="Times New Roman" w:hAnsi="Times New Roman"/>
          <w:sz w:val="28"/>
          <w:szCs w:val="28"/>
        </w:rPr>
        <w:t>местного</w:t>
      </w:r>
      <w:r w:rsidRPr="001B07DF">
        <w:rPr>
          <w:rFonts w:ascii="Times New Roman" w:hAnsi="Times New Roman"/>
          <w:sz w:val="28"/>
          <w:szCs w:val="28"/>
        </w:rPr>
        <w:t xml:space="preserve"> бюджета осуществляется в с</w:t>
      </w:r>
      <w:r w:rsidRPr="001B07DF">
        <w:rPr>
          <w:rFonts w:ascii="Times New Roman" w:hAnsi="Times New Roman"/>
          <w:sz w:val="28"/>
          <w:szCs w:val="28"/>
        </w:rPr>
        <w:t>о</w:t>
      </w:r>
      <w:r w:rsidRPr="001B07DF">
        <w:rPr>
          <w:rFonts w:ascii="Times New Roman" w:hAnsi="Times New Roman"/>
          <w:sz w:val="28"/>
          <w:szCs w:val="28"/>
        </w:rPr>
        <w:t>ответствии со сводной бюджетной росписью, утвержденными лимитами бюджетных обязательств, кассовым планом и роспис</w:t>
      </w:r>
      <w:r w:rsidR="00175203">
        <w:rPr>
          <w:rFonts w:ascii="Times New Roman" w:hAnsi="Times New Roman"/>
          <w:sz w:val="28"/>
          <w:szCs w:val="28"/>
        </w:rPr>
        <w:t>ью</w:t>
      </w:r>
      <w:r w:rsidRPr="001B07DF">
        <w:rPr>
          <w:rFonts w:ascii="Times New Roman" w:hAnsi="Times New Roman"/>
          <w:sz w:val="28"/>
          <w:szCs w:val="28"/>
        </w:rPr>
        <w:t xml:space="preserve"> главн</w:t>
      </w:r>
      <w:r w:rsidR="00175203">
        <w:rPr>
          <w:rFonts w:ascii="Times New Roman" w:hAnsi="Times New Roman"/>
          <w:sz w:val="28"/>
          <w:szCs w:val="28"/>
        </w:rPr>
        <w:t>ого</w:t>
      </w:r>
      <w:r w:rsidRPr="001B07DF">
        <w:rPr>
          <w:rFonts w:ascii="Times New Roman" w:hAnsi="Times New Roman"/>
          <w:sz w:val="28"/>
          <w:szCs w:val="28"/>
        </w:rPr>
        <w:t xml:space="preserve"> распоряд</w:t>
      </w:r>
      <w:r w:rsidRPr="001B07DF">
        <w:rPr>
          <w:rFonts w:ascii="Times New Roman" w:hAnsi="Times New Roman"/>
          <w:sz w:val="28"/>
          <w:szCs w:val="28"/>
        </w:rPr>
        <w:t>и</w:t>
      </w:r>
      <w:r w:rsidRPr="001B07DF">
        <w:rPr>
          <w:rFonts w:ascii="Times New Roman" w:hAnsi="Times New Roman"/>
          <w:sz w:val="28"/>
          <w:szCs w:val="28"/>
        </w:rPr>
        <w:t>тел</w:t>
      </w:r>
      <w:r w:rsidR="00175203">
        <w:rPr>
          <w:rFonts w:ascii="Times New Roman" w:hAnsi="Times New Roman"/>
          <w:sz w:val="28"/>
          <w:szCs w:val="28"/>
        </w:rPr>
        <w:t>я</w:t>
      </w:r>
      <w:r w:rsidRPr="001B07DF">
        <w:rPr>
          <w:rFonts w:ascii="Times New Roman" w:hAnsi="Times New Roman"/>
          <w:sz w:val="28"/>
          <w:szCs w:val="28"/>
        </w:rPr>
        <w:t xml:space="preserve"> бюджетных средств.</w:t>
      </w:r>
    </w:p>
    <w:p w:rsidR="00506050" w:rsidRPr="001B07DF" w:rsidRDefault="00AF0703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6050" w:rsidRPr="001B07DF">
        <w:rPr>
          <w:rFonts w:ascii="Times New Roman" w:hAnsi="Times New Roman"/>
          <w:sz w:val="28"/>
          <w:szCs w:val="28"/>
        </w:rPr>
        <w:t>. Прин</w:t>
      </w:r>
      <w:r w:rsidR="00B40CFC">
        <w:rPr>
          <w:rFonts w:ascii="Times New Roman" w:hAnsi="Times New Roman"/>
          <w:sz w:val="28"/>
          <w:szCs w:val="28"/>
        </w:rPr>
        <w:t>има</w:t>
      </w:r>
      <w:r w:rsidR="00506050" w:rsidRPr="001B07DF">
        <w:rPr>
          <w:rFonts w:ascii="Times New Roman" w:hAnsi="Times New Roman"/>
          <w:sz w:val="28"/>
          <w:szCs w:val="28"/>
        </w:rPr>
        <w:t>ть меры по обеспечению поступлений в бюджет налогов, сборов и других обязательных платежей, а также сокращению задолженности по их уплате</w:t>
      </w:r>
      <w:r>
        <w:rPr>
          <w:rFonts w:ascii="Times New Roman" w:hAnsi="Times New Roman"/>
          <w:sz w:val="28"/>
          <w:szCs w:val="28"/>
        </w:rPr>
        <w:t>.</w:t>
      </w:r>
    </w:p>
    <w:p w:rsidR="00506050" w:rsidRPr="00183DC0" w:rsidRDefault="00AF0703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C0">
        <w:rPr>
          <w:rFonts w:ascii="Times New Roman" w:hAnsi="Times New Roman"/>
          <w:sz w:val="28"/>
          <w:szCs w:val="28"/>
        </w:rPr>
        <w:t>4. П</w:t>
      </w:r>
      <w:r w:rsidR="00506050" w:rsidRPr="00183DC0">
        <w:rPr>
          <w:rFonts w:ascii="Times New Roman" w:hAnsi="Times New Roman"/>
          <w:sz w:val="28"/>
          <w:szCs w:val="28"/>
        </w:rPr>
        <w:t>ринимать меры по своевременному уточнению невыясненных п</w:t>
      </w:r>
      <w:r w:rsidR="00506050" w:rsidRPr="00183DC0">
        <w:rPr>
          <w:rFonts w:ascii="Times New Roman" w:hAnsi="Times New Roman"/>
          <w:sz w:val="28"/>
          <w:szCs w:val="28"/>
        </w:rPr>
        <w:t>о</w:t>
      </w:r>
      <w:r w:rsidR="00506050" w:rsidRPr="00183DC0">
        <w:rPr>
          <w:rFonts w:ascii="Times New Roman" w:hAnsi="Times New Roman"/>
          <w:sz w:val="28"/>
          <w:szCs w:val="28"/>
        </w:rPr>
        <w:t>ступлений для зачисления на соответствующие коды бюджетной классиф</w:t>
      </w:r>
      <w:r w:rsidR="00506050" w:rsidRPr="00183DC0">
        <w:rPr>
          <w:rFonts w:ascii="Times New Roman" w:hAnsi="Times New Roman"/>
          <w:sz w:val="28"/>
          <w:szCs w:val="28"/>
        </w:rPr>
        <w:t>и</w:t>
      </w:r>
      <w:r w:rsidR="00506050" w:rsidRPr="00183DC0">
        <w:rPr>
          <w:rFonts w:ascii="Times New Roman" w:hAnsi="Times New Roman"/>
          <w:sz w:val="28"/>
          <w:szCs w:val="28"/>
        </w:rPr>
        <w:t>кации Российской Федер</w:t>
      </w:r>
      <w:r w:rsidR="00506050" w:rsidRPr="00183DC0">
        <w:rPr>
          <w:rFonts w:ascii="Times New Roman" w:hAnsi="Times New Roman"/>
          <w:sz w:val="28"/>
          <w:szCs w:val="28"/>
        </w:rPr>
        <w:t>а</w:t>
      </w:r>
      <w:r w:rsidR="00506050" w:rsidRPr="00183DC0">
        <w:rPr>
          <w:rFonts w:ascii="Times New Roman" w:hAnsi="Times New Roman"/>
          <w:sz w:val="28"/>
          <w:szCs w:val="28"/>
        </w:rPr>
        <w:t>ции.</w:t>
      </w:r>
    </w:p>
    <w:p w:rsidR="00D97036" w:rsidRPr="00183DC0" w:rsidRDefault="00346E7E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C0">
        <w:rPr>
          <w:rFonts w:ascii="Times New Roman" w:hAnsi="Times New Roman"/>
          <w:sz w:val="28"/>
          <w:szCs w:val="28"/>
        </w:rPr>
        <w:t>5</w:t>
      </w:r>
      <w:r w:rsidR="00AF0703" w:rsidRPr="00183DC0">
        <w:rPr>
          <w:rFonts w:ascii="Times New Roman" w:hAnsi="Times New Roman"/>
          <w:sz w:val="28"/>
          <w:szCs w:val="28"/>
        </w:rPr>
        <w:t xml:space="preserve">. </w:t>
      </w:r>
      <w:r w:rsidR="00AE1D40" w:rsidRPr="00183DC0">
        <w:rPr>
          <w:rFonts w:ascii="Times New Roman" w:hAnsi="Times New Roman"/>
          <w:sz w:val="28"/>
          <w:szCs w:val="28"/>
        </w:rPr>
        <w:t xml:space="preserve"> </w:t>
      </w:r>
      <w:r w:rsidR="00D97036" w:rsidRPr="00183DC0">
        <w:rPr>
          <w:rFonts w:ascii="Times New Roman" w:hAnsi="Times New Roman"/>
          <w:sz w:val="28"/>
          <w:szCs w:val="28"/>
        </w:rPr>
        <w:t>До 1 июля 201</w:t>
      </w:r>
      <w:r w:rsidR="007F0BBD">
        <w:rPr>
          <w:rFonts w:ascii="Times New Roman" w:hAnsi="Times New Roman"/>
          <w:sz w:val="28"/>
          <w:szCs w:val="28"/>
        </w:rPr>
        <w:t>7</w:t>
      </w:r>
      <w:r w:rsidR="00D97036" w:rsidRPr="00183DC0">
        <w:rPr>
          <w:rFonts w:ascii="Times New Roman" w:hAnsi="Times New Roman"/>
          <w:sz w:val="28"/>
          <w:szCs w:val="28"/>
        </w:rPr>
        <w:t xml:space="preserve"> года привести в соответствие с пунктом 6 статьи</w:t>
      </w:r>
      <w:r w:rsidR="00553E4A" w:rsidRPr="00183DC0">
        <w:rPr>
          <w:rFonts w:ascii="Times New Roman" w:hAnsi="Times New Roman"/>
          <w:sz w:val="28"/>
          <w:szCs w:val="28"/>
        </w:rPr>
        <w:t xml:space="preserve"> </w:t>
      </w:r>
      <w:r w:rsidR="00D97036" w:rsidRPr="00183DC0">
        <w:rPr>
          <w:rFonts w:ascii="Times New Roman" w:hAnsi="Times New Roman"/>
          <w:sz w:val="28"/>
          <w:szCs w:val="28"/>
        </w:rPr>
        <w:t>41 Бюджетного кодекса Российской Федерации нормативные правовые акты, договоры, в соотве</w:t>
      </w:r>
      <w:r w:rsidR="00D97036" w:rsidRPr="00183DC0">
        <w:rPr>
          <w:rFonts w:ascii="Times New Roman" w:hAnsi="Times New Roman"/>
          <w:sz w:val="28"/>
          <w:szCs w:val="28"/>
        </w:rPr>
        <w:t>т</w:t>
      </w:r>
      <w:r w:rsidR="00D97036" w:rsidRPr="00183DC0">
        <w:rPr>
          <w:rFonts w:ascii="Times New Roman" w:hAnsi="Times New Roman"/>
          <w:sz w:val="28"/>
          <w:szCs w:val="28"/>
        </w:rPr>
        <w:t>ствии с которыми уплачиваются платежи, являющиеся источниками неналоговых доходов бюджетов, предусм</w:t>
      </w:r>
      <w:r w:rsidR="0039278A" w:rsidRPr="00183DC0">
        <w:rPr>
          <w:rFonts w:ascii="Times New Roman" w:hAnsi="Times New Roman"/>
          <w:sz w:val="28"/>
          <w:szCs w:val="28"/>
        </w:rPr>
        <w:t>о</w:t>
      </w:r>
      <w:r w:rsidR="00D97036" w:rsidRPr="00183DC0">
        <w:rPr>
          <w:rFonts w:ascii="Times New Roman" w:hAnsi="Times New Roman"/>
          <w:sz w:val="28"/>
          <w:szCs w:val="28"/>
        </w:rPr>
        <w:t>тр</w:t>
      </w:r>
      <w:r w:rsidR="0039278A" w:rsidRPr="00183DC0">
        <w:rPr>
          <w:rFonts w:ascii="Times New Roman" w:hAnsi="Times New Roman"/>
          <w:sz w:val="28"/>
          <w:szCs w:val="28"/>
        </w:rPr>
        <w:t>еть в них</w:t>
      </w:r>
      <w:r w:rsidR="00D97036" w:rsidRPr="00183DC0">
        <w:rPr>
          <w:rFonts w:ascii="Times New Roman" w:hAnsi="Times New Roman"/>
          <w:sz w:val="28"/>
          <w:szCs w:val="28"/>
        </w:rPr>
        <w:t xml:space="preserve"> полож</w:t>
      </w:r>
      <w:r w:rsidR="00D97036" w:rsidRPr="00183DC0">
        <w:rPr>
          <w:rFonts w:ascii="Times New Roman" w:hAnsi="Times New Roman"/>
          <w:sz w:val="28"/>
          <w:szCs w:val="28"/>
        </w:rPr>
        <w:t>е</w:t>
      </w:r>
      <w:r w:rsidR="00D97036" w:rsidRPr="00183DC0">
        <w:rPr>
          <w:rFonts w:ascii="Times New Roman" w:hAnsi="Times New Roman"/>
          <w:sz w:val="28"/>
          <w:szCs w:val="28"/>
        </w:rPr>
        <w:lastRenderedPageBreak/>
        <w:t>ния о порядке их исчисления, размерах, сроках и (или) об условиях их упл</w:t>
      </w:r>
      <w:r w:rsidR="00D97036" w:rsidRPr="00183DC0">
        <w:rPr>
          <w:rFonts w:ascii="Times New Roman" w:hAnsi="Times New Roman"/>
          <w:sz w:val="28"/>
          <w:szCs w:val="28"/>
        </w:rPr>
        <w:t>а</w:t>
      </w:r>
      <w:r w:rsidR="00D97036" w:rsidRPr="00183DC0">
        <w:rPr>
          <w:rFonts w:ascii="Times New Roman" w:hAnsi="Times New Roman"/>
          <w:sz w:val="28"/>
          <w:szCs w:val="28"/>
        </w:rPr>
        <w:t>ты.</w:t>
      </w:r>
    </w:p>
    <w:p w:rsidR="008F0CBB" w:rsidRPr="00183DC0" w:rsidRDefault="008F0CBB" w:rsidP="001B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3DC0">
        <w:rPr>
          <w:rFonts w:ascii="Times New Roman" w:hAnsi="Times New Roman"/>
          <w:sz w:val="28"/>
          <w:szCs w:val="28"/>
        </w:rPr>
        <w:t xml:space="preserve">6. Ежемесячно проводить инвентаризацию договоров аренды </w:t>
      </w:r>
      <w:r w:rsidR="001B7014" w:rsidRPr="00183DC0">
        <w:rPr>
          <w:rFonts w:ascii="Times New Roman" w:hAnsi="Times New Roman"/>
          <w:sz w:val="28"/>
          <w:szCs w:val="28"/>
        </w:rPr>
        <w:t>имущ</w:t>
      </w:r>
      <w:r w:rsidR="001B7014" w:rsidRPr="00183DC0">
        <w:rPr>
          <w:rFonts w:ascii="Times New Roman" w:hAnsi="Times New Roman"/>
          <w:sz w:val="28"/>
          <w:szCs w:val="28"/>
        </w:rPr>
        <w:t>е</w:t>
      </w:r>
      <w:r w:rsidR="001B7014" w:rsidRPr="00183DC0">
        <w:rPr>
          <w:rFonts w:ascii="Times New Roman" w:hAnsi="Times New Roman"/>
          <w:sz w:val="28"/>
          <w:szCs w:val="28"/>
        </w:rPr>
        <w:t>ства</w:t>
      </w:r>
      <w:r w:rsidRPr="00183DC0">
        <w:rPr>
          <w:rFonts w:ascii="Times New Roman" w:hAnsi="Times New Roman"/>
          <w:sz w:val="28"/>
          <w:szCs w:val="28"/>
        </w:rPr>
        <w:t>, находящегося в муниципальной собственности, с целью обеспечения эффе</w:t>
      </w:r>
      <w:r w:rsidRPr="00183DC0">
        <w:rPr>
          <w:rFonts w:ascii="Times New Roman" w:hAnsi="Times New Roman"/>
          <w:sz w:val="28"/>
          <w:szCs w:val="28"/>
        </w:rPr>
        <w:t>к</w:t>
      </w:r>
      <w:r w:rsidRPr="00183DC0">
        <w:rPr>
          <w:rFonts w:ascii="Times New Roman" w:hAnsi="Times New Roman"/>
          <w:sz w:val="28"/>
          <w:szCs w:val="28"/>
        </w:rPr>
        <w:t>тивного использования указанного имущ</w:t>
      </w:r>
      <w:r w:rsidRPr="00183DC0">
        <w:rPr>
          <w:rFonts w:ascii="Times New Roman" w:hAnsi="Times New Roman"/>
          <w:sz w:val="28"/>
          <w:szCs w:val="28"/>
        </w:rPr>
        <w:t>е</w:t>
      </w:r>
      <w:r w:rsidR="00AF0703" w:rsidRPr="00183DC0">
        <w:rPr>
          <w:rFonts w:ascii="Times New Roman" w:hAnsi="Times New Roman"/>
          <w:sz w:val="28"/>
          <w:szCs w:val="28"/>
        </w:rPr>
        <w:t>ства.</w:t>
      </w:r>
    </w:p>
    <w:p w:rsidR="008F0CBB" w:rsidRPr="00183DC0" w:rsidRDefault="00AF0703" w:rsidP="001B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3DC0">
        <w:rPr>
          <w:rFonts w:ascii="Times New Roman" w:hAnsi="Times New Roman"/>
          <w:sz w:val="28"/>
          <w:szCs w:val="28"/>
        </w:rPr>
        <w:t>7.</w:t>
      </w:r>
      <w:r w:rsidR="008F0CBB" w:rsidRPr="00183DC0">
        <w:rPr>
          <w:rFonts w:ascii="Times New Roman" w:hAnsi="Times New Roman"/>
          <w:sz w:val="28"/>
          <w:szCs w:val="28"/>
        </w:rPr>
        <w:t xml:space="preserve"> Продолжить работу по претензионно - исковой деятельности к дол</w:t>
      </w:r>
      <w:r w:rsidR="008F0CBB" w:rsidRPr="00183DC0">
        <w:rPr>
          <w:rFonts w:ascii="Times New Roman" w:hAnsi="Times New Roman"/>
          <w:sz w:val="28"/>
          <w:szCs w:val="28"/>
        </w:rPr>
        <w:t>ж</w:t>
      </w:r>
      <w:r w:rsidR="008F0CBB" w:rsidRPr="00183DC0">
        <w:rPr>
          <w:rFonts w:ascii="Times New Roman" w:hAnsi="Times New Roman"/>
          <w:sz w:val="28"/>
          <w:szCs w:val="28"/>
        </w:rPr>
        <w:t xml:space="preserve">никам по платежам </w:t>
      </w:r>
      <w:r w:rsidR="001B7014" w:rsidRPr="00183DC0">
        <w:rPr>
          <w:rFonts w:ascii="Times New Roman" w:hAnsi="Times New Roman"/>
          <w:sz w:val="28"/>
          <w:szCs w:val="28"/>
        </w:rPr>
        <w:t>в бюджет муниципального образования</w:t>
      </w:r>
      <w:r w:rsidRPr="00183DC0">
        <w:rPr>
          <w:rFonts w:ascii="Times New Roman" w:hAnsi="Times New Roman"/>
          <w:sz w:val="28"/>
          <w:szCs w:val="28"/>
        </w:rPr>
        <w:t>.</w:t>
      </w:r>
    </w:p>
    <w:p w:rsidR="00E146A4" w:rsidRPr="00183DC0" w:rsidRDefault="00AF0703" w:rsidP="00AF0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DC0">
        <w:rPr>
          <w:rFonts w:ascii="Times New Roman" w:hAnsi="Times New Roman"/>
          <w:sz w:val="28"/>
          <w:szCs w:val="28"/>
        </w:rPr>
        <w:t xml:space="preserve">        8</w:t>
      </w:r>
      <w:r w:rsidR="00E146A4" w:rsidRPr="00183DC0">
        <w:rPr>
          <w:rFonts w:ascii="Times New Roman" w:hAnsi="Times New Roman"/>
          <w:sz w:val="28"/>
          <w:szCs w:val="28"/>
        </w:rPr>
        <w:t xml:space="preserve">. В срок до </w:t>
      </w:r>
      <w:r w:rsidR="007F0BBD">
        <w:rPr>
          <w:rFonts w:ascii="Times New Roman" w:hAnsi="Times New Roman"/>
          <w:sz w:val="28"/>
          <w:szCs w:val="28"/>
        </w:rPr>
        <w:t>10 м</w:t>
      </w:r>
      <w:r w:rsidR="000B1FC2" w:rsidRPr="00183DC0">
        <w:rPr>
          <w:rFonts w:ascii="Times New Roman" w:hAnsi="Times New Roman"/>
          <w:sz w:val="28"/>
          <w:szCs w:val="28"/>
        </w:rPr>
        <w:t>ар</w:t>
      </w:r>
      <w:r w:rsidR="007F0BBD">
        <w:rPr>
          <w:rFonts w:ascii="Times New Roman" w:hAnsi="Times New Roman"/>
          <w:sz w:val="28"/>
          <w:szCs w:val="28"/>
        </w:rPr>
        <w:t>та</w:t>
      </w:r>
      <w:r w:rsidR="00E146A4" w:rsidRPr="00183DC0">
        <w:rPr>
          <w:rFonts w:ascii="Times New Roman" w:hAnsi="Times New Roman"/>
          <w:sz w:val="28"/>
          <w:szCs w:val="28"/>
        </w:rPr>
        <w:t xml:space="preserve"> 201</w:t>
      </w:r>
      <w:r w:rsidR="007F0BBD">
        <w:rPr>
          <w:rFonts w:ascii="Times New Roman" w:hAnsi="Times New Roman"/>
          <w:sz w:val="28"/>
          <w:szCs w:val="28"/>
        </w:rPr>
        <w:t>7</w:t>
      </w:r>
      <w:r w:rsidR="00E146A4" w:rsidRPr="00183DC0">
        <w:rPr>
          <w:rFonts w:ascii="Times New Roman" w:hAnsi="Times New Roman"/>
          <w:sz w:val="28"/>
          <w:szCs w:val="28"/>
        </w:rPr>
        <w:t xml:space="preserve"> года разработать муниципальные прав</w:t>
      </w:r>
      <w:r w:rsidR="00E146A4" w:rsidRPr="00183DC0">
        <w:rPr>
          <w:rFonts w:ascii="Times New Roman" w:hAnsi="Times New Roman"/>
          <w:sz w:val="28"/>
          <w:szCs w:val="28"/>
        </w:rPr>
        <w:t>о</w:t>
      </w:r>
      <w:r w:rsidR="00E146A4" w:rsidRPr="00183DC0">
        <w:rPr>
          <w:rFonts w:ascii="Times New Roman" w:hAnsi="Times New Roman"/>
          <w:sz w:val="28"/>
          <w:szCs w:val="28"/>
        </w:rPr>
        <w:t>вые акты, регулирующие порядок и условия предоставления субсидий юридич</w:t>
      </w:r>
      <w:r w:rsidR="00E146A4" w:rsidRPr="00183DC0">
        <w:rPr>
          <w:rFonts w:ascii="Times New Roman" w:hAnsi="Times New Roman"/>
          <w:sz w:val="28"/>
          <w:szCs w:val="28"/>
        </w:rPr>
        <w:t>е</w:t>
      </w:r>
      <w:r w:rsidR="00E146A4" w:rsidRPr="00183DC0">
        <w:rPr>
          <w:rFonts w:ascii="Times New Roman" w:hAnsi="Times New Roman"/>
          <w:sz w:val="28"/>
          <w:szCs w:val="28"/>
        </w:rPr>
        <w:t>ским лицам, источником финансового обеспечения которых являются су</w:t>
      </w:r>
      <w:r w:rsidR="00E146A4" w:rsidRPr="00183DC0">
        <w:rPr>
          <w:rFonts w:ascii="Times New Roman" w:hAnsi="Times New Roman"/>
          <w:sz w:val="28"/>
          <w:szCs w:val="28"/>
        </w:rPr>
        <w:t>б</w:t>
      </w:r>
      <w:r w:rsidR="00E146A4" w:rsidRPr="00183DC0">
        <w:rPr>
          <w:rFonts w:ascii="Times New Roman" w:hAnsi="Times New Roman"/>
          <w:sz w:val="28"/>
          <w:szCs w:val="28"/>
        </w:rPr>
        <w:t>венции, субсидии и иные межбюджетные трансферты из бюджетов др</w:t>
      </w:r>
      <w:r w:rsidR="00E146A4" w:rsidRPr="00183DC0">
        <w:rPr>
          <w:rFonts w:ascii="Times New Roman" w:hAnsi="Times New Roman"/>
          <w:sz w:val="28"/>
          <w:szCs w:val="28"/>
        </w:rPr>
        <w:t>у</w:t>
      </w:r>
      <w:r w:rsidR="00E146A4" w:rsidRPr="00183DC0">
        <w:rPr>
          <w:rFonts w:ascii="Times New Roman" w:hAnsi="Times New Roman"/>
          <w:sz w:val="28"/>
          <w:szCs w:val="28"/>
        </w:rPr>
        <w:t>гих уровней бюджетной системы Российской Федерации; субсидий юрид</w:t>
      </w:r>
      <w:r w:rsidR="00E146A4" w:rsidRPr="00183DC0">
        <w:rPr>
          <w:rFonts w:ascii="Times New Roman" w:hAnsi="Times New Roman"/>
          <w:sz w:val="28"/>
          <w:szCs w:val="28"/>
        </w:rPr>
        <w:t>и</w:t>
      </w:r>
      <w:r w:rsidR="00E146A4" w:rsidRPr="00183DC0">
        <w:rPr>
          <w:rFonts w:ascii="Times New Roman" w:hAnsi="Times New Roman"/>
          <w:sz w:val="28"/>
          <w:szCs w:val="28"/>
        </w:rPr>
        <w:t>ческим лицам в установленной сфере деятельности, в том числе в рамках р</w:t>
      </w:r>
      <w:r w:rsidR="00E146A4" w:rsidRPr="00183DC0">
        <w:rPr>
          <w:rFonts w:ascii="Times New Roman" w:hAnsi="Times New Roman"/>
          <w:sz w:val="28"/>
          <w:szCs w:val="28"/>
        </w:rPr>
        <w:t>е</w:t>
      </w:r>
      <w:r w:rsidR="00E146A4" w:rsidRPr="00183DC0">
        <w:rPr>
          <w:rFonts w:ascii="Times New Roman" w:hAnsi="Times New Roman"/>
          <w:sz w:val="28"/>
          <w:szCs w:val="28"/>
        </w:rPr>
        <w:t>ализации целевых программ, либо внести изменения в действующие п</w:t>
      </w:r>
      <w:r w:rsidR="00E146A4" w:rsidRPr="00183DC0">
        <w:rPr>
          <w:rFonts w:ascii="Times New Roman" w:hAnsi="Times New Roman"/>
          <w:sz w:val="28"/>
          <w:szCs w:val="28"/>
        </w:rPr>
        <w:t>о</w:t>
      </w:r>
      <w:r w:rsidR="00E146A4" w:rsidRPr="00183DC0">
        <w:rPr>
          <w:rFonts w:ascii="Times New Roman" w:hAnsi="Times New Roman"/>
          <w:sz w:val="28"/>
          <w:szCs w:val="28"/>
        </w:rPr>
        <w:t>рядки.</w:t>
      </w:r>
    </w:p>
    <w:p w:rsidR="00931833" w:rsidRPr="00183DC0" w:rsidRDefault="00AF0703" w:rsidP="001B07DF">
      <w:pPr>
        <w:pStyle w:val="a6"/>
        <w:tabs>
          <w:tab w:val="left" w:pos="3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DC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31833" w:rsidRPr="00183DC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83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1833" w:rsidRPr="00183DC0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предоставление из </w:t>
      </w:r>
      <w:r w:rsidR="000B1FC2" w:rsidRPr="00183DC0">
        <w:rPr>
          <w:rFonts w:ascii="Times New Roman" w:eastAsia="Times New Roman" w:hAnsi="Times New Roman"/>
          <w:sz w:val="28"/>
          <w:szCs w:val="28"/>
          <w:lang w:eastAsia="ru-RU"/>
        </w:rPr>
        <w:t>мест</w:t>
      </w:r>
      <w:r w:rsidR="00931833" w:rsidRPr="00183DC0">
        <w:rPr>
          <w:rFonts w:ascii="Times New Roman" w:eastAsia="Times New Roman" w:hAnsi="Times New Roman"/>
          <w:sz w:val="28"/>
          <w:szCs w:val="28"/>
          <w:lang w:eastAsia="ru-RU"/>
        </w:rPr>
        <w:t>ного бюджета субсидий, су</w:t>
      </w:r>
      <w:r w:rsidR="00931833" w:rsidRPr="00183DC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931833" w:rsidRPr="00183DC0">
        <w:rPr>
          <w:rFonts w:ascii="Times New Roman" w:eastAsia="Times New Roman" w:hAnsi="Times New Roman"/>
          <w:sz w:val="28"/>
          <w:szCs w:val="28"/>
          <w:lang w:eastAsia="ru-RU"/>
        </w:rPr>
        <w:t>венций и иных межбюджетных трансфертов, имеющих целевое назнач</w:t>
      </w:r>
      <w:r w:rsidR="00931833" w:rsidRPr="00183DC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31833" w:rsidRPr="00183DC0">
        <w:rPr>
          <w:rFonts w:ascii="Times New Roman" w:eastAsia="Times New Roman" w:hAnsi="Times New Roman"/>
          <w:sz w:val="28"/>
          <w:szCs w:val="28"/>
          <w:lang w:eastAsia="ru-RU"/>
        </w:rPr>
        <w:t>ние, с учетом следующих пол</w:t>
      </w:r>
      <w:r w:rsidR="00931833" w:rsidRPr="00183D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31833" w:rsidRPr="00183DC0">
        <w:rPr>
          <w:rFonts w:ascii="Times New Roman" w:eastAsia="Times New Roman" w:hAnsi="Times New Roman"/>
          <w:sz w:val="28"/>
          <w:szCs w:val="28"/>
          <w:lang w:eastAsia="ru-RU"/>
        </w:rPr>
        <w:t>жений:</w:t>
      </w:r>
    </w:p>
    <w:p w:rsidR="00931833" w:rsidRPr="00183DC0" w:rsidRDefault="00931833" w:rsidP="001B07DF">
      <w:pPr>
        <w:pStyle w:val="a6"/>
        <w:tabs>
          <w:tab w:val="left" w:pos="3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DC0">
        <w:rPr>
          <w:rFonts w:ascii="Times New Roman" w:eastAsia="Times New Roman" w:hAnsi="Times New Roman"/>
          <w:sz w:val="28"/>
          <w:szCs w:val="28"/>
          <w:lang w:eastAsia="ru-RU"/>
        </w:rPr>
        <w:t>перечисление субвенций и иных межбюджетных трансфертов, име</w:t>
      </w:r>
      <w:r w:rsidRPr="00183DC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83DC0">
        <w:rPr>
          <w:rFonts w:ascii="Times New Roman" w:eastAsia="Times New Roman" w:hAnsi="Times New Roman"/>
          <w:sz w:val="28"/>
          <w:szCs w:val="28"/>
          <w:lang w:eastAsia="ru-RU"/>
        </w:rPr>
        <w:t xml:space="preserve">щих целевое назначение, осуществляется в соответствии с заявками по </w:t>
      </w:r>
      <w:hyperlink r:id="rId8" w:history="1">
        <w:r w:rsidRPr="00183DC0">
          <w:rPr>
            <w:rFonts w:ascii="Times New Roman" w:eastAsia="Times New Roman" w:hAnsi="Times New Roman"/>
            <w:sz w:val="28"/>
            <w:szCs w:val="28"/>
            <w:lang w:eastAsia="ru-RU"/>
          </w:rPr>
          <w:t>фо</w:t>
        </w:r>
        <w:r w:rsidRPr="00183DC0">
          <w:rPr>
            <w:rFonts w:ascii="Times New Roman" w:eastAsia="Times New Roman" w:hAnsi="Times New Roman"/>
            <w:sz w:val="28"/>
            <w:szCs w:val="28"/>
            <w:lang w:eastAsia="ru-RU"/>
          </w:rPr>
          <w:t>р</w:t>
        </w:r>
        <w:r w:rsidRPr="00183DC0">
          <w:rPr>
            <w:rFonts w:ascii="Times New Roman" w:eastAsia="Times New Roman" w:hAnsi="Times New Roman"/>
            <w:sz w:val="28"/>
            <w:szCs w:val="28"/>
            <w:lang w:eastAsia="ru-RU"/>
          </w:rPr>
          <w:t>ме</w:t>
        </w:r>
      </w:hyperlink>
      <w:r w:rsidRPr="00183DC0">
        <w:rPr>
          <w:rFonts w:ascii="Times New Roman" w:eastAsia="Times New Roman" w:hAnsi="Times New Roman"/>
          <w:sz w:val="28"/>
          <w:szCs w:val="28"/>
          <w:lang w:eastAsia="ru-RU"/>
        </w:rPr>
        <w:t xml:space="preserve"> и в </w:t>
      </w:r>
      <w:hyperlink r:id="rId9" w:history="1">
        <w:r w:rsidRPr="00183DC0">
          <w:rPr>
            <w:rFonts w:ascii="Times New Roman" w:eastAsia="Times New Roman" w:hAnsi="Times New Roman"/>
            <w:sz w:val="28"/>
            <w:szCs w:val="28"/>
            <w:lang w:eastAsia="ru-RU"/>
          </w:rPr>
          <w:t>сроки</w:t>
        </w:r>
      </w:hyperlink>
      <w:r w:rsidRPr="00183DC0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установленные главным распорядителем средств </w:t>
      </w:r>
      <w:r w:rsidR="000B1FC2" w:rsidRPr="00183DC0">
        <w:rPr>
          <w:rFonts w:ascii="Times New Roman" w:eastAsia="Times New Roman" w:hAnsi="Times New Roman"/>
          <w:sz w:val="28"/>
          <w:szCs w:val="28"/>
          <w:lang w:eastAsia="ru-RU"/>
        </w:rPr>
        <w:t>мест</w:t>
      </w:r>
      <w:r w:rsidRPr="00183DC0">
        <w:rPr>
          <w:rFonts w:ascii="Times New Roman" w:eastAsia="Times New Roman" w:hAnsi="Times New Roman"/>
          <w:sz w:val="28"/>
          <w:szCs w:val="28"/>
          <w:lang w:eastAsia="ru-RU"/>
        </w:rPr>
        <w:t>ного бюджета, если иное не предусмотрено соответствующими нормативными правовыми актами (соглашениями или договорами), устанавливающими п</w:t>
      </w:r>
      <w:r w:rsidRPr="00183D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83DC0">
        <w:rPr>
          <w:rFonts w:ascii="Times New Roman" w:eastAsia="Times New Roman" w:hAnsi="Times New Roman"/>
          <w:sz w:val="28"/>
          <w:szCs w:val="28"/>
          <w:lang w:eastAsia="ru-RU"/>
        </w:rPr>
        <w:t>рядок предостав</w:t>
      </w:r>
      <w:r w:rsidR="000B1FC2" w:rsidRPr="00183DC0">
        <w:rPr>
          <w:rFonts w:ascii="Times New Roman" w:eastAsia="Times New Roman" w:hAnsi="Times New Roman"/>
          <w:sz w:val="28"/>
          <w:szCs w:val="28"/>
          <w:lang w:eastAsia="ru-RU"/>
        </w:rPr>
        <w:t>ления межбюджетных трансфертов;</w:t>
      </w:r>
    </w:p>
    <w:p w:rsidR="00931833" w:rsidRPr="00183DC0" w:rsidRDefault="00931833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C0">
        <w:rPr>
          <w:rFonts w:ascii="Times New Roman" w:hAnsi="Times New Roman"/>
          <w:sz w:val="28"/>
          <w:szCs w:val="28"/>
        </w:rPr>
        <w:t>операции по кассовым расходам местн</w:t>
      </w:r>
      <w:r w:rsidR="000B1FC2" w:rsidRPr="00183DC0">
        <w:rPr>
          <w:rFonts w:ascii="Times New Roman" w:hAnsi="Times New Roman"/>
          <w:sz w:val="28"/>
          <w:szCs w:val="28"/>
        </w:rPr>
        <w:t>ого</w:t>
      </w:r>
      <w:r w:rsidRPr="00183DC0">
        <w:rPr>
          <w:rFonts w:ascii="Times New Roman" w:hAnsi="Times New Roman"/>
          <w:sz w:val="28"/>
          <w:szCs w:val="28"/>
        </w:rPr>
        <w:t xml:space="preserve"> бюджет</w:t>
      </w:r>
      <w:r w:rsidR="000B1FC2" w:rsidRPr="00183DC0">
        <w:rPr>
          <w:rFonts w:ascii="Times New Roman" w:hAnsi="Times New Roman"/>
          <w:sz w:val="28"/>
          <w:szCs w:val="28"/>
        </w:rPr>
        <w:t>а</w:t>
      </w:r>
      <w:r w:rsidRPr="00183DC0">
        <w:rPr>
          <w:rFonts w:ascii="Times New Roman" w:hAnsi="Times New Roman"/>
          <w:sz w:val="28"/>
          <w:szCs w:val="28"/>
        </w:rPr>
        <w:t>, источником ф</w:t>
      </w:r>
      <w:r w:rsidRPr="00183DC0">
        <w:rPr>
          <w:rFonts w:ascii="Times New Roman" w:hAnsi="Times New Roman"/>
          <w:sz w:val="28"/>
          <w:szCs w:val="28"/>
        </w:rPr>
        <w:t>и</w:t>
      </w:r>
      <w:r w:rsidRPr="00183DC0">
        <w:rPr>
          <w:rFonts w:ascii="Times New Roman" w:hAnsi="Times New Roman"/>
          <w:sz w:val="28"/>
          <w:szCs w:val="28"/>
        </w:rPr>
        <w:t>нансового обеспечения которых являются субвенции и иные межбюдже</w:t>
      </w:r>
      <w:r w:rsidRPr="00183DC0">
        <w:rPr>
          <w:rFonts w:ascii="Times New Roman" w:hAnsi="Times New Roman"/>
          <w:sz w:val="28"/>
          <w:szCs w:val="28"/>
        </w:rPr>
        <w:t>т</w:t>
      </w:r>
      <w:r w:rsidRPr="00183DC0">
        <w:rPr>
          <w:rFonts w:ascii="Times New Roman" w:hAnsi="Times New Roman"/>
          <w:sz w:val="28"/>
          <w:szCs w:val="28"/>
        </w:rPr>
        <w:t>ные трансферты, имеющие целевое назначение, в том числе их остатки, не и</w:t>
      </w:r>
      <w:r w:rsidRPr="00183DC0">
        <w:rPr>
          <w:rFonts w:ascii="Times New Roman" w:hAnsi="Times New Roman"/>
          <w:sz w:val="28"/>
          <w:szCs w:val="28"/>
        </w:rPr>
        <w:t>с</w:t>
      </w:r>
      <w:r w:rsidRPr="00183DC0">
        <w:rPr>
          <w:rFonts w:ascii="Times New Roman" w:hAnsi="Times New Roman"/>
          <w:sz w:val="28"/>
          <w:szCs w:val="28"/>
        </w:rPr>
        <w:t>пользованные по состоянию на 1 января 201</w:t>
      </w:r>
      <w:r w:rsidR="007F0BBD">
        <w:rPr>
          <w:rFonts w:ascii="Times New Roman" w:hAnsi="Times New Roman"/>
          <w:sz w:val="28"/>
          <w:szCs w:val="28"/>
        </w:rPr>
        <w:t>7</w:t>
      </w:r>
      <w:r w:rsidRPr="00183DC0">
        <w:rPr>
          <w:rFonts w:ascii="Times New Roman" w:hAnsi="Times New Roman"/>
          <w:sz w:val="28"/>
          <w:szCs w:val="28"/>
        </w:rPr>
        <w:t xml:space="preserve"> года, учитываются на лиц</w:t>
      </w:r>
      <w:r w:rsidRPr="00183DC0">
        <w:rPr>
          <w:rFonts w:ascii="Times New Roman" w:hAnsi="Times New Roman"/>
          <w:sz w:val="28"/>
          <w:szCs w:val="28"/>
        </w:rPr>
        <w:t>е</w:t>
      </w:r>
      <w:r w:rsidR="00AF0703" w:rsidRPr="00183DC0">
        <w:rPr>
          <w:rFonts w:ascii="Times New Roman" w:hAnsi="Times New Roman"/>
          <w:sz w:val="28"/>
          <w:szCs w:val="28"/>
        </w:rPr>
        <w:t>вых счетах, открытых получателе</w:t>
      </w:r>
      <w:r w:rsidRPr="00183DC0">
        <w:rPr>
          <w:rFonts w:ascii="Times New Roman" w:hAnsi="Times New Roman"/>
          <w:sz w:val="28"/>
          <w:szCs w:val="28"/>
        </w:rPr>
        <w:t>м средств местн</w:t>
      </w:r>
      <w:r w:rsidR="00BF40F5" w:rsidRPr="00183DC0">
        <w:rPr>
          <w:rFonts w:ascii="Times New Roman" w:hAnsi="Times New Roman"/>
          <w:sz w:val="28"/>
          <w:szCs w:val="28"/>
        </w:rPr>
        <w:t>ого</w:t>
      </w:r>
      <w:r w:rsidRPr="00183DC0">
        <w:rPr>
          <w:rFonts w:ascii="Times New Roman" w:hAnsi="Times New Roman"/>
          <w:sz w:val="28"/>
          <w:szCs w:val="28"/>
        </w:rPr>
        <w:t xml:space="preserve"> бюджет</w:t>
      </w:r>
      <w:r w:rsidR="00BF40F5" w:rsidRPr="00183DC0">
        <w:rPr>
          <w:rFonts w:ascii="Times New Roman" w:hAnsi="Times New Roman"/>
          <w:sz w:val="28"/>
          <w:szCs w:val="28"/>
        </w:rPr>
        <w:t>а</w:t>
      </w:r>
      <w:r w:rsidRPr="00183DC0">
        <w:rPr>
          <w:rFonts w:ascii="Times New Roman" w:hAnsi="Times New Roman"/>
          <w:sz w:val="28"/>
          <w:szCs w:val="28"/>
        </w:rPr>
        <w:t xml:space="preserve"> в территориал</w:t>
      </w:r>
      <w:r w:rsidRPr="00183DC0">
        <w:rPr>
          <w:rFonts w:ascii="Times New Roman" w:hAnsi="Times New Roman"/>
          <w:sz w:val="28"/>
          <w:szCs w:val="28"/>
        </w:rPr>
        <w:t>ь</w:t>
      </w:r>
      <w:r w:rsidRPr="00183DC0">
        <w:rPr>
          <w:rFonts w:ascii="Times New Roman" w:hAnsi="Times New Roman"/>
          <w:sz w:val="28"/>
          <w:szCs w:val="28"/>
        </w:rPr>
        <w:t>н</w:t>
      </w:r>
      <w:r w:rsidR="00BF40F5" w:rsidRPr="00183DC0">
        <w:rPr>
          <w:rFonts w:ascii="Times New Roman" w:hAnsi="Times New Roman"/>
          <w:sz w:val="28"/>
          <w:szCs w:val="28"/>
        </w:rPr>
        <w:t>ом органе</w:t>
      </w:r>
      <w:r w:rsidRPr="00183DC0">
        <w:rPr>
          <w:rFonts w:ascii="Times New Roman" w:hAnsi="Times New Roman"/>
          <w:sz w:val="28"/>
          <w:szCs w:val="28"/>
        </w:rPr>
        <w:t xml:space="preserve"> Федерального казначейства или в финансовом органе Новосергие</w:t>
      </w:r>
      <w:r w:rsidRPr="00183DC0">
        <w:rPr>
          <w:rFonts w:ascii="Times New Roman" w:hAnsi="Times New Roman"/>
          <w:sz w:val="28"/>
          <w:szCs w:val="28"/>
        </w:rPr>
        <w:t>в</w:t>
      </w:r>
      <w:r w:rsidRPr="00183DC0">
        <w:rPr>
          <w:rFonts w:ascii="Times New Roman" w:hAnsi="Times New Roman"/>
          <w:sz w:val="28"/>
          <w:szCs w:val="28"/>
        </w:rPr>
        <w:t>ского района.</w:t>
      </w:r>
    </w:p>
    <w:p w:rsidR="00931833" w:rsidRPr="00FB78E6" w:rsidRDefault="00AF0703" w:rsidP="001B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8E6">
        <w:rPr>
          <w:rFonts w:ascii="Times New Roman" w:hAnsi="Times New Roman"/>
          <w:sz w:val="28"/>
          <w:szCs w:val="28"/>
        </w:rPr>
        <w:t>10</w:t>
      </w:r>
      <w:r w:rsidR="00931833" w:rsidRPr="00FB78E6">
        <w:rPr>
          <w:rFonts w:ascii="Times New Roman" w:hAnsi="Times New Roman"/>
          <w:sz w:val="28"/>
          <w:szCs w:val="28"/>
        </w:rPr>
        <w:t>. Не допускать принятие бюджетных обязательств на 201</w:t>
      </w:r>
      <w:r w:rsidR="002F2A23">
        <w:rPr>
          <w:rFonts w:ascii="Times New Roman" w:hAnsi="Times New Roman"/>
          <w:sz w:val="28"/>
          <w:szCs w:val="28"/>
        </w:rPr>
        <w:t>7</w:t>
      </w:r>
      <w:r w:rsidR="00931833" w:rsidRPr="00FB78E6">
        <w:rPr>
          <w:rFonts w:ascii="Times New Roman" w:hAnsi="Times New Roman"/>
          <w:sz w:val="28"/>
          <w:szCs w:val="28"/>
        </w:rPr>
        <w:t xml:space="preserve"> год, во</w:t>
      </w:r>
      <w:r w:rsidR="00931833" w:rsidRPr="00FB78E6">
        <w:rPr>
          <w:rFonts w:ascii="Times New Roman" w:hAnsi="Times New Roman"/>
          <w:sz w:val="28"/>
          <w:szCs w:val="28"/>
        </w:rPr>
        <w:t>з</w:t>
      </w:r>
      <w:r w:rsidR="00931833" w:rsidRPr="00FB78E6">
        <w:rPr>
          <w:rFonts w:ascii="Times New Roman" w:hAnsi="Times New Roman"/>
          <w:sz w:val="28"/>
          <w:szCs w:val="28"/>
        </w:rPr>
        <w:t xml:space="preserve">никающих из </w:t>
      </w:r>
      <w:r w:rsidR="00832D14" w:rsidRPr="00FB78E6">
        <w:rPr>
          <w:rFonts w:ascii="Times New Roman" w:hAnsi="Times New Roman"/>
          <w:sz w:val="28"/>
          <w:szCs w:val="28"/>
        </w:rPr>
        <w:t>муниципальных</w:t>
      </w:r>
      <w:r w:rsidR="00931833" w:rsidRPr="00FB78E6">
        <w:rPr>
          <w:rFonts w:ascii="Times New Roman" w:hAnsi="Times New Roman"/>
          <w:sz w:val="28"/>
          <w:szCs w:val="28"/>
        </w:rPr>
        <w:t xml:space="preserve"> контрактов на выполнение работ, оказание услуг, условием которых предусматривается выполнение работ или оказание услуг (их этапов) продолжительностью более одного месяца, если </w:t>
      </w:r>
      <w:r w:rsidR="00832D14" w:rsidRPr="00FB78E6">
        <w:rPr>
          <w:rFonts w:ascii="Times New Roman" w:hAnsi="Times New Roman"/>
          <w:sz w:val="28"/>
          <w:szCs w:val="28"/>
        </w:rPr>
        <w:t>муниц</w:t>
      </w:r>
      <w:r w:rsidR="00832D14" w:rsidRPr="00FB78E6">
        <w:rPr>
          <w:rFonts w:ascii="Times New Roman" w:hAnsi="Times New Roman"/>
          <w:sz w:val="28"/>
          <w:szCs w:val="28"/>
        </w:rPr>
        <w:t>и</w:t>
      </w:r>
      <w:r w:rsidR="00832D14" w:rsidRPr="00FB78E6">
        <w:rPr>
          <w:rFonts w:ascii="Times New Roman" w:hAnsi="Times New Roman"/>
          <w:sz w:val="28"/>
          <w:szCs w:val="28"/>
        </w:rPr>
        <w:t>пальные</w:t>
      </w:r>
      <w:r w:rsidR="00931833" w:rsidRPr="00FB78E6">
        <w:rPr>
          <w:rFonts w:ascii="Times New Roman" w:hAnsi="Times New Roman"/>
          <w:sz w:val="28"/>
          <w:szCs w:val="28"/>
        </w:rPr>
        <w:t xml:space="preserve"> контракты не заключены в установленном порядке до 1 декабря 201</w:t>
      </w:r>
      <w:r w:rsidR="002F2A23">
        <w:rPr>
          <w:rFonts w:ascii="Times New Roman" w:hAnsi="Times New Roman"/>
          <w:sz w:val="28"/>
          <w:szCs w:val="28"/>
        </w:rPr>
        <w:t>7</w:t>
      </w:r>
      <w:r w:rsidR="00931833" w:rsidRPr="00FB78E6">
        <w:rPr>
          <w:rFonts w:ascii="Times New Roman" w:hAnsi="Times New Roman"/>
          <w:sz w:val="28"/>
          <w:szCs w:val="28"/>
        </w:rPr>
        <w:t xml:space="preserve"> года.</w:t>
      </w:r>
    </w:p>
    <w:p w:rsidR="008041D7" w:rsidRPr="00FB78E6" w:rsidRDefault="00AF0703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8E6">
        <w:rPr>
          <w:rFonts w:ascii="Times New Roman" w:hAnsi="Times New Roman"/>
          <w:sz w:val="28"/>
          <w:szCs w:val="28"/>
        </w:rPr>
        <w:t>11</w:t>
      </w:r>
      <w:r w:rsidR="008041D7" w:rsidRPr="00FB78E6">
        <w:rPr>
          <w:rFonts w:ascii="Times New Roman" w:hAnsi="Times New Roman"/>
          <w:sz w:val="28"/>
          <w:szCs w:val="28"/>
        </w:rPr>
        <w:t>. Обеспечить:</w:t>
      </w:r>
    </w:p>
    <w:p w:rsidR="00011F79" w:rsidRPr="00FB78E6" w:rsidRDefault="00AF0703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8E6">
        <w:rPr>
          <w:rFonts w:ascii="Times New Roman" w:hAnsi="Times New Roman"/>
          <w:sz w:val="28"/>
          <w:szCs w:val="28"/>
        </w:rPr>
        <w:t xml:space="preserve">- </w:t>
      </w:r>
      <w:r w:rsidR="00011F79" w:rsidRPr="00FB78E6">
        <w:rPr>
          <w:rFonts w:ascii="Times New Roman" w:hAnsi="Times New Roman"/>
          <w:sz w:val="28"/>
          <w:szCs w:val="28"/>
        </w:rPr>
        <w:t>проведение анализа дебиторской</w:t>
      </w:r>
      <w:r w:rsidR="00BF40F5" w:rsidRPr="00FB78E6">
        <w:rPr>
          <w:rFonts w:ascii="Times New Roman" w:hAnsi="Times New Roman"/>
          <w:sz w:val="28"/>
          <w:szCs w:val="28"/>
        </w:rPr>
        <w:t xml:space="preserve"> и кредиторской</w:t>
      </w:r>
      <w:r w:rsidR="00011F79" w:rsidRPr="00FB78E6">
        <w:rPr>
          <w:rFonts w:ascii="Times New Roman" w:hAnsi="Times New Roman"/>
          <w:sz w:val="28"/>
          <w:szCs w:val="28"/>
        </w:rPr>
        <w:t xml:space="preserve"> задолженности;</w:t>
      </w:r>
    </w:p>
    <w:p w:rsidR="00346E7E" w:rsidRPr="00FB78E6" w:rsidRDefault="00AF0703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8E6">
        <w:rPr>
          <w:rFonts w:ascii="Times New Roman" w:hAnsi="Times New Roman"/>
          <w:sz w:val="28"/>
          <w:szCs w:val="28"/>
        </w:rPr>
        <w:t xml:space="preserve">- </w:t>
      </w:r>
      <w:r w:rsidR="00346E7E" w:rsidRPr="00FB78E6">
        <w:rPr>
          <w:rFonts w:ascii="Times New Roman" w:hAnsi="Times New Roman"/>
          <w:sz w:val="28"/>
          <w:szCs w:val="28"/>
        </w:rPr>
        <w:t xml:space="preserve">принятие мер, направленных на сокращение дебиторской </w:t>
      </w:r>
      <w:r w:rsidR="002F2A23">
        <w:rPr>
          <w:rFonts w:ascii="Times New Roman" w:hAnsi="Times New Roman"/>
          <w:sz w:val="28"/>
          <w:szCs w:val="28"/>
        </w:rPr>
        <w:t>и кредито</w:t>
      </w:r>
      <w:r w:rsidR="002F2A23">
        <w:rPr>
          <w:rFonts w:ascii="Times New Roman" w:hAnsi="Times New Roman"/>
          <w:sz w:val="28"/>
          <w:szCs w:val="28"/>
        </w:rPr>
        <w:t>р</w:t>
      </w:r>
      <w:r w:rsidR="002F2A23">
        <w:rPr>
          <w:rFonts w:ascii="Times New Roman" w:hAnsi="Times New Roman"/>
          <w:sz w:val="28"/>
          <w:szCs w:val="28"/>
        </w:rPr>
        <w:t xml:space="preserve">ской </w:t>
      </w:r>
      <w:r w:rsidR="00346E7E" w:rsidRPr="00FB78E6">
        <w:rPr>
          <w:rFonts w:ascii="Times New Roman" w:hAnsi="Times New Roman"/>
          <w:sz w:val="28"/>
          <w:szCs w:val="28"/>
        </w:rPr>
        <w:t>задолженности;</w:t>
      </w:r>
    </w:p>
    <w:p w:rsidR="008041D7" w:rsidRPr="00FB78E6" w:rsidRDefault="00AF0703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8E6">
        <w:rPr>
          <w:rFonts w:ascii="Times New Roman" w:hAnsi="Times New Roman"/>
          <w:sz w:val="28"/>
          <w:szCs w:val="28"/>
        </w:rPr>
        <w:t xml:space="preserve">- </w:t>
      </w:r>
      <w:r w:rsidR="008041D7" w:rsidRPr="00FB78E6">
        <w:rPr>
          <w:rFonts w:ascii="Times New Roman" w:hAnsi="Times New Roman"/>
          <w:sz w:val="28"/>
          <w:szCs w:val="28"/>
        </w:rPr>
        <w:t>представление в финансов</w:t>
      </w:r>
      <w:r w:rsidR="00BF40F5" w:rsidRPr="00FB78E6">
        <w:rPr>
          <w:rFonts w:ascii="Times New Roman" w:hAnsi="Times New Roman"/>
          <w:sz w:val="28"/>
          <w:szCs w:val="28"/>
        </w:rPr>
        <w:t>ый отдел Новосергиевского района</w:t>
      </w:r>
      <w:r w:rsidR="008041D7" w:rsidRPr="00FB78E6">
        <w:rPr>
          <w:rFonts w:ascii="Times New Roman" w:hAnsi="Times New Roman"/>
          <w:sz w:val="28"/>
          <w:szCs w:val="28"/>
        </w:rPr>
        <w:t xml:space="preserve"> отче</w:t>
      </w:r>
      <w:r w:rsidR="008041D7" w:rsidRPr="00FB78E6">
        <w:rPr>
          <w:rFonts w:ascii="Times New Roman" w:hAnsi="Times New Roman"/>
          <w:sz w:val="28"/>
          <w:szCs w:val="28"/>
        </w:rPr>
        <w:t>т</w:t>
      </w:r>
      <w:r w:rsidR="008041D7" w:rsidRPr="00FB78E6">
        <w:rPr>
          <w:rFonts w:ascii="Times New Roman" w:hAnsi="Times New Roman"/>
          <w:sz w:val="28"/>
          <w:szCs w:val="28"/>
        </w:rPr>
        <w:t>ности о расходовании субсидий, субвенций и иных межбюджетных тран</w:t>
      </w:r>
      <w:r w:rsidR="008041D7" w:rsidRPr="00FB78E6">
        <w:rPr>
          <w:rFonts w:ascii="Times New Roman" w:hAnsi="Times New Roman"/>
          <w:sz w:val="28"/>
          <w:szCs w:val="28"/>
        </w:rPr>
        <w:t>с</w:t>
      </w:r>
      <w:r w:rsidR="008041D7" w:rsidRPr="00FB78E6">
        <w:rPr>
          <w:rFonts w:ascii="Times New Roman" w:hAnsi="Times New Roman"/>
          <w:sz w:val="28"/>
          <w:szCs w:val="28"/>
        </w:rPr>
        <w:t>фертов, перечисляемых муниципальн</w:t>
      </w:r>
      <w:r w:rsidR="00A92FED" w:rsidRPr="00FB78E6">
        <w:rPr>
          <w:rFonts w:ascii="Times New Roman" w:hAnsi="Times New Roman"/>
          <w:sz w:val="28"/>
          <w:szCs w:val="28"/>
        </w:rPr>
        <w:t>о</w:t>
      </w:r>
      <w:r w:rsidR="008041D7" w:rsidRPr="00FB78E6">
        <w:rPr>
          <w:rFonts w:ascii="Times New Roman" w:hAnsi="Times New Roman"/>
          <w:sz w:val="28"/>
          <w:szCs w:val="28"/>
        </w:rPr>
        <w:t>м</w:t>
      </w:r>
      <w:r w:rsidR="00A92FED" w:rsidRPr="00FB78E6">
        <w:rPr>
          <w:rFonts w:ascii="Times New Roman" w:hAnsi="Times New Roman"/>
          <w:sz w:val="28"/>
          <w:szCs w:val="28"/>
        </w:rPr>
        <w:t>у</w:t>
      </w:r>
      <w:r w:rsidR="008041D7" w:rsidRPr="00FB78E6">
        <w:rPr>
          <w:rFonts w:ascii="Times New Roman" w:hAnsi="Times New Roman"/>
          <w:sz w:val="28"/>
          <w:szCs w:val="28"/>
        </w:rPr>
        <w:t xml:space="preserve"> образовани</w:t>
      </w:r>
      <w:r w:rsidR="00A92FED" w:rsidRPr="00FB78E6">
        <w:rPr>
          <w:rFonts w:ascii="Times New Roman" w:hAnsi="Times New Roman"/>
          <w:sz w:val="28"/>
          <w:szCs w:val="28"/>
        </w:rPr>
        <w:t>ю</w:t>
      </w:r>
      <w:r w:rsidR="008041D7" w:rsidRPr="00FB78E6">
        <w:rPr>
          <w:rFonts w:ascii="Times New Roman" w:hAnsi="Times New Roman"/>
          <w:sz w:val="28"/>
          <w:szCs w:val="28"/>
        </w:rPr>
        <w:t xml:space="preserve"> </w:t>
      </w:r>
      <w:r w:rsidR="00A92FED" w:rsidRPr="00FB78E6">
        <w:rPr>
          <w:rFonts w:ascii="Times New Roman" w:hAnsi="Times New Roman"/>
          <w:sz w:val="28"/>
          <w:szCs w:val="28"/>
        </w:rPr>
        <w:t xml:space="preserve">Новосергиевский </w:t>
      </w:r>
      <w:r w:rsidR="00BF40F5" w:rsidRPr="00FB78E6">
        <w:rPr>
          <w:rFonts w:ascii="Times New Roman" w:hAnsi="Times New Roman"/>
          <w:sz w:val="28"/>
          <w:szCs w:val="28"/>
        </w:rPr>
        <w:t>п</w:t>
      </w:r>
      <w:r w:rsidR="00BF40F5" w:rsidRPr="00FB78E6">
        <w:rPr>
          <w:rFonts w:ascii="Times New Roman" w:hAnsi="Times New Roman"/>
          <w:sz w:val="28"/>
          <w:szCs w:val="28"/>
        </w:rPr>
        <w:t>о</w:t>
      </w:r>
      <w:r w:rsidR="00BF40F5" w:rsidRPr="00FB78E6">
        <w:rPr>
          <w:rFonts w:ascii="Times New Roman" w:hAnsi="Times New Roman"/>
          <w:sz w:val="28"/>
          <w:szCs w:val="28"/>
        </w:rPr>
        <w:t xml:space="preserve">ссовет Новосергиевского  </w:t>
      </w:r>
      <w:r w:rsidR="00A92FED" w:rsidRPr="00FB78E6">
        <w:rPr>
          <w:rFonts w:ascii="Times New Roman" w:hAnsi="Times New Roman"/>
          <w:sz w:val="28"/>
          <w:szCs w:val="28"/>
        </w:rPr>
        <w:t>район</w:t>
      </w:r>
      <w:r w:rsidR="00BF40F5" w:rsidRPr="00FB78E6">
        <w:rPr>
          <w:rFonts w:ascii="Times New Roman" w:hAnsi="Times New Roman"/>
          <w:sz w:val="28"/>
          <w:szCs w:val="28"/>
        </w:rPr>
        <w:t xml:space="preserve">а </w:t>
      </w:r>
      <w:r w:rsidR="00A92FED" w:rsidRPr="00FB78E6">
        <w:rPr>
          <w:rFonts w:ascii="Times New Roman" w:hAnsi="Times New Roman"/>
          <w:sz w:val="28"/>
          <w:szCs w:val="28"/>
        </w:rPr>
        <w:t xml:space="preserve"> </w:t>
      </w:r>
      <w:r w:rsidR="008041D7" w:rsidRPr="00FB78E6">
        <w:rPr>
          <w:rFonts w:ascii="Times New Roman" w:hAnsi="Times New Roman"/>
          <w:sz w:val="28"/>
          <w:szCs w:val="28"/>
        </w:rPr>
        <w:t>Оренбургской области на целевые расх</w:t>
      </w:r>
      <w:r w:rsidR="008041D7" w:rsidRPr="00FB78E6">
        <w:rPr>
          <w:rFonts w:ascii="Times New Roman" w:hAnsi="Times New Roman"/>
          <w:sz w:val="28"/>
          <w:szCs w:val="28"/>
        </w:rPr>
        <w:t>о</w:t>
      </w:r>
      <w:r w:rsidR="008041D7" w:rsidRPr="00FB78E6">
        <w:rPr>
          <w:rFonts w:ascii="Times New Roman" w:hAnsi="Times New Roman"/>
          <w:sz w:val="28"/>
          <w:szCs w:val="28"/>
        </w:rPr>
        <w:lastRenderedPageBreak/>
        <w:t>ды;</w:t>
      </w:r>
    </w:p>
    <w:p w:rsidR="008041D7" w:rsidRPr="00FB78E6" w:rsidRDefault="00AF0703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8E6">
        <w:rPr>
          <w:rFonts w:ascii="Times New Roman" w:hAnsi="Times New Roman"/>
          <w:sz w:val="28"/>
          <w:szCs w:val="28"/>
        </w:rPr>
        <w:t xml:space="preserve">- </w:t>
      </w:r>
      <w:r w:rsidR="008041D7" w:rsidRPr="00FB78E6">
        <w:rPr>
          <w:rFonts w:ascii="Times New Roman" w:hAnsi="Times New Roman"/>
          <w:sz w:val="28"/>
          <w:szCs w:val="28"/>
        </w:rPr>
        <w:t xml:space="preserve">соблюдение Федеральных законов от 5 апреля 2013 года </w:t>
      </w:r>
      <w:r w:rsidR="00D1580B" w:rsidRPr="00FB78E6">
        <w:rPr>
          <w:rFonts w:ascii="Times New Roman" w:hAnsi="Times New Roman"/>
          <w:sz w:val="28"/>
          <w:szCs w:val="28"/>
        </w:rPr>
        <w:t>№</w:t>
      </w:r>
      <w:r w:rsidR="008041D7" w:rsidRPr="00FB78E6">
        <w:rPr>
          <w:rFonts w:ascii="Times New Roman" w:hAnsi="Times New Roman"/>
          <w:sz w:val="28"/>
          <w:szCs w:val="28"/>
        </w:rPr>
        <w:t xml:space="preserve"> 44-ФЗ </w:t>
      </w:r>
      <w:r w:rsidR="00B45805" w:rsidRPr="00FB78E6">
        <w:rPr>
          <w:rFonts w:ascii="Times New Roman" w:hAnsi="Times New Roman"/>
          <w:sz w:val="28"/>
          <w:szCs w:val="28"/>
        </w:rPr>
        <w:t>«</w:t>
      </w:r>
      <w:r w:rsidR="008041D7" w:rsidRPr="00FB78E6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45805" w:rsidRPr="00FB78E6">
        <w:rPr>
          <w:rFonts w:ascii="Times New Roman" w:hAnsi="Times New Roman"/>
          <w:sz w:val="28"/>
          <w:szCs w:val="28"/>
        </w:rPr>
        <w:t>»</w:t>
      </w:r>
      <w:r w:rsidR="008041D7" w:rsidRPr="00FB78E6">
        <w:rPr>
          <w:rFonts w:ascii="Times New Roman" w:hAnsi="Times New Roman"/>
          <w:sz w:val="28"/>
          <w:szCs w:val="28"/>
        </w:rPr>
        <w:t xml:space="preserve"> и от 18 июля 2011 года </w:t>
      </w:r>
      <w:r w:rsidR="00383E1A" w:rsidRPr="00FB78E6">
        <w:rPr>
          <w:rFonts w:ascii="Times New Roman" w:hAnsi="Times New Roman"/>
          <w:sz w:val="28"/>
          <w:szCs w:val="28"/>
        </w:rPr>
        <w:t xml:space="preserve">                            </w:t>
      </w:r>
      <w:r w:rsidR="00D1580B" w:rsidRPr="00FB78E6">
        <w:rPr>
          <w:rFonts w:ascii="Times New Roman" w:hAnsi="Times New Roman"/>
          <w:sz w:val="28"/>
          <w:szCs w:val="28"/>
        </w:rPr>
        <w:t>№</w:t>
      </w:r>
      <w:r w:rsidR="008041D7" w:rsidRPr="00FB78E6">
        <w:rPr>
          <w:rFonts w:ascii="Times New Roman" w:hAnsi="Times New Roman"/>
          <w:sz w:val="28"/>
          <w:szCs w:val="28"/>
        </w:rPr>
        <w:t xml:space="preserve"> 223-ФЗ </w:t>
      </w:r>
      <w:r w:rsidR="00B45805" w:rsidRPr="00FB78E6">
        <w:rPr>
          <w:rFonts w:ascii="Times New Roman" w:hAnsi="Times New Roman"/>
          <w:sz w:val="28"/>
          <w:szCs w:val="28"/>
        </w:rPr>
        <w:t>«</w:t>
      </w:r>
      <w:r w:rsidR="008041D7" w:rsidRPr="00FB78E6">
        <w:rPr>
          <w:rFonts w:ascii="Times New Roman" w:hAnsi="Times New Roman"/>
          <w:sz w:val="28"/>
          <w:szCs w:val="28"/>
        </w:rPr>
        <w:t>О закупках товаров, работ, услуг отдельными видами юридич</w:t>
      </w:r>
      <w:r w:rsidR="008041D7" w:rsidRPr="00FB78E6">
        <w:rPr>
          <w:rFonts w:ascii="Times New Roman" w:hAnsi="Times New Roman"/>
          <w:sz w:val="28"/>
          <w:szCs w:val="28"/>
        </w:rPr>
        <w:t>е</w:t>
      </w:r>
      <w:r w:rsidR="008041D7" w:rsidRPr="00FB78E6">
        <w:rPr>
          <w:rFonts w:ascii="Times New Roman" w:hAnsi="Times New Roman"/>
          <w:sz w:val="28"/>
          <w:szCs w:val="28"/>
        </w:rPr>
        <w:t>ских лиц</w:t>
      </w:r>
      <w:r w:rsidR="00B45805" w:rsidRPr="00FB78E6">
        <w:rPr>
          <w:rFonts w:ascii="Times New Roman" w:hAnsi="Times New Roman"/>
          <w:sz w:val="28"/>
          <w:szCs w:val="28"/>
        </w:rPr>
        <w:t>»</w:t>
      </w:r>
      <w:r w:rsidR="008041D7" w:rsidRPr="00FB78E6">
        <w:rPr>
          <w:rFonts w:ascii="Times New Roman" w:hAnsi="Times New Roman"/>
          <w:sz w:val="28"/>
          <w:szCs w:val="28"/>
        </w:rPr>
        <w:t>;</w:t>
      </w:r>
    </w:p>
    <w:p w:rsidR="00FB78E6" w:rsidRDefault="00FB78E6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первоочередном порядке  выплату заработной платы, уплату нал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гов и взносов в государственные внебюджетные фонды, оплату коммунал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услуг, исполнение публичных нормативных обязательств;</w:t>
      </w:r>
    </w:p>
    <w:p w:rsidR="008041D7" w:rsidRPr="00FB78E6" w:rsidRDefault="00AF0703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8E6">
        <w:rPr>
          <w:rFonts w:ascii="Times New Roman" w:hAnsi="Times New Roman"/>
          <w:sz w:val="28"/>
          <w:szCs w:val="28"/>
        </w:rPr>
        <w:t xml:space="preserve">- </w:t>
      </w:r>
      <w:r w:rsidR="008041D7" w:rsidRPr="00FB78E6">
        <w:rPr>
          <w:rFonts w:ascii="Times New Roman" w:hAnsi="Times New Roman"/>
          <w:sz w:val="28"/>
          <w:szCs w:val="28"/>
        </w:rPr>
        <w:t>эффекти</w:t>
      </w:r>
      <w:r w:rsidR="008041D7" w:rsidRPr="00FB78E6">
        <w:rPr>
          <w:rFonts w:ascii="Times New Roman" w:hAnsi="Times New Roman"/>
          <w:sz w:val="28"/>
          <w:szCs w:val="28"/>
        </w:rPr>
        <w:t>в</w:t>
      </w:r>
      <w:r w:rsidR="008041D7" w:rsidRPr="00FB78E6">
        <w:rPr>
          <w:rFonts w:ascii="Times New Roman" w:hAnsi="Times New Roman"/>
          <w:sz w:val="28"/>
          <w:szCs w:val="28"/>
        </w:rPr>
        <w:t xml:space="preserve">ность, </w:t>
      </w:r>
      <w:r w:rsidR="000C77EA" w:rsidRPr="00FB78E6">
        <w:rPr>
          <w:rFonts w:ascii="Times New Roman" w:hAnsi="Times New Roman"/>
          <w:sz w:val="28"/>
          <w:szCs w:val="28"/>
        </w:rPr>
        <w:t xml:space="preserve">результативность, </w:t>
      </w:r>
      <w:r w:rsidR="008041D7" w:rsidRPr="00FB78E6">
        <w:rPr>
          <w:rFonts w:ascii="Times New Roman" w:hAnsi="Times New Roman"/>
          <w:sz w:val="28"/>
          <w:szCs w:val="28"/>
        </w:rPr>
        <w:t>адресность и целевой характер при использовании бю</w:t>
      </w:r>
      <w:r w:rsidR="008041D7" w:rsidRPr="00FB78E6">
        <w:rPr>
          <w:rFonts w:ascii="Times New Roman" w:hAnsi="Times New Roman"/>
          <w:sz w:val="28"/>
          <w:szCs w:val="28"/>
        </w:rPr>
        <w:t>д</w:t>
      </w:r>
      <w:r w:rsidR="008041D7" w:rsidRPr="00FB78E6">
        <w:rPr>
          <w:rFonts w:ascii="Times New Roman" w:hAnsi="Times New Roman"/>
          <w:sz w:val="28"/>
          <w:szCs w:val="28"/>
        </w:rPr>
        <w:t>жетных средств;</w:t>
      </w:r>
    </w:p>
    <w:p w:rsidR="008041D7" w:rsidRPr="00FB78E6" w:rsidRDefault="00AF0703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8E6">
        <w:rPr>
          <w:rFonts w:ascii="Times New Roman" w:hAnsi="Times New Roman"/>
          <w:sz w:val="28"/>
          <w:szCs w:val="28"/>
        </w:rPr>
        <w:t xml:space="preserve">- </w:t>
      </w:r>
      <w:r w:rsidR="008041D7" w:rsidRPr="00FB78E6">
        <w:rPr>
          <w:rFonts w:ascii="Times New Roman" w:hAnsi="Times New Roman"/>
          <w:sz w:val="28"/>
          <w:szCs w:val="28"/>
        </w:rPr>
        <w:t>контроль за целевым и эффективным расходованием бюджетных средств;</w:t>
      </w:r>
    </w:p>
    <w:p w:rsidR="008041D7" w:rsidRPr="000506A4" w:rsidRDefault="00AF0703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6A4">
        <w:rPr>
          <w:rFonts w:ascii="Times New Roman" w:hAnsi="Times New Roman"/>
          <w:sz w:val="28"/>
          <w:szCs w:val="28"/>
        </w:rPr>
        <w:t xml:space="preserve">- </w:t>
      </w:r>
      <w:r w:rsidR="008041D7" w:rsidRPr="000506A4">
        <w:rPr>
          <w:rFonts w:ascii="Times New Roman" w:hAnsi="Times New Roman"/>
          <w:sz w:val="28"/>
          <w:szCs w:val="28"/>
        </w:rPr>
        <w:t xml:space="preserve">соблюдение установленного порядка (сроков) внесения предложений, направленных на уточнение сводной бюджетной росписи, </w:t>
      </w:r>
      <w:r w:rsidR="00F12207" w:rsidRPr="000506A4">
        <w:rPr>
          <w:rFonts w:ascii="Times New Roman" w:hAnsi="Times New Roman"/>
          <w:sz w:val="28"/>
          <w:szCs w:val="28"/>
        </w:rPr>
        <w:t xml:space="preserve">кассового плана исполнения </w:t>
      </w:r>
      <w:r w:rsidR="00BF40F5" w:rsidRPr="000506A4">
        <w:rPr>
          <w:rFonts w:ascii="Times New Roman" w:hAnsi="Times New Roman"/>
          <w:sz w:val="28"/>
          <w:szCs w:val="28"/>
        </w:rPr>
        <w:t xml:space="preserve"> местного</w:t>
      </w:r>
      <w:r w:rsidR="00F12207" w:rsidRPr="000506A4">
        <w:rPr>
          <w:rFonts w:ascii="Times New Roman" w:hAnsi="Times New Roman"/>
          <w:sz w:val="28"/>
          <w:szCs w:val="28"/>
        </w:rPr>
        <w:t xml:space="preserve"> бюджета</w:t>
      </w:r>
      <w:r w:rsidR="005F6E0F" w:rsidRPr="000506A4">
        <w:rPr>
          <w:rFonts w:ascii="Times New Roman" w:hAnsi="Times New Roman"/>
          <w:sz w:val="28"/>
          <w:szCs w:val="28"/>
        </w:rPr>
        <w:t>, порядка ведения бюджетной росписи гла</w:t>
      </w:r>
      <w:r w:rsidR="005F6E0F" w:rsidRPr="000506A4">
        <w:rPr>
          <w:rFonts w:ascii="Times New Roman" w:hAnsi="Times New Roman"/>
          <w:sz w:val="28"/>
          <w:szCs w:val="28"/>
        </w:rPr>
        <w:t>в</w:t>
      </w:r>
      <w:r w:rsidR="005F6E0F" w:rsidRPr="000506A4">
        <w:rPr>
          <w:rFonts w:ascii="Times New Roman" w:hAnsi="Times New Roman"/>
          <w:sz w:val="28"/>
          <w:szCs w:val="28"/>
        </w:rPr>
        <w:t>ного распорядителя бюджетных средств</w:t>
      </w:r>
      <w:r w:rsidR="008041D7" w:rsidRPr="000506A4">
        <w:rPr>
          <w:rFonts w:ascii="Times New Roman" w:hAnsi="Times New Roman"/>
          <w:sz w:val="28"/>
          <w:szCs w:val="28"/>
        </w:rPr>
        <w:t>;</w:t>
      </w:r>
    </w:p>
    <w:p w:rsidR="008041D7" w:rsidRPr="001B07DF" w:rsidRDefault="00AF0703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6A4">
        <w:rPr>
          <w:rFonts w:ascii="Times New Roman" w:hAnsi="Times New Roman"/>
          <w:sz w:val="28"/>
          <w:szCs w:val="28"/>
        </w:rPr>
        <w:t xml:space="preserve">- </w:t>
      </w:r>
      <w:r w:rsidR="008041D7" w:rsidRPr="000506A4">
        <w:rPr>
          <w:rFonts w:ascii="Times New Roman" w:hAnsi="Times New Roman"/>
          <w:sz w:val="28"/>
          <w:szCs w:val="28"/>
        </w:rPr>
        <w:t xml:space="preserve">соблюдение получателями межбюджетных субсидий, субвенций и иных межбюджетных трансфертов, имеющих целевое назначение, а также иных субсидий </w:t>
      </w:r>
      <w:r w:rsidR="00F12207" w:rsidRPr="000506A4">
        <w:rPr>
          <w:rFonts w:ascii="Times New Roman" w:hAnsi="Times New Roman"/>
          <w:sz w:val="28"/>
          <w:szCs w:val="28"/>
        </w:rPr>
        <w:t>и субсидий на осуществление</w:t>
      </w:r>
      <w:r w:rsidR="00F12207" w:rsidRPr="001B07DF">
        <w:rPr>
          <w:rFonts w:ascii="Times New Roman" w:hAnsi="Times New Roman"/>
          <w:sz w:val="28"/>
          <w:szCs w:val="28"/>
        </w:rPr>
        <w:t xml:space="preserve"> капитальных вложений в об</w:t>
      </w:r>
      <w:r w:rsidR="00F12207" w:rsidRPr="001B07DF">
        <w:rPr>
          <w:rFonts w:ascii="Times New Roman" w:hAnsi="Times New Roman"/>
          <w:sz w:val="28"/>
          <w:szCs w:val="28"/>
        </w:rPr>
        <w:t>ъ</w:t>
      </w:r>
      <w:r w:rsidR="00F12207" w:rsidRPr="001B07DF">
        <w:rPr>
          <w:rFonts w:ascii="Times New Roman" w:hAnsi="Times New Roman"/>
          <w:sz w:val="28"/>
          <w:szCs w:val="28"/>
        </w:rPr>
        <w:t xml:space="preserve">екты капитального строительства </w:t>
      </w:r>
      <w:r w:rsidR="009B2EB5" w:rsidRPr="001B07DF">
        <w:rPr>
          <w:rFonts w:ascii="Times New Roman" w:hAnsi="Times New Roman"/>
          <w:sz w:val="28"/>
          <w:szCs w:val="28"/>
        </w:rPr>
        <w:t>муниципаль</w:t>
      </w:r>
      <w:r w:rsidR="00F12207" w:rsidRPr="001B07DF">
        <w:rPr>
          <w:rFonts w:ascii="Times New Roman" w:hAnsi="Times New Roman"/>
          <w:sz w:val="28"/>
          <w:szCs w:val="28"/>
        </w:rPr>
        <w:t xml:space="preserve">ной собственности </w:t>
      </w:r>
      <w:r w:rsidR="009B2EB5" w:rsidRPr="001B07DF">
        <w:rPr>
          <w:rFonts w:ascii="Times New Roman" w:hAnsi="Times New Roman"/>
          <w:sz w:val="28"/>
          <w:szCs w:val="28"/>
        </w:rPr>
        <w:t>Новосерг</w:t>
      </w:r>
      <w:r w:rsidR="009B2EB5" w:rsidRPr="001B07DF">
        <w:rPr>
          <w:rFonts w:ascii="Times New Roman" w:hAnsi="Times New Roman"/>
          <w:sz w:val="28"/>
          <w:szCs w:val="28"/>
        </w:rPr>
        <w:t>и</w:t>
      </w:r>
      <w:r w:rsidR="009B2EB5" w:rsidRPr="001B07DF">
        <w:rPr>
          <w:rFonts w:ascii="Times New Roman" w:hAnsi="Times New Roman"/>
          <w:sz w:val="28"/>
          <w:szCs w:val="28"/>
        </w:rPr>
        <w:t xml:space="preserve">евского </w:t>
      </w:r>
      <w:r w:rsidR="00BF40F5">
        <w:rPr>
          <w:rFonts w:ascii="Times New Roman" w:hAnsi="Times New Roman"/>
          <w:sz w:val="28"/>
          <w:szCs w:val="28"/>
        </w:rPr>
        <w:t>поссовета</w:t>
      </w:r>
      <w:r w:rsidR="00F12207" w:rsidRPr="001B07DF">
        <w:rPr>
          <w:rFonts w:ascii="Times New Roman" w:hAnsi="Times New Roman"/>
          <w:sz w:val="28"/>
          <w:szCs w:val="28"/>
        </w:rPr>
        <w:t xml:space="preserve"> или приобретение объектов недвижимого имущества в </w:t>
      </w:r>
      <w:r w:rsidR="009B2EB5" w:rsidRPr="001B07DF">
        <w:rPr>
          <w:rFonts w:ascii="Times New Roman" w:hAnsi="Times New Roman"/>
          <w:sz w:val="28"/>
          <w:szCs w:val="28"/>
        </w:rPr>
        <w:t>муниципальную собственность Новосергиевск</w:t>
      </w:r>
      <w:r w:rsidR="00F12207" w:rsidRPr="001B07DF">
        <w:rPr>
          <w:rFonts w:ascii="Times New Roman" w:hAnsi="Times New Roman"/>
          <w:sz w:val="28"/>
          <w:szCs w:val="28"/>
        </w:rPr>
        <w:t>о</w:t>
      </w:r>
      <w:r w:rsidR="009B2EB5" w:rsidRPr="001B07DF">
        <w:rPr>
          <w:rFonts w:ascii="Times New Roman" w:hAnsi="Times New Roman"/>
          <w:sz w:val="28"/>
          <w:szCs w:val="28"/>
        </w:rPr>
        <w:t xml:space="preserve">го </w:t>
      </w:r>
      <w:r w:rsidR="00BF40F5">
        <w:rPr>
          <w:rFonts w:ascii="Times New Roman" w:hAnsi="Times New Roman"/>
          <w:sz w:val="28"/>
          <w:szCs w:val="28"/>
        </w:rPr>
        <w:t>поссовета</w:t>
      </w:r>
      <w:r w:rsidR="00F12207" w:rsidRPr="001B07DF">
        <w:rPr>
          <w:rFonts w:ascii="Times New Roman" w:hAnsi="Times New Roman"/>
          <w:sz w:val="28"/>
          <w:szCs w:val="28"/>
        </w:rPr>
        <w:t xml:space="preserve"> </w:t>
      </w:r>
      <w:r w:rsidR="008041D7" w:rsidRPr="001B07DF">
        <w:rPr>
          <w:rFonts w:ascii="Times New Roman" w:hAnsi="Times New Roman"/>
          <w:sz w:val="28"/>
          <w:szCs w:val="28"/>
        </w:rPr>
        <w:t xml:space="preserve">условий, целей и порядка </w:t>
      </w:r>
      <w:r w:rsidR="00F12207" w:rsidRPr="001B07DF">
        <w:rPr>
          <w:rFonts w:ascii="Times New Roman" w:hAnsi="Times New Roman"/>
          <w:sz w:val="28"/>
          <w:szCs w:val="28"/>
        </w:rPr>
        <w:t>их предоставл</w:t>
      </w:r>
      <w:r w:rsidR="00F12207" w:rsidRPr="001B07DF">
        <w:rPr>
          <w:rFonts w:ascii="Times New Roman" w:hAnsi="Times New Roman"/>
          <w:sz w:val="28"/>
          <w:szCs w:val="28"/>
        </w:rPr>
        <w:t>е</w:t>
      </w:r>
      <w:r w:rsidR="00F12207" w:rsidRPr="001B07DF">
        <w:rPr>
          <w:rFonts w:ascii="Times New Roman" w:hAnsi="Times New Roman"/>
          <w:sz w:val="28"/>
          <w:szCs w:val="28"/>
        </w:rPr>
        <w:t>ни</w:t>
      </w:r>
      <w:r w:rsidR="00383E1A" w:rsidRPr="001B07DF">
        <w:rPr>
          <w:rFonts w:ascii="Times New Roman" w:hAnsi="Times New Roman"/>
          <w:sz w:val="28"/>
          <w:szCs w:val="28"/>
        </w:rPr>
        <w:t>я</w:t>
      </w:r>
      <w:r w:rsidR="00F12207" w:rsidRPr="001B07DF">
        <w:rPr>
          <w:rFonts w:ascii="Times New Roman" w:hAnsi="Times New Roman"/>
          <w:sz w:val="28"/>
          <w:szCs w:val="28"/>
        </w:rPr>
        <w:t>;</w:t>
      </w:r>
    </w:p>
    <w:p w:rsidR="00BC4E29" w:rsidRPr="001B07DF" w:rsidRDefault="00AF0703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4E29" w:rsidRPr="001B07DF">
        <w:rPr>
          <w:rFonts w:ascii="Times New Roman" w:hAnsi="Times New Roman"/>
          <w:sz w:val="28"/>
          <w:szCs w:val="28"/>
        </w:rPr>
        <w:t>преемственность показателей, предусмотренных в государственных программах Российской Федерации</w:t>
      </w:r>
      <w:r w:rsidR="00BF40F5">
        <w:rPr>
          <w:rFonts w:ascii="Times New Roman" w:hAnsi="Times New Roman"/>
          <w:sz w:val="28"/>
          <w:szCs w:val="28"/>
        </w:rPr>
        <w:t>,</w:t>
      </w:r>
      <w:r w:rsidR="009B2EB5" w:rsidRPr="001B07DF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BF40F5">
        <w:rPr>
          <w:rFonts w:ascii="Times New Roman" w:hAnsi="Times New Roman"/>
          <w:sz w:val="28"/>
          <w:szCs w:val="28"/>
        </w:rPr>
        <w:t>, Новосергиевск</w:t>
      </w:r>
      <w:r w:rsidR="00BF40F5">
        <w:rPr>
          <w:rFonts w:ascii="Times New Roman" w:hAnsi="Times New Roman"/>
          <w:sz w:val="28"/>
          <w:szCs w:val="28"/>
        </w:rPr>
        <w:t>о</w:t>
      </w:r>
      <w:r w:rsidR="00BF40F5">
        <w:rPr>
          <w:rFonts w:ascii="Times New Roman" w:hAnsi="Times New Roman"/>
          <w:sz w:val="28"/>
          <w:szCs w:val="28"/>
        </w:rPr>
        <w:t xml:space="preserve">го района </w:t>
      </w:r>
      <w:r w:rsidR="009B2EB5" w:rsidRPr="001B07DF">
        <w:rPr>
          <w:rFonts w:ascii="Times New Roman" w:hAnsi="Times New Roman"/>
          <w:sz w:val="28"/>
          <w:szCs w:val="28"/>
        </w:rPr>
        <w:t xml:space="preserve"> </w:t>
      </w:r>
      <w:r w:rsidR="00BC4E29" w:rsidRPr="001B07DF">
        <w:rPr>
          <w:rFonts w:ascii="Times New Roman" w:hAnsi="Times New Roman"/>
          <w:sz w:val="28"/>
          <w:szCs w:val="28"/>
        </w:rPr>
        <w:t xml:space="preserve">в случае реализации мероприятий </w:t>
      </w:r>
      <w:r w:rsidR="009B2EB5" w:rsidRPr="001B07DF">
        <w:rPr>
          <w:rFonts w:ascii="Times New Roman" w:hAnsi="Times New Roman"/>
          <w:sz w:val="28"/>
          <w:szCs w:val="28"/>
        </w:rPr>
        <w:t>муниципальн</w:t>
      </w:r>
      <w:r w:rsidR="00BC4E29" w:rsidRPr="001B07DF">
        <w:rPr>
          <w:rFonts w:ascii="Times New Roman" w:hAnsi="Times New Roman"/>
          <w:sz w:val="28"/>
          <w:szCs w:val="28"/>
        </w:rPr>
        <w:t xml:space="preserve">ых программ </w:t>
      </w:r>
      <w:r w:rsidR="009B2EB5" w:rsidRPr="001B07DF">
        <w:rPr>
          <w:rFonts w:ascii="Times New Roman" w:hAnsi="Times New Roman"/>
          <w:sz w:val="28"/>
          <w:szCs w:val="28"/>
        </w:rPr>
        <w:t>Н</w:t>
      </w:r>
      <w:r w:rsidR="009B2EB5" w:rsidRPr="001B07DF">
        <w:rPr>
          <w:rFonts w:ascii="Times New Roman" w:hAnsi="Times New Roman"/>
          <w:sz w:val="28"/>
          <w:szCs w:val="28"/>
        </w:rPr>
        <w:t>о</w:t>
      </w:r>
      <w:r w:rsidR="009B2EB5" w:rsidRPr="001B07DF">
        <w:rPr>
          <w:rFonts w:ascii="Times New Roman" w:hAnsi="Times New Roman"/>
          <w:sz w:val="28"/>
          <w:szCs w:val="28"/>
        </w:rPr>
        <w:t xml:space="preserve">восергиевского </w:t>
      </w:r>
      <w:r w:rsidR="00BF40F5">
        <w:rPr>
          <w:rFonts w:ascii="Times New Roman" w:hAnsi="Times New Roman"/>
          <w:sz w:val="28"/>
          <w:szCs w:val="28"/>
        </w:rPr>
        <w:t>поссовета</w:t>
      </w:r>
      <w:r w:rsidR="00BC4E29" w:rsidRPr="001B07DF">
        <w:rPr>
          <w:rFonts w:ascii="Times New Roman" w:hAnsi="Times New Roman"/>
          <w:sz w:val="28"/>
          <w:szCs w:val="28"/>
        </w:rPr>
        <w:t xml:space="preserve"> за сч</w:t>
      </w:r>
      <w:r w:rsidR="00E40FAD" w:rsidRPr="001B07DF">
        <w:rPr>
          <w:rFonts w:ascii="Times New Roman" w:hAnsi="Times New Roman"/>
          <w:sz w:val="28"/>
          <w:szCs w:val="28"/>
        </w:rPr>
        <w:t xml:space="preserve">ет средств федерального </w:t>
      </w:r>
      <w:r w:rsidR="009B2EB5" w:rsidRPr="001B07DF">
        <w:rPr>
          <w:rFonts w:ascii="Times New Roman" w:hAnsi="Times New Roman"/>
          <w:sz w:val="28"/>
          <w:szCs w:val="28"/>
        </w:rPr>
        <w:t xml:space="preserve">и областного </w:t>
      </w:r>
      <w:r w:rsidR="00E40FAD" w:rsidRPr="001B07DF">
        <w:rPr>
          <w:rFonts w:ascii="Times New Roman" w:hAnsi="Times New Roman"/>
          <w:sz w:val="28"/>
          <w:szCs w:val="28"/>
        </w:rPr>
        <w:t>бюдж</w:t>
      </w:r>
      <w:r w:rsidR="00E40FAD" w:rsidRPr="001B07DF">
        <w:rPr>
          <w:rFonts w:ascii="Times New Roman" w:hAnsi="Times New Roman"/>
          <w:sz w:val="28"/>
          <w:szCs w:val="28"/>
        </w:rPr>
        <w:t>е</w:t>
      </w:r>
      <w:r w:rsidR="00E40FAD" w:rsidRPr="001B07DF">
        <w:rPr>
          <w:rFonts w:ascii="Times New Roman" w:hAnsi="Times New Roman"/>
          <w:sz w:val="28"/>
          <w:szCs w:val="28"/>
        </w:rPr>
        <w:t>т</w:t>
      </w:r>
      <w:r w:rsidR="009B2EB5" w:rsidRPr="001B07DF">
        <w:rPr>
          <w:rFonts w:ascii="Times New Roman" w:hAnsi="Times New Roman"/>
          <w:sz w:val="28"/>
          <w:szCs w:val="28"/>
        </w:rPr>
        <w:t>ов</w:t>
      </w:r>
      <w:r w:rsidR="00E40FAD" w:rsidRPr="001B07DF">
        <w:rPr>
          <w:rFonts w:ascii="Times New Roman" w:hAnsi="Times New Roman"/>
          <w:sz w:val="28"/>
          <w:szCs w:val="28"/>
        </w:rPr>
        <w:t>;</w:t>
      </w:r>
    </w:p>
    <w:p w:rsidR="00BC4E29" w:rsidRPr="001B07DF" w:rsidRDefault="00AF0703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4E29" w:rsidRPr="001B07DF">
        <w:rPr>
          <w:rFonts w:ascii="Times New Roman" w:hAnsi="Times New Roman"/>
          <w:sz w:val="28"/>
          <w:szCs w:val="28"/>
        </w:rPr>
        <w:t xml:space="preserve">исполнение в полном объеме показателей, предусмотренных </w:t>
      </w:r>
      <w:r w:rsidR="009B2EB5" w:rsidRPr="001B07DF">
        <w:rPr>
          <w:rFonts w:ascii="Times New Roman" w:hAnsi="Times New Roman"/>
          <w:sz w:val="28"/>
          <w:szCs w:val="28"/>
        </w:rPr>
        <w:t>муниц</w:t>
      </w:r>
      <w:r w:rsidR="009B2EB5" w:rsidRPr="001B07DF">
        <w:rPr>
          <w:rFonts w:ascii="Times New Roman" w:hAnsi="Times New Roman"/>
          <w:sz w:val="28"/>
          <w:szCs w:val="28"/>
        </w:rPr>
        <w:t>и</w:t>
      </w:r>
      <w:r w:rsidR="009B2EB5" w:rsidRPr="001B07DF">
        <w:rPr>
          <w:rFonts w:ascii="Times New Roman" w:hAnsi="Times New Roman"/>
          <w:sz w:val="28"/>
          <w:szCs w:val="28"/>
        </w:rPr>
        <w:t xml:space="preserve">пальными программами Новосергиевского </w:t>
      </w:r>
      <w:r w:rsidR="003A53D2">
        <w:rPr>
          <w:rFonts w:ascii="Times New Roman" w:hAnsi="Times New Roman"/>
          <w:sz w:val="28"/>
          <w:szCs w:val="28"/>
        </w:rPr>
        <w:t>поссовета</w:t>
      </w:r>
      <w:r w:rsidR="00E40FAD" w:rsidRPr="001B07DF">
        <w:rPr>
          <w:rFonts w:ascii="Times New Roman" w:hAnsi="Times New Roman"/>
          <w:sz w:val="28"/>
          <w:szCs w:val="28"/>
        </w:rPr>
        <w:t>;</w:t>
      </w:r>
    </w:p>
    <w:p w:rsidR="00BC4E29" w:rsidRPr="001B07DF" w:rsidRDefault="00AF0703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2207" w:rsidRPr="001B07DF">
        <w:rPr>
          <w:rFonts w:ascii="Times New Roman" w:hAnsi="Times New Roman"/>
          <w:sz w:val="28"/>
          <w:szCs w:val="28"/>
        </w:rPr>
        <w:t>в первоочередном порядке выплату заработной платы, оплату комм</w:t>
      </w:r>
      <w:r w:rsidR="00F12207" w:rsidRPr="001B07DF">
        <w:rPr>
          <w:rFonts w:ascii="Times New Roman" w:hAnsi="Times New Roman"/>
          <w:sz w:val="28"/>
          <w:szCs w:val="28"/>
        </w:rPr>
        <w:t>у</w:t>
      </w:r>
      <w:r w:rsidR="00F12207" w:rsidRPr="001B07DF">
        <w:rPr>
          <w:rFonts w:ascii="Times New Roman" w:hAnsi="Times New Roman"/>
          <w:sz w:val="28"/>
          <w:szCs w:val="28"/>
        </w:rPr>
        <w:t>нальных услуг, исполнение публичных нормативных обязательств, уплату налогов</w:t>
      </w:r>
      <w:r w:rsidR="00BC4E29" w:rsidRPr="001B07DF">
        <w:rPr>
          <w:rFonts w:ascii="Times New Roman" w:hAnsi="Times New Roman"/>
          <w:sz w:val="28"/>
          <w:szCs w:val="28"/>
        </w:rPr>
        <w:t xml:space="preserve">; </w:t>
      </w:r>
    </w:p>
    <w:p w:rsidR="000506A4" w:rsidRDefault="00AF0703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4E29" w:rsidRPr="001B07DF">
        <w:rPr>
          <w:rFonts w:ascii="Times New Roman" w:hAnsi="Times New Roman"/>
          <w:sz w:val="28"/>
          <w:szCs w:val="28"/>
        </w:rPr>
        <w:t xml:space="preserve">предоставление субсидий </w:t>
      </w:r>
      <w:r w:rsidR="009B2EB5" w:rsidRPr="001B07DF">
        <w:rPr>
          <w:rFonts w:ascii="Times New Roman" w:hAnsi="Times New Roman"/>
          <w:sz w:val="28"/>
          <w:szCs w:val="28"/>
        </w:rPr>
        <w:t>муниципаль</w:t>
      </w:r>
      <w:r w:rsidR="00BC4E29" w:rsidRPr="001B07DF">
        <w:rPr>
          <w:rFonts w:ascii="Times New Roman" w:hAnsi="Times New Roman"/>
          <w:sz w:val="28"/>
          <w:szCs w:val="28"/>
        </w:rPr>
        <w:t xml:space="preserve">ным </w:t>
      </w:r>
      <w:r w:rsidR="003A53D2">
        <w:rPr>
          <w:rFonts w:ascii="Times New Roman" w:hAnsi="Times New Roman"/>
          <w:sz w:val="28"/>
          <w:szCs w:val="28"/>
        </w:rPr>
        <w:t>унитарным предприятиям</w:t>
      </w:r>
      <w:r w:rsidR="00BC4E29" w:rsidRPr="001B07DF">
        <w:rPr>
          <w:rFonts w:ascii="Times New Roman" w:hAnsi="Times New Roman"/>
          <w:sz w:val="28"/>
          <w:szCs w:val="28"/>
        </w:rPr>
        <w:t xml:space="preserve"> на фин</w:t>
      </w:r>
      <w:r w:rsidR="009B2EB5" w:rsidRPr="001B07DF">
        <w:rPr>
          <w:rFonts w:ascii="Times New Roman" w:hAnsi="Times New Roman"/>
          <w:sz w:val="28"/>
          <w:szCs w:val="28"/>
        </w:rPr>
        <w:t>ансовое обеспечение выполнения муниципальног</w:t>
      </w:r>
      <w:r w:rsidR="00BC4E29" w:rsidRPr="001B07DF">
        <w:rPr>
          <w:rFonts w:ascii="Times New Roman" w:hAnsi="Times New Roman"/>
          <w:sz w:val="28"/>
          <w:szCs w:val="28"/>
        </w:rPr>
        <w:t xml:space="preserve">о задания в сроки, предусмотренные </w:t>
      </w:r>
      <w:r w:rsidR="00FB78E6">
        <w:rPr>
          <w:rFonts w:ascii="Times New Roman" w:hAnsi="Times New Roman"/>
          <w:sz w:val="28"/>
          <w:szCs w:val="28"/>
        </w:rPr>
        <w:t>для</w:t>
      </w:r>
      <w:r w:rsidR="00BC4E29" w:rsidRPr="001B07DF">
        <w:rPr>
          <w:rFonts w:ascii="Times New Roman" w:hAnsi="Times New Roman"/>
          <w:sz w:val="28"/>
          <w:szCs w:val="28"/>
        </w:rPr>
        <w:t xml:space="preserve"> перечисления субс</w:t>
      </w:r>
      <w:r w:rsidR="00BC4E29" w:rsidRPr="001B07DF">
        <w:rPr>
          <w:rFonts w:ascii="Times New Roman" w:hAnsi="Times New Roman"/>
          <w:sz w:val="28"/>
          <w:szCs w:val="28"/>
        </w:rPr>
        <w:t>и</w:t>
      </w:r>
      <w:r w:rsidR="00BC4E29" w:rsidRPr="001B07DF">
        <w:rPr>
          <w:rFonts w:ascii="Times New Roman" w:hAnsi="Times New Roman"/>
          <w:sz w:val="28"/>
          <w:szCs w:val="28"/>
        </w:rPr>
        <w:t>дий</w:t>
      </w:r>
      <w:r w:rsidR="000506A4">
        <w:rPr>
          <w:rFonts w:ascii="Times New Roman" w:hAnsi="Times New Roman"/>
          <w:sz w:val="28"/>
          <w:szCs w:val="28"/>
        </w:rPr>
        <w:t>;</w:t>
      </w:r>
    </w:p>
    <w:p w:rsidR="00BC4E29" w:rsidRPr="001B07DF" w:rsidRDefault="000506A4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подготовке предложений по внесению изменений в показатели кассового плана не допускать изменений, приводящих к возникновению кр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диторской и дебиторской задолженностей</w:t>
      </w:r>
      <w:r w:rsidR="00BC4E29" w:rsidRPr="001B07DF">
        <w:rPr>
          <w:rFonts w:ascii="Times New Roman" w:hAnsi="Times New Roman"/>
          <w:sz w:val="28"/>
          <w:szCs w:val="28"/>
        </w:rPr>
        <w:t>.</w:t>
      </w:r>
    </w:p>
    <w:p w:rsidR="008041D7" w:rsidRPr="001B07DF" w:rsidRDefault="00AF0703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8041D7" w:rsidRPr="001B07DF">
        <w:rPr>
          <w:rFonts w:ascii="Times New Roman" w:hAnsi="Times New Roman"/>
          <w:sz w:val="28"/>
          <w:szCs w:val="28"/>
        </w:rPr>
        <w:t xml:space="preserve">. </w:t>
      </w:r>
      <w:r w:rsidR="005908BB" w:rsidRPr="001B07DF">
        <w:rPr>
          <w:rFonts w:ascii="Times New Roman" w:hAnsi="Times New Roman"/>
          <w:sz w:val="28"/>
          <w:szCs w:val="28"/>
        </w:rPr>
        <w:t>Осуществлять о</w:t>
      </w:r>
      <w:r w:rsidR="008041D7" w:rsidRPr="001B07DF">
        <w:rPr>
          <w:rFonts w:ascii="Times New Roman" w:hAnsi="Times New Roman"/>
          <w:sz w:val="28"/>
          <w:szCs w:val="28"/>
        </w:rPr>
        <w:t xml:space="preserve">пределение объема </w:t>
      </w:r>
      <w:r w:rsidR="003A53D2" w:rsidRPr="001B07DF">
        <w:rPr>
          <w:rFonts w:ascii="Times New Roman" w:hAnsi="Times New Roman"/>
          <w:sz w:val="28"/>
          <w:szCs w:val="28"/>
        </w:rPr>
        <w:t xml:space="preserve">муниципальным </w:t>
      </w:r>
      <w:r w:rsidR="003A53D2">
        <w:rPr>
          <w:rFonts w:ascii="Times New Roman" w:hAnsi="Times New Roman"/>
          <w:sz w:val="28"/>
          <w:szCs w:val="28"/>
        </w:rPr>
        <w:t>унитарным предприятиям</w:t>
      </w:r>
      <w:r w:rsidR="003A53D2" w:rsidRPr="001B07DF">
        <w:rPr>
          <w:rFonts w:ascii="Times New Roman" w:hAnsi="Times New Roman"/>
          <w:sz w:val="28"/>
          <w:szCs w:val="28"/>
        </w:rPr>
        <w:t xml:space="preserve"> </w:t>
      </w:r>
      <w:r w:rsidR="008041D7" w:rsidRPr="001B07DF">
        <w:rPr>
          <w:rFonts w:ascii="Times New Roman" w:hAnsi="Times New Roman"/>
          <w:sz w:val="28"/>
          <w:szCs w:val="28"/>
        </w:rPr>
        <w:t>в 201</w:t>
      </w:r>
      <w:r w:rsidR="00E16249">
        <w:rPr>
          <w:rFonts w:ascii="Times New Roman" w:hAnsi="Times New Roman"/>
          <w:sz w:val="28"/>
          <w:szCs w:val="28"/>
        </w:rPr>
        <w:t>7</w:t>
      </w:r>
      <w:r w:rsidR="008041D7" w:rsidRPr="001B07DF">
        <w:rPr>
          <w:rFonts w:ascii="Times New Roman" w:hAnsi="Times New Roman"/>
          <w:sz w:val="28"/>
          <w:szCs w:val="28"/>
        </w:rPr>
        <w:t xml:space="preserve"> году на фин</w:t>
      </w:r>
      <w:r w:rsidR="009B2EB5" w:rsidRPr="001B07DF">
        <w:rPr>
          <w:rFonts w:ascii="Times New Roman" w:hAnsi="Times New Roman"/>
          <w:sz w:val="28"/>
          <w:szCs w:val="28"/>
        </w:rPr>
        <w:t>ансовое обеспечение выполнения муниц</w:t>
      </w:r>
      <w:r w:rsidR="009B2EB5" w:rsidRPr="001B07DF">
        <w:rPr>
          <w:rFonts w:ascii="Times New Roman" w:hAnsi="Times New Roman"/>
          <w:sz w:val="28"/>
          <w:szCs w:val="28"/>
        </w:rPr>
        <w:t>и</w:t>
      </w:r>
      <w:r w:rsidR="009B2EB5" w:rsidRPr="001B07DF">
        <w:rPr>
          <w:rFonts w:ascii="Times New Roman" w:hAnsi="Times New Roman"/>
          <w:sz w:val="28"/>
          <w:szCs w:val="28"/>
        </w:rPr>
        <w:t>пального</w:t>
      </w:r>
      <w:r w:rsidR="008041D7" w:rsidRPr="001B07DF">
        <w:rPr>
          <w:rFonts w:ascii="Times New Roman" w:hAnsi="Times New Roman"/>
          <w:sz w:val="28"/>
          <w:szCs w:val="28"/>
        </w:rPr>
        <w:t xml:space="preserve"> задания, а также формирование графиков перечисления этих субс</w:t>
      </w:r>
      <w:r w:rsidR="008041D7" w:rsidRPr="001B07DF">
        <w:rPr>
          <w:rFonts w:ascii="Times New Roman" w:hAnsi="Times New Roman"/>
          <w:sz w:val="28"/>
          <w:szCs w:val="28"/>
        </w:rPr>
        <w:t>и</w:t>
      </w:r>
      <w:r w:rsidR="008041D7" w:rsidRPr="001B07DF">
        <w:rPr>
          <w:rFonts w:ascii="Times New Roman" w:hAnsi="Times New Roman"/>
          <w:sz w:val="28"/>
          <w:szCs w:val="28"/>
        </w:rPr>
        <w:t>дий в пр</w:t>
      </w:r>
      <w:r w:rsidR="008041D7" w:rsidRPr="001B07DF">
        <w:rPr>
          <w:rFonts w:ascii="Times New Roman" w:hAnsi="Times New Roman"/>
          <w:sz w:val="28"/>
          <w:szCs w:val="28"/>
        </w:rPr>
        <w:t>е</w:t>
      </w:r>
      <w:r w:rsidR="008041D7" w:rsidRPr="001B07DF">
        <w:rPr>
          <w:rFonts w:ascii="Times New Roman" w:hAnsi="Times New Roman"/>
          <w:sz w:val="28"/>
          <w:szCs w:val="28"/>
        </w:rPr>
        <w:t>делах бюджетных ассигнований.</w:t>
      </w:r>
    </w:p>
    <w:p w:rsidR="008041D7" w:rsidRPr="001B07DF" w:rsidRDefault="008041D7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7DF">
        <w:rPr>
          <w:rFonts w:ascii="Times New Roman" w:hAnsi="Times New Roman"/>
          <w:sz w:val="28"/>
          <w:szCs w:val="28"/>
        </w:rPr>
        <w:lastRenderedPageBreak/>
        <w:t xml:space="preserve">Формировать графики перечисления субсидий </w:t>
      </w:r>
      <w:r w:rsidR="003A53D2" w:rsidRPr="001B07DF">
        <w:rPr>
          <w:rFonts w:ascii="Times New Roman" w:hAnsi="Times New Roman"/>
          <w:sz w:val="28"/>
          <w:szCs w:val="28"/>
        </w:rPr>
        <w:t xml:space="preserve">муниципальным </w:t>
      </w:r>
      <w:r w:rsidR="003A53D2">
        <w:rPr>
          <w:rFonts w:ascii="Times New Roman" w:hAnsi="Times New Roman"/>
          <w:sz w:val="28"/>
          <w:szCs w:val="28"/>
        </w:rPr>
        <w:t>ун</w:t>
      </w:r>
      <w:r w:rsidR="003A53D2">
        <w:rPr>
          <w:rFonts w:ascii="Times New Roman" w:hAnsi="Times New Roman"/>
          <w:sz w:val="28"/>
          <w:szCs w:val="28"/>
        </w:rPr>
        <w:t>и</w:t>
      </w:r>
      <w:r w:rsidR="003A53D2">
        <w:rPr>
          <w:rFonts w:ascii="Times New Roman" w:hAnsi="Times New Roman"/>
          <w:sz w:val="28"/>
          <w:szCs w:val="28"/>
        </w:rPr>
        <w:t>тарным предприятиям</w:t>
      </w:r>
      <w:r w:rsidR="003A53D2" w:rsidRPr="001B07DF">
        <w:rPr>
          <w:rFonts w:ascii="Times New Roman" w:hAnsi="Times New Roman"/>
          <w:sz w:val="28"/>
          <w:szCs w:val="28"/>
        </w:rPr>
        <w:t xml:space="preserve"> </w:t>
      </w:r>
      <w:r w:rsidR="003A53D2">
        <w:rPr>
          <w:rFonts w:ascii="Times New Roman" w:hAnsi="Times New Roman"/>
          <w:sz w:val="28"/>
          <w:szCs w:val="28"/>
        </w:rPr>
        <w:t xml:space="preserve"> </w:t>
      </w:r>
      <w:r w:rsidRPr="001B07DF">
        <w:rPr>
          <w:rFonts w:ascii="Times New Roman" w:hAnsi="Times New Roman"/>
          <w:sz w:val="28"/>
          <w:szCs w:val="28"/>
        </w:rPr>
        <w:t xml:space="preserve">на финансовое обеспечение выполнения ими </w:t>
      </w:r>
      <w:r w:rsidR="00E41926" w:rsidRPr="001B07DF">
        <w:rPr>
          <w:rFonts w:ascii="Times New Roman" w:hAnsi="Times New Roman"/>
          <w:sz w:val="28"/>
          <w:szCs w:val="28"/>
        </w:rPr>
        <w:t>муниц</w:t>
      </w:r>
      <w:r w:rsidR="00E41926" w:rsidRPr="001B07DF">
        <w:rPr>
          <w:rFonts w:ascii="Times New Roman" w:hAnsi="Times New Roman"/>
          <w:sz w:val="28"/>
          <w:szCs w:val="28"/>
        </w:rPr>
        <w:t>и</w:t>
      </w:r>
      <w:r w:rsidR="00E41926" w:rsidRPr="001B07DF">
        <w:rPr>
          <w:rFonts w:ascii="Times New Roman" w:hAnsi="Times New Roman"/>
          <w:sz w:val="28"/>
          <w:szCs w:val="28"/>
        </w:rPr>
        <w:t>паль</w:t>
      </w:r>
      <w:r w:rsidRPr="001B07DF">
        <w:rPr>
          <w:rFonts w:ascii="Times New Roman" w:hAnsi="Times New Roman"/>
          <w:sz w:val="28"/>
          <w:szCs w:val="28"/>
        </w:rPr>
        <w:t>ного задания с учетом сроков оплаты товаров, работ, услуг, выплаты з</w:t>
      </w:r>
      <w:r w:rsidRPr="001B07DF">
        <w:rPr>
          <w:rFonts w:ascii="Times New Roman" w:hAnsi="Times New Roman"/>
          <w:sz w:val="28"/>
          <w:szCs w:val="28"/>
        </w:rPr>
        <w:t>а</w:t>
      </w:r>
      <w:r w:rsidRPr="001B07DF">
        <w:rPr>
          <w:rFonts w:ascii="Times New Roman" w:hAnsi="Times New Roman"/>
          <w:sz w:val="28"/>
          <w:szCs w:val="28"/>
        </w:rPr>
        <w:t xml:space="preserve">работной платы работникам </w:t>
      </w:r>
      <w:r w:rsidR="00DD11F4">
        <w:rPr>
          <w:rFonts w:ascii="Times New Roman" w:hAnsi="Times New Roman"/>
          <w:sz w:val="28"/>
          <w:szCs w:val="28"/>
        </w:rPr>
        <w:t xml:space="preserve">предприятий </w:t>
      </w:r>
      <w:r w:rsidRPr="001B07DF">
        <w:rPr>
          <w:rFonts w:ascii="Times New Roman" w:hAnsi="Times New Roman"/>
          <w:sz w:val="28"/>
          <w:szCs w:val="28"/>
        </w:rPr>
        <w:t xml:space="preserve"> и перечисления средств в госуда</w:t>
      </w:r>
      <w:r w:rsidRPr="001B07DF">
        <w:rPr>
          <w:rFonts w:ascii="Times New Roman" w:hAnsi="Times New Roman"/>
          <w:sz w:val="28"/>
          <w:szCs w:val="28"/>
        </w:rPr>
        <w:t>р</w:t>
      </w:r>
      <w:r w:rsidRPr="001B07DF">
        <w:rPr>
          <w:rFonts w:ascii="Times New Roman" w:hAnsi="Times New Roman"/>
          <w:sz w:val="28"/>
          <w:szCs w:val="28"/>
        </w:rPr>
        <w:t>ственные внебюджетные фонды с целью исключения образования на их сч</w:t>
      </w:r>
      <w:r w:rsidRPr="001B07DF">
        <w:rPr>
          <w:rFonts w:ascii="Times New Roman" w:hAnsi="Times New Roman"/>
          <w:sz w:val="28"/>
          <w:szCs w:val="28"/>
        </w:rPr>
        <w:t>е</w:t>
      </w:r>
      <w:r w:rsidRPr="001B07DF">
        <w:rPr>
          <w:rFonts w:ascii="Times New Roman" w:hAnsi="Times New Roman"/>
          <w:sz w:val="28"/>
          <w:szCs w:val="28"/>
        </w:rPr>
        <w:t>тах необоснованных остатков бю</w:t>
      </w:r>
      <w:r w:rsidRPr="001B07DF">
        <w:rPr>
          <w:rFonts w:ascii="Times New Roman" w:hAnsi="Times New Roman"/>
          <w:sz w:val="28"/>
          <w:szCs w:val="28"/>
        </w:rPr>
        <w:t>д</w:t>
      </w:r>
      <w:r w:rsidRPr="001B07DF">
        <w:rPr>
          <w:rFonts w:ascii="Times New Roman" w:hAnsi="Times New Roman"/>
          <w:sz w:val="28"/>
          <w:szCs w:val="28"/>
        </w:rPr>
        <w:t>жетных средств.</w:t>
      </w:r>
    </w:p>
    <w:p w:rsidR="008041D7" w:rsidRPr="001B07DF" w:rsidRDefault="008041D7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7DF">
        <w:rPr>
          <w:rFonts w:ascii="Times New Roman" w:hAnsi="Times New Roman"/>
          <w:sz w:val="28"/>
          <w:szCs w:val="28"/>
        </w:rPr>
        <w:t xml:space="preserve">Учитывать при формировании прогноза кассовых выплат из </w:t>
      </w:r>
      <w:r w:rsidR="00DD11F4">
        <w:rPr>
          <w:rFonts w:ascii="Times New Roman" w:hAnsi="Times New Roman"/>
          <w:sz w:val="28"/>
          <w:szCs w:val="28"/>
        </w:rPr>
        <w:t>местного</w:t>
      </w:r>
      <w:r w:rsidRPr="001B07DF">
        <w:rPr>
          <w:rFonts w:ascii="Times New Roman" w:hAnsi="Times New Roman"/>
          <w:sz w:val="28"/>
          <w:szCs w:val="28"/>
        </w:rPr>
        <w:t xml:space="preserve"> бюджета, необходимого для составления в установленном порядке касс</w:t>
      </w:r>
      <w:r w:rsidRPr="001B07DF">
        <w:rPr>
          <w:rFonts w:ascii="Times New Roman" w:hAnsi="Times New Roman"/>
          <w:sz w:val="28"/>
          <w:szCs w:val="28"/>
        </w:rPr>
        <w:t>о</w:t>
      </w:r>
      <w:r w:rsidRPr="001B07DF">
        <w:rPr>
          <w:rFonts w:ascii="Times New Roman" w:hAnsi="Times New Roman"/>
          <w:sz w:val="28"/>
          <w:szCs w:val="28"/>
        </w:rPr>
        <w:t xml:space="preserve">вого плана исполнения бюджета, объемы и сроки перечисления субсидий </w:t>
      </w:r>
      <w:r w:rsidR="00E41926" w:rsidRPr="001B07DF">
        <w:rPr>
          <w:rFonts w:ascii="Times New Roman" w:hAnsi="Times New Roman"/>
          <w:sz w:val="28"/>
          <w:szCs w:val="28"/>
        </w:rPr>
        <w:t>мун</w:t>
      </w:r>
      <w:r w:rsidR="00E41926" w:rsidRPr="001B07DF">
        <w:rPr>
          <w:rFonts w:ascii="Times New Roman" w:hAnsi="Times New Roman"/>
          <w:sz w:val="28"/>
          <w:szCs w:val="28"/>
        </w:rPr>
        <w:t>и</w:t>
      </w:r>
      <w:r w:rsidR="00E41926" w:rsidRPr="001B07DF">
        <w:rPr>
          <w:rFonts w:ascii="Times New Roman" w:hAnsi="Times New Roman"/>
          <w:sz w:val="28"/>
          <w:szCs w:val="28"/>
        </w:rPr>
        <w:t>ципаль</w:t>
      </w:r>
      <w:r w:rsidRPr="001B07DF">
        <w:rPr>
          <w:rFonts w:ascii="Times New Roman" w:hAnsi="Times New Roman"/>
          <w:sz w:val="28"/>
          <w:szCs w:val="28"/>
        </w:rPr>
        <w:t xml:space="preserve">ным </w:t>
      </w:r>
      <w:r w:rsidR="00DD11F4">
        <w:rPr>
          <w:rFonts w:ascii="Times New Roman" w:hAnsi="Times New Roman"/>
          <w:sz w:val="28"/>
          <w:szCs w:val="28"/>
        </w:rPr>
        <w:t>унитарным предприятиям</w:t>
      </w:r>
      <w:r w:rsidRPr="001B07DF">
        <w:rPr>
          <w:rFonts w:ascii="Times New Roman" w:hAnsi="Times New Roman"/>
          <w:sz w:val="28"/>
          <w:szCs w:val="28"/>
        </w:rPr>
        <w:t>, установленные в с</w:t>
      </w:r>
      <w:r w:rsidRPr="001B07DF">
        <w:rPr>
          <w:rFonts w:ascii="Times New Roman" w:hAnsi="Times New Roman"/>
          <w:sz w:val="28"/>
          <w:szCs w:val="28"/>
        </w:rPr>
        <w:t>о</w:t>
      </w:r>
      <w:r w:rsidRPr="001B07DF">
        <w:rPr>
          <w:rFonts w:ascii="Times New Roman" w:hAnsi="Times New Roman"/>
          <w:sz w:val="28"/>
          <w:szCs w:val="28"/>
        </w:rPr>
        <w:t>глашениях.</w:t>
      </w:r>
    </w:p>
    <w:p w:rsidR="0064642B" w:rsidRPr="001B07DF" w:rsidRDefault="00AF0703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346E7E" w:rsidRPr="001B07DF">
        <w:rPr>
          <w:rFonts w:ascii="Times New Roman" w:hAnsi="Times New Roman"/>
          <w:sz w:val="28"/>
          <w:szCs w:val="28"/>
        </w:rPr>
        <w:t>.</w:t>
      </w:r>
      <w:r w:rsidR="0064642B" w:rsidRPr="001B07DF">
        <w:rPr>
          <w:rFonts w:ascii="Times New Roman" w:hAnsi="Times New Roman"/>
          <w:sz w:val="28"/>
          <w:szCs w:val="28"/>
        </w:rPr>
        <w:t xml:space="preserve"> </w:t>
      </w:r>
      <w:r w:rsidR="009C5C5C" w:rsidRPr="001B07DF">
        <w:rPr>
          <w:rFonts w:ascii="Times New Roman" w:hAnsi="Times New Roman"/>
          <w:sz w:val="28"/>
          <w:szCs w:val="28"/>
        </w:rPr>
        <w:t>Утвердить</w:t>
      </w:r>
      <w:r w:rsidR="0064642B" w:rsidRPr="001B07DF">
        <w:rPr>
          <w:rFonts w:ascii="Times New Roman" w:hAnsi="Times New Roman"/>
          <w:sz w:val="28"/>
          <w:szCs w:val="28"/>
        </w:rPr>
        <w:t xml:space="preserve"> до 1 </w:t>
      </w:r>
      <w:r w:rsidR="00E16249">
        <w:rPr>
          <w:rFonts w:ascii="Times New Roman" w:hAnsi="Times New Roman"/>
          <w:sz w:val="28"/>
          <w:szCs w:val="28"/>
        </w:rPr>
        <w:t>июля</w:t>
      </w:r>
      <w:r w:rsidR="0064642B" w:rsidRPr="001B07DF">
        <w:rPr>
          <w:rFonts w:ascii="Times New Roman" w:hAnsi="Times New Roman"/>
          <w:sz w:val="28"/>
          <w:szCs w:val="28"/>
        </w:rPr>
        <w:t xml:space="preserve"> 201</w:t>
      </w:r>
      <w:r w:rsidR="00E16249">
        <w:rPr>
          <w:rFonts w:ascii="Times New Roman" w:hAnsi="Times New Roman"/>
          <w:sz w:val="28"/>
          <w:szCs w:val="28"/>
        </w:rPr>
        <w:t>7</w:t>
      </w:r>
      <w:r w:rsidR="0064642B" w:rsidRPr="001B07DF">
        <w:rPr>
          <w:rFonts w:ascii="Times New Roman" w:hAnsi="Times New Roman"/>
          <w:sz w:val="28"/>
          <w:szCs w:val="28"/>
        </w:rPr>
        <w:t xml:space="preserve"> года</w:t>
      </w:r>
      <w:r w:rsidR="00346E7E" w:rsidRPr="001B07DF">
        <w:rPr>
          <w:rFonts w:ascii="Times New Roman" w:hAnsi="Times New Roman"/>
          <w:sz w:val="28"/>
          <w:szCs w:val="28"/>
        </w:rPr>
        <w:t xml:space="preserve"> общие требования к порядку опр</w:t>
      </w:r>
      <w:r w:rsidR="00346E7E" w:rsidRPr="001B07DF">
        <w:rPr>
          <w:rFonts w:ascii="Times New Roman" w:hAnsi="Times New Roman"/>
          <w:sz w:val="28"/>
          <w:szCs w:val="28"/>
        </w:rPr>
        <w:t>е</w:t>
      </w:r>
      <w:r w:rsidR="00346E7E" w:rsidRPr="001B07DF">
        <w:rPr>
          <w:rFonts w:ascii="Times New Roman" w:hAnsi="Times New Roman"/>
          <w:sz w:val="28"/>
          <w:szCs w:val="28"/>
        </w:rPr>
        <w:t xml:space="preserve">деления нормативных затрат на оказание </w:t>
      </w:r>
      <w:r w:rsidR="00E41926" w:rsidRPr="001B07DF">
        <w:rPr>
          <w:rFonts w:ascii="Times New Roman" w:hAnsi="Times New Roman"/>
          <w:sz w:val="28"/>
          <w:szCs w:val="28"/>
        </w:rPr>
        <w:t>муниципаль</w:t>
      </w:r>
      <w:r w:rsidR="00346E7E" w:rsidRPr="001B07DF">
        <w:rPr>
          <w:rFonts w:ascii="Times New Roman" w:hAnsi="Times New Roman"/>
          <w:sz w:val="28"/>
          <w:szCs w:val="28"/>
        </w:rPr>
        <w:t>ных услуг, применя</w:t>
      </w:r>
      <w:r w:rsidR="00346E7E" w:rsidRPr="001B07DF">
        <w:rPr>
          <w:rFonts w:ascii="Times New Roman" w:hAnsi="Times New Roman"/>
          <w:sz w:val="28"/>
          <w:szCs w:val="28"/>
        </w:rPr>
        <w:t>е</w:t>
      </w:r>
      <w:r w:rsidR="00346E7E" w:rsidRPr="001B07DF">
        <w:rPr>
          <w:rFonts w:ascii="Times New Roman" w:hAnsi="Times New Roman"/>
          <w:sz w:val="28"/>
          <w:szCs w:val="28"/>
        </w:rPr>
        <w:t>мых при расчете объема субсидии на финансовое обеспечение выполн</w:t>
      </w:r>
      <w:r w:rsidR="00346E7E" w:rsidRPr="001B07DF">
        <w:rPr>
          <w:rFonts w:ascii="Times New Roman" w:hAnsi="Times New Roman"/>
          <w:sz w:val="28"/>
          <w:szCs w:val="28"/>
        </w:rPr>
        <w:t>е</w:t>
      </w:r>
      <w:r w:rsidR="00346E7E" w:rsidRPr="001B07DF">
        <w:rPr>
          <w:rFonts w:ascii="Times New Roman" w:hAnsi="Times New Roman"/>
          <w:sz w:val="28"/>
          <w:szCs w:val="28"/>
        </w:rPr>
        <w:t xml:space="preserve">ния </w:t>
      </w:r>
      <w:r w:rsidR="00E41926" w:rsidRPr="001B07DF">
        <w:rPr>
          <w:rFonts w:ascii="Times New Roman" w:hAnsi="Times New Roman"/>
          <w:sz w:val="28"/>
          <w:szCs w:val="28"/>
        </w:rPr>
        <w:t>мун</w:t>
      </w:r>
      <w:r w:rsidR="00E41926" w:rsidRPr="001B07DF">
        <w:rPr>
          <w:rFonts w:ascii="Times New Roman" w:hAnsi="Times New Roman"/>
          <w:sz w:val="28"/>
          <w:szCs w:val="28"/>
        </w:rPr>
        <w:t>и</w:t>
      </w:r>
      <w:r w:rsidR="00E41926" w:rsidRPr="001B07DF">
        <w:rPr>
          <w:rFonts w:ascii="Times New Roman" w:hAnsi="Times New Roman"/>
          <w:sz w:val="28"/>
          <w:szCs w:val="28"/>
        </w:rPr>
        <w:t>ципаль</w:t>
      </w:r>
      <w:r w:rsidR="00346E7E" w:rsidRPr="001B07DF">
        <w:rPr>
          <w:rFonts w:ascii="Times New Roman" w:hAnsi="Times New Roman"/>
          <w:sz w:val="28"/>
          <w:szCs w:val="28"/>
        </w:rPr>
        <w:t xml:space="preserve">ного задания на оказание </w:t>
      </w:r>
      <w:r w:rsidR="00832D14" w:rsidRPr="00832D14">
        <w:rPr>
          <w:rFonts w:ascii="Times New Roman" w:hAnsi="Times New Roman"/>
          <w:sz w:val="28"/>
          <w:szCs w:val="28"/>
        </w:rPr>
        <w:t>муниципальных</w:t>
      </w:r>
      <w:r w:rsidR="00346E7E" w:rsidRPr="001B07DF">
        <w:rPr>
          <w:rFonts w:ascii="Times New Roman" w:hAnsi="Times New Roman"/>
          <w:sz w:val="28"/>
          <w:szCs w:val="28"/>
        </w:rPr>
        <w:t xml:space="preserve"> услуг.</w:t>
      </w:r>
    </w:p>
    <w:p w:rsidR="00CB7457" w:rsidRPr="001B07DF" w:rsidRDefault="00AF0703" w:rsidP="00AF0703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346E7E" w:rsidRPr="001B07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B7457" w:rsidRPr="001B07DF">
        <w:rPr>
          <w:rFonts w:ascii="Times New Roman" w:hAnsi="Times New Roman"/>
          <w:sz w:val="28"/>
          <w:szCs w:val="28"/>
        </w:rPr>
        <w:t xml:space="preserve">Учитывать при расчете нормативов финансовых затрат на оказание </w:t>
      </w:r>
      <w:r w:rsidR="003F4BDC" w:rsidRPr="001B07DF">
        <w:rPr>
          <w:rFonts w:ascii="Times New Roman" w:hAnsi="Times New Roman"/>
          <w:sz w:val="28"/>
          <w:szCs w:val="28"/>
        </w:rPr>
        <w:t>муниципаль</w:t>
      </w:r>
      <w:r w:rsidR="00CB7457" w:rsidRPr="001B07DF">
        <w:rPr>
          <w:rFonts w:ascii="Times New Roman" w:hAnsi="Times New Roman"/>
          <w:sz w:val="28"/>
          <w:szCs w:val="28"/>
        </w:rPr>
        <w:t xml:space="preserve">ных услуг наличие остатков </w:t>
      </w:r>
      <w:r w:rsidR="00E40FAD" w:rsidRPr="001B07DF">
        <w:rPr>
          <w:rFonts w:ascii="Times New Roman" w:hAnsi="Times New Roman"/>
          <w:sz w:val="28"/>
          <w:szCs w:val="28"/>
        </w:rPr>
        <w:t xml:space="preserve">субсидий на выполнение </w:t>
      </w:r>
      <w:r w:rsidR="003F4BDC" w:rsidRPr="001B07DF">
        <w:rPr>
          <w:rFonts w:ascii="Times New Roman" w:hAnsi="Times New Roman"/>
          <w:sz w:val="28"/>
          <w:szCs w:val="28"/>
        </w:rPr>
        <w:t>муниц</w:t>
      </w:r>
      <w:r w:rsidR="003F4BDC" w:rsidRPr="001B07DF">
        <w:rPr>
          <w:rFonts w:ascii="Times New Roman" w:hAnsi="Times New Roman"/>
          <w:sz w:val="28"/>
          <w:szCs w:val="28"/>
        </w:rPr>
        <w:t>и</w:t>
      </w:r>
      <w:r w:rsidR="003F4BDC" w:rsidRPr="001B07DF">
        <w:rPr>
          <w:rFonts w:ascii="Times New Roman" w:hAnsi="Times New Roman"/>
          <w:sz w:val="28"/>
          <w:szCs w:val="28"/>
        </w:rPr>
        <w:t>паль</w:t>
      </w:r>
      <w:r w:rsidR="00E40FAD" w:rsidRPr="001B07DF">
        <w:rPr>
          <w:rFonts w:ascii="Times New Roman" w:hAnsi="Times New Roman"/>
          <w:sz w:val="28"/>
          <w:szCs w:val="28"/>
        </w:rPr>
        <w:t xml:space="preserve">ных заданий </w:t>
      </w:r>
      <w:r w:rsidR="00CB7457" w:rsidRPr="001B07DF">
        <w:rPr>
          <w:rFonts w:ascii="Times New Roman" w:hAnsi="Times New Roman"/>
          <w:sz w:val="28"/>
          <w:szCs w:val="28"/>
        </w:rPr>
        <w:t xml:space="preserve">на счетах </w:t>
      </w:r>
      <w:r w:rsidR="003F4BDC" w:rsidRPr="001B07DF">
        <w:rPr>
          <w:rFonts w:ascii="Times New Roman" w:hAnsi="Times New Roman"/>
          <w:sz w:val="28"/>
          <w:szCs w:val="28"/>
        </w:rPr>
        <w:t>муниципаль</w:t>
      </w:r>
      <w:r w:rsidR="00CB7457" w:rsidRPr="001B07DF">
        <w:rPr>
          <w:rFonts w:ascii="Times New Roman" w:hAnsi="Times New Roman"/>
          <w:sz w:val="28"/>
          <w:szCs w:val="28"/>
        </w:rPr>
        <w:t xml:space="preserve">ных </w:t>
      </w:r>
      <w:r w:rsidR="00DD11F4">
        <w:rPr>
          <w:rFonts w:ascii="Times New Roman" w:hAnsi="Times New Roman"/>
          <w:sz w:val="28"/>
          <w:szCs w:val="28"/>
        </w:rPr>
        <w:t>предприятий</w:t>
      </w:r>
      <w:r w:rsidR="00CB7457" w:rsidRPr="001B07DF">
        <w:rPr>
          <w:rFonts w:ascii="Times New Roman" w:hAnsi="Times New Roman"/>
          <w:sz w:val="28"/>
          <w:szCs w:val="28"/>
        </w:rPr>
        <w:t xml:space="preserve"> </w:t>
      </w:r>
      <w:r w:rsidR="003F4BDC" w:rsidRPr="001B07DF">
        <w:rPr>
          <w:rFonts w:ascii="Times New Roman" w:hAnsi="Times New Roman"/>
          <w:sz w:val="28"/>
          <w:szCs w:val="28"/>
        </w:rPr>
        <w:t xml:space="preserve">Новосергиевского </w:t>
      </w:r>
      <w:r w:rsidR="00DD11F4">
        <w:rPr>
          <w:rFonts w:ascii="Times New Roman" w:hAnsi="Times New Roman"/>
          <w:sz w:val="28"/>
          <w:szCs w:val="28"/>
        </w:rPr>
        <w:t>по</w:t>
      </w:r>
      <w:r w:rsidR="00DD11F4">
        <w:rPr>
          <w:rFonts w:ascii="Times New Roman" w:hAnsi="Times New Roman"/>
          <w:sz w:val="28"/>
          <w:szCs w:val="28"/>
        </w:rPr>
        <w:t>с</w:t>
      </w:r>
      <w:r w:rsidR="00DD11F4">
        <w:rPr>
          <w:rFonts w:ascii="Times New Roman" w:hAnsi="Times New Roman"/>
          <w:sz w:val="28"/>
          <w:szCs w:val="28"/>
        </w:rPr>
        <w:t>совета</w:t>
      </w:r>
      <w:r w:rsidR="00CB7457" w:rsidRPr="001B07DF">
        <w:rPr>
          <w:rFonts w:ascii="Times New Roman" w:hAnsi="Times New Roman"/>
          <w:sz w:val="28"/>
          <w:szCs w:val="28"/>
        </w:rPr>
        <w:t>.</w:t>
      </w:r>
    </w:p>
    <w:p w:rsidR="007A6C59" w:rsidRPr="001B07DF" w:rsidRDefault="002D67AF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7A6C59" w:rsidRPr="001B07DF">
        <w:rPr>
          <w:rFonts w:ascii="Times New Roman" w:hAnsi="Times New Roman"/>
          <w:sz w:val="28"/>
          <w:szCs w:val="28"/>
        </w:rPr>
        <w:t>. Установить персональную ответственность за занижение показат</w:t>
      </w:r>
      <w:r w:rsidR="007A6C59" w:rsidRPr="001B07DF">
        <w:rPr>
          <w:rFonts w:ascii="Times New Roman" w:hAnsi="Times New Roman"/>
          <w:sz w:val="28"/>
          <w:szCs w:val="28"/>
        </w:rPr>
        <w:t>е</w:t>
      </w:r>
      <w:r w:rsidR="007A6C59" w:rsidRPr="001B07DF">
        <w:rPr>
          <w:rFonts w:ascii="Times New Roman" w:hAnsi="Times New Roman"/>
          <w:sz w:val="28"/>
          <w:szCs w:val="28"/>
        </w:rPr>
        <w:t xml:space="preserve">лей </w:t>
      </w:r>
      <w:r w:rsidR="00B33E20" w:rsidRPr="001B07DF">
        <w:rPr>
          <w:rFonts w:ascii="Times New Roman" w:hAnsi="Times New Roman"/>
          <w:sz w:val="28"/>
          <w:szCs w:val="28"/>
        </w:rPr>
        <w:t>муниципаль</w:t>
      </w:r>
      <w:r w:rsidR="007A6C59" w:rsidRPr="001B07DF">
        <w:rPr>
          <w:rFonts w:ascii="Times New Roman" w:hAnsi="Times New Roman"/>
          <w:sz w:val="28"/>
          <w:szCs w:val="28"/>
        </w:rPr>
        <w:t xml:space="preserve">ных заданий на выполнение </w:t>
      </w:r>
      <w:r w:rsidR="00B33E20" w:rsidRPr="001B07DF">
        <w:rPr>
          <w:rFonts w:ascii="Times New Roman" w:hAnsi="Times New Roman"/>
          <w:sz w:val="28"/>
          <w:szCs w:val="28"/>
        </w:rPr>
        <w:t>муниципаль</w:t>
      </w:r>
      <w:r w:rsidR="007A6C59" w:rsidRPr="001B07DF">
        <w:rPr>
          <w:rFonts w:ascii="Times New Roman" w:hAnsi="Times New Roman"/>
          <w:sz w:val="28"/>
          <w:szCs w:val="28"/>
        </w:rPr>
        <w:t>ных услуг.</w:t>
      </w:r>
    </w:p>
    <w:p w:rsidR="00D52CF3" w:rsidRPr="001B07DF" w:rsidRDefault="002D67AF" w:rsidP="001B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8041D7" w:rsidRPr="001B07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8041D7" w:rsidRPr="001B07DF">
        <w:rPr>
          <w:rFonts w:ascii="Times New Roman" w:hAnsi="Times New Roman"/>
          <w:sz w:val="28"/>
          <w:szCs w:val="28"/>
        </w:rPr>
        <w:t xml:space="preserve"> </w:t>
      </w:r>
      <w:r w:rsidR="00D52CF3" w:rsidRPr="001B07DF">
        <w:rPr>
          <w:rFonts w:ascii="Times New Roman" w:hAnsi="Times New Roman"/>
          <w:sz w:val="28"/>
          <w:szCs w:val="28"/>
        </w:rPr>
        <w:t xml:space="preserve">Новосергиевского </w:t>
      </w:r>
      <w:r w:rsidR="00DD11F4">
        <w:rPr>
          <w:rFonts w:ascii="Times New Roman" w:hAnsi="Times New Roman"/>
          <w:sz w:val="28"/>
          <w:szCs w:val="28"/>
        </w:rPr>
        <w:t>п</w:t>
      </w:r>
      <w:r w:rsidR="00DD11F4">
        <w:rPr>
          <w:rFonts w:ascii="Times New Roman" w:hAnsi="Times New Roman"/>
          <w:sz w:val="28"/>
          <w:szCs w:val="28"/>
        </w:rPr>
        <w:t>о</w:t>
      </w:r>
      <w:r w:rsidR="00DD11F4">
        <w:rPr>
          <w:rFonts w:ascii="Times New Roman" w:hAnsi="Times New Roman"/>
          <w:sz w:val="28"/>
          <w:szCs w:val="28"/>
        </w:rPr>
        <w:t>ссовета</w:t>
      </w:r>
      <w:r w:rsidR="00D52CF3" w:rsidRPr="001B07DF">
        <w:rPr>
          <w:rFonts w:ascii="Times New Roman" w:hAnsi="Times New Roman"/>
          <w:sz w:val="28"/>
          <w:szCs w:val="28"/>
        </w:rPr>
        <w:t>:</w:t>
      </w:r>
    </w:p>
    <w:p w:rsidR="006672DD" w:rsidRPr="001B07DF" w:rsidRDefault="002D67AF" w:rsidP="001B07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1131F">
        <w:rPr>
          <w:rFonts w:ascii="Times New Roman" w:hAnsi="Times New Roman"/>
          <w:sz w:val="28"/>
          <w:szCs w:val="28"/>
        </w:rPr>
        <w:t>6</w:t>
      </w:r>
      <w:r w:rsidR="006672DD" w:rsidRPr="001B07DF">
        <w:rPr>
          <w:rFonts w:ascii="Times New Roman" w:hAnsi="Times New Roman"/>
          <w:sz w:val="28"/>
          <w:szCs w:val="28"/>
        </w:rPr>
        <w:t>.</w:t>
      </w:r>
      <w:r w:rsidR="00DD11F4">
        <w:rPr>
          <w:rFonts w:ascii="Times New Roman" w:hAnsi="Times New Roman"/>
          <w:sz w:val="28"/>
          <w:szCs w:val="28"/>
        </w:rPr>
        <w:t>1</w:t>
      </w:r>
      <w:r w:rsidR="006672DD" w:rsidRPr="001B07DF">
        <w:rPr>
          <w:rFonts w:ascii="Times New Roman" w:hAnsi="Times New Roman"/>
          <w:sz w:val="28"/>
          <w:szCs w:val="28"/>
        </w:rPr>
        <w:t>. Обеспечить исполнение нормативных правовых актов Росси</w:t>
      </w:r>
      <w:r w:rsidR="006672DD" w:rsidRPr="001B07DF">
        <w:rPr>
          <w:rFonts w:ascii="Times New Roman" w:hAnsi="Times New Roman"/>
          <w:sz w:val="28"/>
          <w:szCs w:val="28"/>
        </w:rPr>
        <w:t>й</w:t>
      </w:r>
      <w:r w:rsidR="006672DD" w:rsidRPr="001B07DF">
        <w:rPr>
          <w:rFonts w:ascii="Times New Roman" w:hAnsi="Times New Roman"/>
          <w:sz w:val="28"/>
          <w:szCs w:val="28"/>
        </w:rPr>
        <w:t>ской Федерации</w:t>
      </w:r>
      <w:r w:rsidR="00DD11F4">
        <w:rPr>
          <w:rFonts w:ascii="Times New Roman" w:hAnsi="Times New Roman"/>
          <w:sz w:val="28"/>
          <w:szCs w:val="28"/>
        </w:rPr>
        <w:t>,</w:t>
      </w:r>
      <w:r w:rsidR="006672DD" w:rsidRPr="001B07DF">
        <w:rPr>
          <w:rFonts w:ascii="Times New Roman" w:hAnsi="Times New Roman"/>
          <w:sz w:val="28"/>
          <w:szCs w:val="28"/>
        </w:rPr>
        <w:t xml:space="preserve"> Оренбургской области в части повышения заработной платы р</w:t>
      </w:r>
      <w:r w:rsidR="006672DD" w:rsidRPr="001B07DF">
        <w:rPr>
          <w:rFonts w:ascii="Times New Roman" w:hAnsi="Times New Roman"/>
          <w:sz w:val="28"/>
          <w:szCs w:val="28"/>
        </w:rPr>
        <w:t>а</w:t>
      </w:r>
      <w:r w:rsidR="006672DD" w:rsidRPr="001B07DF">
        <w:rPr>
          <w:rFonts w:ascii="Times New Roman" w:hAnsi="Times New Roman"/>
          <w:sz w:val="28"/>
          <w:szCs w:val="28"/>
        </w:rPr>
        <w:t>ботникам бюджетной сф</w:t>
      </w:r>
      <w:r w:rsidR="006672DD" w:rsidRPr="001B07DF">
        <w:rPr>
          <w:rFonts w:ascii="Times New Roman" w:hAnsi="Times New Roman"/>
          <w:sz w:val="28"/>
          <w:szCs w:val="28"/>
        </w:rPr>
        <w:t>е</w:t>
      </w:r>
      <w:r w:rsidR="006672DD" w:rsidRPr="001B07DF">
        <w:rPr>
          <w:rFonts w:ascii="Times New Roman" w:hAnsi="Times New Roman"/>
          <w:sz w:val="28"/>
          <w:szCs w:val="28"/>
        </w:rPr>
        <w:t>ры.</w:t>
      </w:r>
    </w:p>
    <w:p w:rsidR="006672DD" w:rsidRPr="001B07DF" w:rsidRDefault="002D67AF" w:rsidP="001B07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1131F">
        <w:rPr>
          <w:rFonts w:ascii="Times New Roman" w:hAnsi="Times New Roman"/>
          <w:sz w:val="28"/>
          <w:szCs w:val="28"/>
        </w:rPr>
        <w:t>6</w:t>
      </w:r>
      <w:r w:rsidR="006672DD" w:rsidRPr="001B07DF">
        <w:rPr>
          <w:rFonts w:ascii="Times New Roman" w:hAnsi="Times New Roman"/>
          <w:sz w:val="28"/>
          <w:szCs w:val="28"/>
        </w:rPr>
        <w:t>.</w:t>
      </w:r>
      <w:r w:rsidR="00DD11F4">
        <w:rPr>
          <w:rFonts w:ascii="Times New Roman" w:hAnsi="Times New Roman"/>
          <w:sz w:val="28"/>
          <w:szCs w:val="28"/>
        </w:rPr>
        <w:t>2</w:t>
      </w:r>
      <w:r w:rsidR="006672DD" w:rsidRPr="001B07DF">
        <w:rPr>
          <w:rFonts w:ascii="Times New Roman" w:hAnsi="Times New Roman"/>
          <w:sz w:val="28"/>
          <w:szCs w:val="28"/>
        </w:rPr>
        <w:t xml:space="preserve">. Осуществлять мероприятия по увеличению доходов </w:t>
      </w:r>
      <w:r w:rsidR="00DD11F4">
        <w:rPr>
          <w:rFonts w:ascii="Times New Roman" w:hAnsi="Times New Roman"/>
          <w:sz w:val="28"/>
          <w:szCs w:val="28"/>
        </w:rPr>
        <w:t xml:space="preserve">местного </w:t>
      </w:r>
      <w:r w:rsidR="006672DD" w:rsidRPr="001B07DF">
        <w:rPr>
          <w:rFonts w:ascii="Times New Roman" w:hAnsi="Times New Roman"/>
          <w:sz w:val="28"/>
          <w:szCs w:val="28"/>
        </w:rPr>
        <w:t>бюджета, оптимизации бюджетных расходов и совершенствованию долг</w:t>
      </w:r>
      <w:r w:rsidR="006672DD" w:rsidRPr="001B07DF">
        <w:rPr>
          <w:rFonts w:ascii="Times New Roman" w:hAnsi="Times New Roman"/>
          <w:sz w:val="28"/>
          <w:szCs w:val="28"/>
        </w:rPr>
        <w:t>о</w:t>
      </w:r>
      <w:r w:rsidR="006672DD" w:rsidRPr="001B07DF">
        <w:rPr>
          <w:rFonts w:ascii="Times New Roman" w:hAnsi="Times New Roman"/>
          <w:sz w:val="28"/>
          <w:szCs w:val="28"/>
        </w:rPr>
        <w:t xml:space="preserve">вой политики в Новосергиевском </w:t>
      </w:r>
      <w:r w:rsidR="00DD11F4">
        <w:rPr>
          <w:rFonts w:ascii="Times New Roman" w:hAnsi="Times New Roman"/>
          <w:sz w:val="28"/>
          <w:szCs w:val="28"/>
        </w:rPr>
        <w:t>поссовете</w:t>
      </w:r>
      <w:r w:rsidR="006672DD" w:rsidRPr="001B07DF">
        <w:rPr>
          <w:rFonts w:ascii="Times New Roman" w:hAnsi="Times New Roman"/>
          <w:sz w:val="28"/>
          <w:szCs w:val="28"/>
        </w:rPr>
        <w:t>.</w:t>
      </w:r>
    </w:p>
    <w:p w:rsidR="006672DD" w:rsidRPr="001B07DF" w:rsidRDefault="002D67AF" w:rsidP="001B07D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DD11F4">
        <w:rPr>
          <w:rFonts w:ascii="Times New Roman" w:hAnsi="Times New Roman"/>
          <w:sz w:val="28"/>
          <w:szCs w:val="28"/>
        </w:rPr>
        <w:t>3</w:t>
      </w:r>
      <w:r w:rsidR="006672DD" w:rsidRPr="001B07DF">
        <w:rPr>
          <w:rFonts w:ascii="Times New Roman" w:hAnsi="Times New Roman"/>
          <w:sz w:val="28"/>
          <w:szCs w:val="28"/>
        </w:rPr>
        <w:t>. Обеспечить реализацию планов мероприятий («дорожных карт»).</w:t>
      </w:r>
    </w:p>
    <w:p w:rsidR="006672DD" w:rsidRPr="001B07DF" w:rsidRDefault="002D67AF" w:rsidP="003D2A6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6672DD" w:rsidRPr="001B07DF">
        <w:rPr>
          <w:rFonts w:ascii="Times New Roman" w:hAnsi="Times New Roman"/>
          <w:sz w:val="28"/>
          <w:szCs w:val="28"/>
        </w:rPr>
        <w:t>.</w:t>
      </w:r>
      <w:r w:rsidR="003D2A6A">
        <w:rPr>
          <w:rFonts w:ascii="Times New Roman" w:hAnsi="Times New Roman"/>
          <w:sz w:val="28"/>
          <w:szCs w:val="28"/>
        </w:rPr>
        <w:t>4</w:t>
      </w:r>
      <w:r w:rsidR="006672DD" w:rsidRPr="001B07DF">
        <w:rPr>
          <w:rFonts w:ascii="Times New Roman" w:hAnsi="Times New Roman"/>
          <w:sz w:val="28"/>
          <w:szCs w:val="28"/>
        </w:rPr>
        <w:t xml:space="preserve">. Разработать </w:t>
      </w:r>
      <w:r w:rsidR="00DD11F4">
        <w:rPr>
          <w:rFonts w:ascii="Times New Roman" w:hAnsi="Times New Roman"/>
          <w:sz w:val="28"/>
          <w:szCs w:val="28"/>
        </w:rPr>
        <w:t xml:space="preserve"> </w:t>
      </w:r>
      <w:r w:rsidR="006672DD" w:rsidRPr="001B07DF">
        <w:rPr>
          <w:rFonts w:ascii="Times New Roman" w:hAnsi="Times New Roman"/>
          <w:sz w:val="28"/>
          <w:szCs w:val="28"/>
        </w:rPr>
        <w:t>мероприятия по сокращению неэффективных расх</w:t>
      </w:r>
      <w:r w:rsidR="006672DD" w:rsidRPr="001B07DF">
        <w:rPr>
          <w:rFonts w:ascii="Times New Roman" w:hAnsi="Times New Roman"/>
          <w:sz w:val="28"/>
          <w:szCs w:val="28"/>
        </w:rPr>
        <w:t>о</w:t>
      </w:r>
      <w:r w:rsidR="006672DD" w:rsidRPr="001B07DF">
        <w:rPr>
          <w:rFonts w:ascii="Times New Roman" w:hAnsi="Times New Roman"/>
          <w:sz w:val="28"/>
          <w:szCs w:val="28"/>
        </w:rPr>
        <w:t>дов. Не допускать по отношению к 201</w:t>
      </w:r>
      <w:r w:rsidR="00E16249">
        <w:rPr>
          <w:rFonts w:ascii="Times New Roman" w:hAnsi="Times New Roman"/>
          <w:sz w:val="28"/>
          <w:szCs w:val="28"/>
        </w:rPr>
        <w:t>6</w:t>
      </w:r>
      <w:r w:rsidR="006672DD" w:rsidRPr="001B07DF">
        <w:rPr>
          <w:rFonts w:ascii="Times New Roman" w:hAnsi="Times New Roman"/>
          <w:sz w:val="28"/>
          <w:szCs w:val="28"/>
        </w:rPr>
        <w:t xml:space="preserve"> году увеличения расходов на сл</w:t>
      </w:r>
      <w:r w:rsidR="006672DD" w:rsidRPr="001B07DF">
        <w:rPr>
          <w:rFonts w:ascii="Times New Roman" w:hAnsi="Times New Roman"/>
          <w:sz w:val="28"/>
          <w:szCs w:val="28"/>
        </w:rPr>
        <w:t>у</w:t>
      </w:r>
      <w:r w:rsidR="006672DD" w:rsidRPr="001B07DF">
        <w:rPr>
          <w:rFonts w:ascii="Times New Roman" w:hAnsi="Times New Roman"/>
          <w:sz w:val="28"/>
          <w:szCs w:val="28"/>
        </w:rPr>
        <w:t>жебные командировки, расходов теплоэнергии в натуральном выражении, электроэнергии, воды и водоотведения, услуг связи, а также увеличения м</w:t>
      </w:r>
      <w:r w:rsidR="006672DD" w:rsidRPr="001B07DF">
        <w:rPr>
          <w:rFonts w:ascii="Times New Roman" w:hAnsi="Times New Roman"/>
          <w:sz w:val="28"/>
          <w:szCs w:val="28"/>
        </w:rPr>
        <w:t>а</w:t>
      </w:r>
      <w:r w:rsidR="006672DD" w:rsidRPr="001B07DF">
        <w:rPr>
          <w:rFonts w:ascii="Times New Roman" w:hAnsi="Times New Roman"/>
          <w:sz w:val="28"/>
          <w:szCs w:val="28"/>
        </w:rPr>
        <w:t>териальных запасов (бумага, заправка картриджей, горюче-смазочные мат</w:t>
      </w:r>
      <w:r w:rsidR="006672DD" w:rsidRPr="001B07DF">
        <w:rPr>
          <w:rFonts w:ascii="Times New Roman" w:hAnsi="Times New Roman"/>
          <w:sz w:val="28"/>
          <w:szCs w:val="28"/>
        </w:rPr>
        <w:t>е</w:t>
      </w:r>
      <w:r w:rsidR="006672DD" w:rsidRPr="001B07DF">
        <w:rPr>
          <w:rFonts w:ascii="Times New Roman" w:hAnsi="Times New Roman"/>
          <w:sz w:val="28"/>
          <w:szCs w:val="28"/>
        </w:rPr>
        <w:t>риалы и другие).</w:t>
      </w:r>
    </w:p>
    <w:p w:rsidR="006672DD" w:rsidRPr="001B07DF" w:rsidRDefault="006672DD" w:rsidP="001B07DF">
      <w:pPr>
        <w:pStyle w:val="ConsPlusNormal"/>
        <w:widowControl/>
        <w:tabs>
          <w:tab w:val="left" w:pos="35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DF">
        <w:rPr>
          <w:rFonts w:ascii="Times New Roman" w:hAnsi="Times New Roman" w:cs="Times New Roman"/>
          <w:sz w:val="28"/>
          <w:szCs w:val="28"/>
        </w:rPr>
        <w:t>Ограничить приобретение служебных легковых автомобилей, устан</w:t>
      </w:r>
      <w:r w:rsidRPr="001B07DF">
        <w:rPr>
          <w:rFonts w:ascii="Times New Roman" w:hAnsi="Times New Roman" w:cs="Times New Roman"/>
          <w:sz w:val="28"/>
          <w:szCs w:val="28"/>
        </w:rPr>
        <w:t>о</w:t>
      </w:r>
      <w:r w:rsidRPr="001B07DF">
        <w:rPr>
          <w:rFonts w:ascii="Times New Roman" w:hAnsi="Times New Roman" w:cs="Times New Roman"/>
          <w:sz w:val="28"/>
          <w:szCs w:val="28"/>
        </w:rPr>
        <w:t>вить запрет на приобретение служебных легковых автомобилей, необход</w:t>
      </w:r>
      <w:r w:rsidRPr="001B07DF">
        <w:rPr>
          <w:rFonts w:ascii="Times New Roman" w:hAnsi="Times New Roman" w:cs="Times New Roman"/>
          <w:sz w:val="28"/>
          <w:szCs w:val="28"/>
        </w:rPr>
        <w:t>и</w:t>
      </w:r>
      <w:r w:rsidRPr="001B07DF">
        <w:rPr>
          <w:rFonts w:ascii="Times New Roman" w:hAnsi="Times New Roman" w:cs="Times New Roman"/>
          <w:sz w:val="28"/>
          <w:szCs w:val="28"/>
        </w:rPr>
        <w:t>мых для административно-хозяйственных нужд, стоимостью свыше 1 млн. ру</w:t>
      </w:r>
      <w:r w:rsidRPr="001B07DF">
        <w:rPr>
          <w:rFonts w:ascii="Times New Roman" w:hAnsi="Times New Roman" w:cs="Times New Roman"/>
          <w:sz w:val="28"/>
          <w:szCs w:val="28"/>
        </w:rPr>
        <w:t>б</w:t>
      </w:r>
      <w:r w:rsidRPr="001B07DF">
        <w:rPr>
          <w:rFonts w:ascii="Times New Roman" w:hAnsi="Times New Roman" w:cs="Times New Roman"/>
          <w:sz w:val="28"/>
          <w:szCs w:val="28"/>
        </w:rPr>
        <w:t>лей.</w:t>
      </w:r>
    </w:p>
    <w:p w:rsidR="0022595C" w:rsidRPr="001B07DF" w:rsidRDefault="002D67AF" w:rsidP="003D2A6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6672DD" w:rsidRPr="001B07DF">
        <w:rPr>
          <w:rFonts w:ascii="Times New Roman" w:hAnsi="Times New Roman"/>
          <w:sz w:val="28"/>
          <w:szCs w:val="28"/>
        </w:rPr>
        <w:t>.</w:t>
      </w:r>
      <w:r w:rsidR="003D2A6A">
        <w:rPr>
          <w:rFonts w:ascii="Times New Roman" w:hAnsi="Times New Roman"/>
          <w:sz w:val="28"/>
          <w:szCs w:val="28"/>
        </w:rPr>
        <w:t>5</w:t>
      </w:r>
      <w:r w:rsidR="008041D7" w:rsidRPr="001B07DF">
        <w:rPr>
          <w:rFonts w:ascii="Times New Roman" w:hAnsi="Times New Roman"/>
          <w:sz w:val="28"/>
          <w:szCs w:val="28"/>
        </w:rPr>
        <w:t xml:space="preserve">. </w:t>
      </w:r>
      <w:r w:rsidR="0022595C" w:rsidRPr="001B07DF">
        <w:rPr>
          <w:rFonts w:ascii="Times New Roman" w:hAnsi="Times New Roman"/>
          <w:sz w:val="28"/>
          <w:szCs w:val="28"/>
        </w:rPr>
        <w:t xml:space="preserve"> Обеспечить приведение муниципальных программ Новосергие</w:t>
      </w:r>
      <w:r w:rsidR="0022595C" w:rsidRPr="001B07DF">
        <w:rPr>
          <w:rFonts w:ascii="Times New Roman" w:hAnsi="Times New Roman"/>
          <w:sz w:val="28"/>
          <w:szCs w:val="28"/>
        </w:rPr>
        <w:t>в</w:t>
      </w:r>
      <w:r w:rsidR="0022595C" w:rsidRPr="001B07DF">
        <w:rPr>
          <w:rFonts w:ascii="Times New Roman" w:hAnsi="Times New Roman"/>
          <w:sz w:val="28"/>
          <w:szCs w:val="28"/>
        </w:rPr>
        <w:t xml:space="preserve">ского </w:t>
      </w:r>
      <w:r w:rsidR="003D2A6A">
        <w:rPr>
          <w:rFonts w:ascii="Times New Roman" w:hAnsi="Times New Roman"/>
          <w:sz w:val="28"/>
          <w:szCs w:val="28"/>
        </w:rPr>
        <w:t xml:space="preserve">поссовета Новосергиевского </w:t>
      </w:r>
      <w:r w:rsidR="0022595C" w:rsidRPr="001B07DF">
        <w:rPr>
          <w:rFonts w:ascii="Times New Roman" w:hAnsi="Times New Roman"/>
          <w:sz w:val="28"/>
          <w:szCs w:val="28"/>
        </w:rPr>
        <w:t>района Оренбургской области в соотве</w:t>
      </w:r>
      <w:r w:rsidR="0022595C" w:rsidRPr="001B07DF">
        <w:rPr>
          <w:rFonts w:ascii="Times New Roman" w:hAnsi="Times New Roman"/>
          <w:sz w:val="28"/>
          <w:szCs w:val="28"/>
        </w:rPr>
        <w:t>т</w:t>
      </w:r>
      <w:r w:rsidR="0022595C" w:rsidRPr="001B07DF">
        <w:rPr>
          <w:rFonts w:ascii="Times New Roman" w:hAnsi="Times New Roman"/>
          <w:sz w:val="28"/>
          <w:szCs w:val="28"/>
        </w:rPr>
        <w:t xml:space="preserve">ствии с Решением Совета депутатов </w:t>
      </w:r>
      <w:r w:rsidR="003D2A6A">
        <w:rPr>
          <w:rFonts w:ascii="Times New Roman" w:hAnsi="Times New Roman"/>
          <w:sz w:val="28"/>
          <w:szCs w:val="28"/>
        </w:rPr>
        <w:t>муниципального образования Новосе</w:t>
      </w:r>
      <w:r w:rsidR="003D2A6A">
        <w:rPr>
          <w:rFonts w:ascii="Times New Roman" w:hAnsi="Times New Roman"/>
          <w:sz w:val="28"/>
          <w:szCs w:val="28"/>
        </w:rPr>
        <w:t>р</w:t>
      </w:r>
      <w:r w:rsidR="003D2A6A">
        <w:rPr>
          <w:rFonts w:ascii="Times New Roman" w:hAnsi="Times New Roman"/>
          <w:sz w:val="28"/>
          <w:szCs w:val="28"/>
        </w:rPr>
        <w:t xml:space="preserve">гиевский поссовет </w:t>
      </w:r>
      <w:r w:rsidR="0022595C" w:rsidRPr="001B07DF">
        <w:rPr>
          <w:rFonts w:ascii="Times New Roman" w:hAnsi="Times New Roman"/>
          <w:sz w:val="28"/>
          <w:szCs w:val="28"/>
        </w:rPr>
        <w:t xml:space="preserve">Новосергиевского района </w:t>
      </w:r>
      <w:r w:rsidR="003D2A6A">
        <w:rPr>
          <w:rFonts w:ascii="Times New Roman" w:hAnsi="Times New Roman"/>
          <w:sz w:val="28"/>
          <w:szCs w:val="28"/>
        </w:rPr>
        <w:t xml:space="preserve"> Оренбургской области </w:t>
      </w:r>
      <w:r w:rsidR="0022595C" w:rsidRPr="001B07DF">
        <w:rPr>
          <w:rFonts w:ascii="Times New Roman" w:hAnsi="Times New Roman"/>
          <w:sz w:val="28"/>
          <w:szCs w:val="28"/>
        </w:rPr>
        <w:t xml:space="preserve">«О бюджете </w:t>
      </w:r>
      <w:r w:rsidR="003D2A6A">
        <w:rPr>
          <w:rFonts w:ascii="Times New Roman" w:hAnsi="Times New Roman"/>
          <w:sz w:val="28"/>
          <w:szCs w:val="28"/>
        </w:rPr>
        <w:t xml:space="preserve">муниципального образования Новосергиевский поссовет </w:t>
      </w:r>
      <w:r w:rsidR="003D2A6A" w:rsidRPr="001B07DF">
        <w:rPr>
          <w:rFonts w:ascii="Times New Roman" w:hAnsi="Times New Roman"/>
          <w:sz w:val="28"/>
          <w:szCs w:val="28"/>
        </w:rPr>
        <w:t>Новосе</w:t>
      </w:r>
      <w:r w:rsidR="003D2A6A" w:rsidRPr="001B07DF">
        <w:rPr>
          <w:rFonts w:ascii="Times New Roman" w:hAnsi="Times New Roman"/>
          <w:sz w:val="28"/>
          <w:szCs w:val="28"/>
        </w:rPr>
        <w:t>р</w:t>
      </w:r>
      <w:r w:rsidR="003D2A6A" w:rsidRPr="001B07DF">
        <w:rPr>
          <w:rFonts w:ascii="Times New Roman" w:hAnsi="Times New Roman"/>
          <w:sz w:val="28"/>
          <w:szCs w:val="28"/>
        </w:rPr>
        <w:t xml:space="preserve">гиевского района </w:t>
      </w:r>
      <w:r w:rsidR="003D2A6A">
        <w:rPr>
          <w:rFonts w:ascii="Times New Roman" w:hAnsi="Times New Roman"/>
          <w:sz w:val="28"/>
          <w:szCs w:val="28"/>
        </w:rPr>
        <w:t xml:space="preserve"> Оренбургской области </w:t>
      </w:r>
      <w:r w:rsidR="0022595C" w:rsidRPr="001B07DF">
        <w:rPr>
          <w:rFonts w:ascii="Times New Roman" w:hAnsi="Times New Roman"/>
          <w:sz w:val="28"/>
          <w:szCs w:val="28"/>
        </w:rPr>
        <w:t>на 201</w:t>
      </w:r>
      <w:r w:rsidR="00E16249">
        <w:rPr>
          <w:rFonts w:ascii="Times New Roman" w:hAnsi="Times New Roman"/>
          <w:sz w:val="28"/>
          <w:szCs w:val="28"/>
        </w:rPr>
        <w:t>7</w:t>
      </w:r>
      <w:r w:rsidR="0022595C" w:rsidRPr="001B07DF">
        <w:rPr>
          <w:rFonts w:ascii="Times New Roman" w:hAnsi="Times New Roman"/>
          <w:sz w:val="28"/>
          <w:szCs w:val="28"/>
        </w:rPr>
        <w:t xml:space="preserve"> год</w:t>
      </w:r>
      <w:r w:rsidR="00E16249">
        <w:rPr>
          <w:rFonts w:ascii="Times New Roman" w:hAnsi="Times New Roman"/>
          <w:sz w:val="28"/>
          <w:szCs w:val="28"/>
        </w:rPr>
        <w:t xml:space="preserve"> и плановый период </w:t>
      </w:r>
      <w:r w:rsidR="00E16249">
        <w:rPr>
          <w:rFonts w:ascii="Times New Roman" w:hAnsi="Times New Roman"/>
          <w:sz w:val="28"/>
          <w:szCs w:val="28"/>
        </w:rPr>
        <w:lastRenderedPageBreak/>
        <w:t>2018-2019 годов</w:t>
      </w:r>
      <w:r w:rsidR="0022595C" w:rsidRPr="001B07DF">
        <w:rPr>
          <w:rFonts w:ascii="Times New Roman" w:hAnsi="Times New Roman"/>
          <w:sz w:val="28"/>
          <w:szCs w:val="28"/>
        </w:rPr>
        <w:t xml:space="preserve">» не позднее </w:t>
      </w:r>
      <w:r w:rsidR="003D2A6A">
        <w:rPr>
          <w:rFonts w:ascii="Times New Roman" w:hAnsi="Times New Roman"/>
          <w:sz w:val="28"/>
          <w:szCs w:val="28"/>
        </w:rPr>
        <w:t>трех</w:t>
      </w:r>
      <w:r w:rsidR="0022595C" w:rsidRPr="001B07DF">
        <w:rPr>
          <w:rFonts w:ascii="Times New Roman" w:hAnsi="Times New Roman"/>
          <w:sz w:val="28"/>
          <w:szCs w:val="28"/>
        </w:rPr>
        <w:t xml:space="preserve"> месяцев со дня вступления его в с</w:t>
      </w:r>
      <w:r w:rsidR="0022595C" w:rsidRPr="001B07DF">
        <w:rPr>
          <w:rFonts w:ascii="Times New Roman" w:hAnsi="Times New Roman"/>
          <w:sz w:val="28"/>
          <w:szCs w:val="28"/>
        </w:rPr>
        <w:t>и</w:t>
      </w:r>
      <w:r w:rsidR="0022595C" w:rsidRPr="001B07DF">
        <w:rPr>
          <w:rFonts w:ascii="Times New Roman" w:hAnsi="Times New Roman"/>
          <w:sz w:val="28"/>
          <w:szCs w:val="28"/>
        </w:rPr>
        <w:t>лу.</w:t>
      </w:r>
    </w:p>
    <w:p w:rsidR="00416E34" w:rsidRDefault="002D67AF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2442E0" w:rsidRPr="001B07DF">
        <w:rPr>
          <w:rFonts w:ascii="Times New Roman" w:hAnsi="Times New Roman"/>
          <w:sz w:val="28"/>
          <w:szCs w:val="28"/>
        </w:rPr>
        <w:t>.</w:t>
      </w:r>
      <w:r w:rsidR="003D2A6A">
        <w:rPr>
          <w:rFonts w:ascii="Times New Roman" w:hAnsi="Times New Roman"/>
          <w:sz w:val="28"/>
          <w:szCs w:val="28"/>
        </w:rPr>
        <w:t>6</w:t>
      </w:r>
      <w:r w:rsidR="002442E0" w:rsidRPr="001B07DF">
        <w:rPr>
          <w:rFonts w:ascii="Times New Roman" w:hAnsi="Times New Roman"/>
          <w:sz w:val="28"/>
          <w:szCs w:val="28"/>
        </w:rPr>
        <w:t xml:space="preserve">. </w:t>
      </w:r>
      <w:r w:rsidR="00E16249">
        <w:rPr>
          <w:rFonts w:ascii="Times New Roman" w:hAnsi="Times New Roman"/>
          <w:sz w:val="28"/>
          <w:szCs w:val="28"/>
        </w:rPr>
        <w:t xml:space="preserve">Обеспечить реализацию мер, направленных </w:t>
      </w:r>
      <w:r w:rsidR="00416E34">
        <w:rPr>
          <w:rFonts w:ascii="Times New Roman" w:hAnsi="Times New Roman"/>
          <w:sz w:val="28"/>
          <w:szCs w:val="28"/>
        </w:rPr>
        <w:t xml:space="preserve"> на повышение э</w:t>
      </w:r>
      <w:r w:rsidR="00416E34">
        <w:rPr>
          <w:rFonts w:ascii="Times New Roman" w:hAnsi="Times New Roman"/>
          <w:sz w:val="28"/>
          <w:szCs w:val="28"/>
        </w:rPr>
        <w:t>ф</w:t>
      </w:r>
      <w:r w:rsidR="00416E34">
        <w:rPr>
          <w:rFonts w:ascii="Times New Roman" w:hAnsi="Times New Roman"/>
          <w:sz w:val="28"/>
          <w:szCs w:val="28"/>
        </w:rPr>
        <w:t>фективности бюджетных расходов, внедрение инструментов эффективного управления бюджетными средствами, оптимизацию расходов местного бю</w:t>
      </w:r>
      <w:r w:rsidR="00416E34">
        <w:rPr>
          <w:rFonts w:ascii="Times New Roman" w:hAnsi="Times New Roman"/>
          <w:sz w:val="28"/>
          <w:szCs w:val="28"/>
        </w:rPr>
        <w:t>д</w:t>
      </w:r>
      <w:r w:rsidR="00416E34">
        <w:rPr>
          <w:rFonts w:ascii="Times New Roman" w:hAnsi="Times New Roman"/>
          <w:sz w:val="28"/>
          <w:szCs w:val="28"/>
        </w:rPr>
        <w:t>жета.</w:t>
      </w:r>
    </w:p>
    <w:p w:rsidR="002442E0" w:rsidRPr="001B07DF" w:rsidRDefault="00416E34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16.7. </w:t>
      </w:r>
      <w:r w:rsidR="002442E0" w:rsidRPr="001B07DF">
        <w:rPr>
          <w:rFonts w:ascii="Times New Roman" w:hAnsi="Times New Roman"/>
          <w:sz w:val="28"/>
          <w:szCs w:val="28"/>
        </w:rPr>
        <w:t xml:space="preserve">Ограничить </w:t>
      </w:r>
      <w:r w:rsidR="0039278A" w:rsidRPr="001B07DF">
        <w:rPr>
          <w:rFonts w:ascii="Times New Roman" w:hAnsi="Times New Roman"/>
          <w:sz w:val="28"/>
          <w:szCs w:val="28"/>
        </w:rPr>
        <w:t xml:space="preserve">направление в </w:t>
      </w:r>
      <w:r w:rsidR="00E14260" w:rsidRPr="001B07DF">
        <w:rPr>
          <w:rFonts w:ascii="Times New Roman" w:hAnsi="Times New Roman"/>
          <w:sz w:val="28"/>
          <w:szCs w:val="28"/>
        </w:rPr>
        <w:t>финансовый отдел администрации Н</w:t>
      </w:r>
      <w:r w:rsidR="00E14260" w:rsidRPr="001B07DF">
        <w:rPr>
          <w:rFonts w:ascii="Times New Roman" w:hAnsi="Times New Roman"/>
          <w:sz w:val="28"/>
          <w:szCs w:val="28"/>
        </w:rPr>
        <w:t>о</w:t>
      </w:r>
      <w:r w:rsidR="00E14260" w:rsidRPr="001B07DF">
        <w:rPr>
          <w:rFonts w:ascii="Times New Roman" w:hAnsi="Times New Roman"/>
          <w:sz w:val="28"/>
          <w:szCs w:val="28"/>
        </w:rPr>
        <w:t>восергиевского района</w:t>
      </w:r>
      <w:r w:rsidR="002442E0" w:rsidRPr="001B07DF">
        <w:rPr>
          <w:rFonts w:ascii="Times New Roman" w:hAnsi="Times New Roman"/>
          <w:sz w:val="28"/>
          <w:szCs w:val="28"/>
        </w:rPr>
        <w:t xml:space="preserve"> предложений о внесении изменений в </w:t>
      </w:r>
      <w:r w:rsidR="00E14260" w:rsidRPr="001B07DF">
        <w:rPr>
          <w:rFonts w:ascii="Times New Roman" w:hAnsi="Times New Roman"/>
          <w:sz w:val="28"/>
          <w:szCs w:val="28"/>
        </w:rPr>
        <w:t xml:space="preserve">Решение </w:t>
      </w:r>
      <w:r w:rsidR="003D2A6A" w:rsidRPr="001B07DF">
        <w:rPr>
          <w:rFonts w:ascii="Times New Roman" w:hAnsi="Times New Roman"/>
          <w:sz w:val="28"/>
          <w:szCs w:val="28"/>
        </w:rPr>
        <w:t>Сов</w:t>
      </w:r>
      <w:r w:rsidR="003D2A6A" w:rsidRPr="001B07DF">
        <w:rPr>
          <w:rFonts w:ascii="Times New Roman" w:hAnsi="Times New Roman"/>
          <w:sz w:val="28"/>
          <w:szCs w:val="28"/>
        </w:rPr>
        <w:t>е</w:t>
      </w:r>
      <w:r w:rsidR="003D2A6A" w:rsidRPr="001B07DF">
        <w:rPr>
          <w:rFonts w:ascii="Times New Roman" w:hAnsi="Times New Roman"/>
          <w:sz w:val="28"/>
          <w:szCs w:val="28"/>
        </w:rPr>
        <w:t xml:space="preserve">та депутатов </w:t>
      </w:r>
      <w:r w:rsidR="003D2A6A">
        <w:rPr>
          <w:rFonts w:ascii="Times New Roman" w:hAnsi="Times New Roman"/>
          <w:sz w:val="28"/>
          <w:szCs w:val="28"/>
        </w:rPr>
        <w:t xml:space="preserve">муниципального образования Новосергиевский поссовет </w:t>
      </w:r>
      <w:r w:rsidR="003D2A6A" w:rsidRPr="001B07DF">
        <w:rPr>
          <w:rFonts w:ascii="Times New Roman" w:hAnsi="Times New Roman"/>
          <w:sz w:val="28"/>
          <w:szCs w:val="28"/>
        </w:rPr>
        <w:t>Нов</w:t>
      </w:r>
      <w:r w:rsidR="003D2A6A" w:rsidRPr="001B07DF">
        <w:rPr>
          <w:rFonts w:ascii="Times New Roman" w:hAnsi="Times New Roman"/>
          <w:sz w:val="28"/>
          <w:szCs w:val="28"/>
        </w:rPr>
        <w:t>о</w:t>
      </w:r>
      <w:r w:rsidR="003D2A6A" w:rsidRPr="001B07DF">
        <w:rPr>
          <w:rFonts w:ascii="Times New Roman" w:hAnsi="Times New Roman"/>
          <w:sz w:val="28"/>
          <w:szCs w:val="28"/>
        </w:rPr>
        <w:t xml:space="preserve">сергиевского района </w:t>
      </w:r>
      <w:r w:rsidR="003D2A6A">
        <w:rPr>
          <w:rFonts w:ascii="Times New Roman" w:hAnsi="Times New Roman"/>
          <w:sz w:val="28"/>
          <w:szCs w:val="28"/>
        </w:rPr>
        <w:t xml:space="preserve"> Оренбургской области </w:t>
      </w:r>
      <w:r w:rsidR="003D2A6A" w:rsidRPr="001B07DF">
        <w:rPr>
          <w:rFonts w:ascii="Times New Roman" w:hAnsi="Times New Roman"/>
          <w:sz w:val="28"/>
          <w:szCs w:val="28"/>
        </w:rPr>
        <w:t xml:space="preserve">«О бюджете </w:t>
      </w:r>
      <w:r w:rsidR="003D2A6A">
        <w:rPr>
          <w:rFonts w:ascii="Times New Roman" w:hAnsi="Times New Roman"/>
          <w:sz w:val="28"/>
          <w:szCs w:val="28"/>
        </w:rPr>
        <w:t xml:space="preserve">муниципального образования Новосергиевский поссовет </w:t>
      </w:r>
      <w:r w:rsidR="003D2A6A" w:rsidRPr="001B07DF">
        <w:rPr>
          <w:rFonts w:ascii="Times New Roman" w:hAnsi="Times New Roman"/>
          <w:sz w:val="28"/>
          <w:szCs w:val="28"/>
        </w:rPr>
        <w:t xml:space="preserve">Новосергиевского района </w:t>
      </w:r>
      <w:r w:rsidR="003D2A6A">
        <w:rPr>
          <w:rFonts w:ascii="Times New Roman" w:hAnsi="Times New Roman"/>
          <w:sz w:val="28"/>
          <w:szCs w:val="28"/>
        </w:rPr>
        <w:t xml:space="preserve"> Оренбур</w:t>
      </w:r>
      <w:r w:rsidR="003D2A6A">
        <w:rPr>
          <w:rFonts w:ascii="Times New Roman" w:hAnsi="Times New Roman"/>
          <w:sz w:val="28"/>
          <w:szCs w:val="28"/>
        </w:rPr>
        <w:t>г</w:t>
      </w:r>
      <w:r w:rsidR="003D2A6A">
        <w:rPr>
          <w:rFonts w:ascii="Times New Roman" w:hAnsi="Times New Roman"/>
          <w:sz w:val="28"/>
          <w:szCs w:val="28"/>
        </w:rPr>
        <w:t xml:space="preserve">ской области </w:t>
      </w:r>
      <w:r w:rsidR="003D2A6A" w:rsidRPr="001B07DF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7</w:t>
      </w:r>
      <w:r w:rsidR="003D2A6A" w:rsidRPr="001B07D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2018-2019 годов</w:t>
      </w:r>
      <w:r w:rsidR="003D2A6A" w:rsidRPr="001B07DF">
        <w:rPr>
          <w:rFonts w:ascii="Times New Roman" w:hAnsi="Times New Roman"/>
          <w:sz w:val="28"/>
          <w:szCs w:val="28"/>
        </w:rPr>
        <w:t>»</w:t>
      </w:r>
      <w:r w:rsidR="003D2A6A">
        <w:rPr>
          <w:rFonts w:ascii="Times New Roman" w:hAnsi="Times New Roman"/>
          <w:sz w:val="28"/>
          <w:szCs w:val="28"/>
        </w:rPr>
        <w:t xml:space="preserve"> </w:t>
      </w:r>
      <w:r w:rsidR="00744A83" w:rsidRPr="001B07DF">
        <w:rPr>
          <w:rFonts w:ascii="Times New Roman" w:hAnsi="Times New Roman"/>
          <w:sz w:val="28"/>
          <w:szCs w:val="28"/>
        </w:rPr>
        <w:t>не чаще одн</w:t>
      </w:r>
      <w:r w:rsidR="00744A83" w:rsidRPr="001B07DF">
        <w:rPr>
          <w:rFonts w:ascii="Times New Roman" w:hAnsi="Times New Roman"/>
          <w:sz w:val="28"/>
          <w:szCs w:val="28"/>
        </w:rPr>
        <w:t>о</w:t>
      </w:r>
      <w:r w:rsidR="00744A83" w:rsidRPr="001B07DF">
        <w:rPr>
          <w:rFonts w:ascii="Times New Roman" w:hAnsi="Times New Roman"/>
          <w:sz w:val="28"/>
          <w:szCs w:val="28"/>
        </w:rPr>
        <w:t xml:space="preserve">го раза в </w:t>
      </w:r>
      <w:r w:rsidR="00E14260" w:rsidRPr="001B07DF">
        <w:rPr>
          <w:rFonts w:ascii="Times New Roman" w:hAnsi="Times New Roman"/>
          <w:sz w:val="28"/>
          <w:szCs w:val="28"/>
        </w:rPr>
        <w:t>м</w:t>
      </w:r>
      <w:r w:rsidR="00E14260" w:rsidRPr="001B07DF">
        <w:rPr>
          <w:rFonts w:ascii="Times New Roman" w:hAnsi="Times New Roman"/>
          <w:sz w:val="28"/>
          <w:szCs w:val="28"/>
        </w:rPr>
        <w:t>е</w:t>
      </w:r>
      <w:r w:rsidR="00E14260" w:rsidRPr="001B07DF">
        <w:rPr>
          <w:rFonts w:ascii="Times New Roman" w:hAnsi="Times New Roman"/>
          <w:sz w:val="28"/>
          <w:szCs w:val="28"/>
        </w:rPr>
        <w:t>сяц</w:t>
      </w:r>
      <w:r w:rsidR="00744A83" w:rsidRPr="001B07DF">
        <w:rPr>
          <w:rFonts w:ascii="Times New Roman" w:hAnsi="Times New Roman"/>
          <w:sz w:val="28"/>
          <w:szCs w:val="28"/>
        </w:rPr>
        <w:t>.</w:t>
      </w:r>
    </w:p>
    <w:p w:rsidR="00F51FFE" w:rsidRPr="001B07DF" w:rsidRDefault="002D67AF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F51FFE" w:rsidRPr="001B07DF">
        <w:rPr>
          <w:rFonts w:ascii="Times New Roman" w:hAnsi="Times New Roman"/>
          <w:sz w:val="28"/>
          <w:szCs w:val="28"/>
        </w:rPr>
        <w:t>. Установить, что:</w:t>
      </w:r>
    </w:p>
    <w:p w:rsidR="00F51FFE" w:rsidRPr="001B07DF" w:rsidRDefault="002D67AF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F51FFE" w:rsidRPr="001B07DF">
        <w:rPr>
          <w:rFonts w:ascii="Times New Roman" w:hAnsi="Times New Roman"/>
          <w:sz w:val="28"/>
          <w:szCs w:val="28"/>
        </w:rPr>
        <w:t>.1.</w:t>
      </w:r>
      <w:r w:rsidR="00F51FFE" w:rsidRPr="001B07DF">
        <w:rPr>
          <w:rFonts w:ascii="Times New Roman" w:hAnsi="Times New Roman"/>
          <w:sz w:val="28"/>
          <w:szCs w:val="28"/>
        </w:rPr>
        <w:tab/>
        <w:t>Заключение  и оплата  договоров и  муниц</w:t>
      </w:r>
      <w:r w:rsidR="00F51FFE" w:rsidRPr="001B07DF">
        <w:rPr>
          <w:rFonts w:ascii="Times New Roman" w:hAnsi="Times New Roman"/>
          <w:sz w:val="28"/>
          <w:szCs w:val="28"/>
        </w:rPr>
        <w:t>и</w:t>
      </w:r>
      <w:r w:rsidR="00F51FFE" w:rsidRPr="001B07DF">
        <w:rPr>
          <w:rFonts w:ascii="Times New Roman" w:hAnsi="Times New Roman"/>
          <w:sz w:val="28"/>
          <w:szCs w:val="28"/>
        </w:rPr>
        <w:t>пальных контрактов, исполнение которых осуществляется за счет средств местного бюджета, пр</w:t>
      </w:r>
      <w:r w:rsidR="00F51FFE" w:rsidRPr="001B07DF">
        <w:rPr>
          <w:rFonts w:ascii="Times New Roman" w:hAnsi="Times New Roman"/>
          <w:sz w:val="28"/>
          <w:szCs w:val="28"/>
        </w:rPr>
        <w:t>о</w:t>
      </w:r>
      <w:r w:rsidR="00F51FFE" w:rsidRPr="001B07DF">
        <w:rPr>
          <w:rFonts w:ascii="Times New Roman" w:hAnsi="Times New Roman"/>
          <w:sz w:val="28"/>
          <w:szCs w:val="28"/>
        </w:rPr>
        <w:t>изводятся в пределах  утвержденных    лимитов   бюджетных  обяз</w:t>
      </w:r>
      <w:r w:rsidR="00F51FFE" w:rsidRPr="001B07DF">
        <w:rPr>
          <w:rFonts w:ascii="Times New Roman" w:hAnsi="Times New Roman"/>
          <w:sz w:val="28"/>
          <w:szCs w:val="28"/>
        </w:rPr>
        <w:t>а</w:t>
      </w:r>
      <w:r w:rsidR="00F51FFE" w:rsidRPr="001B07DF">
        <w:rPr>
          <w:rFonts w:ascii="Times New Roman" w:hAnsi="Times New Roman"/>
          <w:sz w:val="28"/>
          <w:szCs w:val="28"/>
        </w:rPr>
        <w:t>тельств   с  учетом   ранее принятых, но не исполненных обязательств.</w:t>
      </w:r>
    </w:p>
    <w:p w:rsidR="00F51FFE" w:rsidRPr="001B07DF" w:rsidRDefault="002D67AF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F51FFE" w:rsidRPr="001B07DF">
        <w:rPr>
          <w:rFonts w:ascii="Times New Roman" w:hAnsi="Times New Roman"/>
          <w:sz w:val="28"/>
          <w:szCs w:val="28"/>
        </w:rPr>
        <w:t>.2.</w:t>
      </w:r>
      <w:r w:rsidR="00F51FFE" w:rsidRPr="001B07DF">
        <w:rPr>
          <w:rFonts w:ascii="Times New Roman" w:hAnsi="Times New Roman"/>
          <w:sz w:val="28"/>
          <w:szCs w:val="28"/>
        </w:rPr>
        <w:tab/>
        <w:t xml:space="preserve">Получатели   средств   местного   бюджета   при   заключении   договоров (муниципальных контрактов) на поставку товаров, выполнение работ, оказание услуг вправе    предусматривать    авансовые    платежи,     если     иное     не    установлено законодательством Российской Федерации </w:t>
      </w:r>
      <w:r w:rsidR="00F1131F">
        <w:rPr>
          <w:rFonts w:ascii="Times New Roman" w:hAnsi="Times New Roman"/>
          <w:sz w:val="28"/>
          <w:szCs w:val="28"/>
        </w:rPr>
        <w:t xml:space="preserve">и Оренбургской области </w:t>
      </w:r>
      <w:r w:rsidR="00F51FFE" w:rsidRPr="001B07DF">
        <w:rPr>
          <w:rFonts w:ascii="Times New Roman" w:hAnsi="Times New Roman"/>
          <w:sz w:val="28"/>
          <w:szCs w:val="28"/>
        </w:rPr>
        <w:t>в размере:</w:t>
      </w:r>
    </w:p>
    <w:p w:rsidR="00C85FAE" w:rsidRDefault="008041D7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7DF">
        <w:rPr>
          <w:rFonts w:ascii="Times New Roman" w:hAnsi="Times New Roman"/>
          <w:sz w:val="28"/>
          <w:szCs w:val="28"/>
        </w:rPr>
        <w:t>1) до 100 процентов суммы договора (</w:t>
      </w:r>
      <w:r w:rsidR="00F51FFE" w:rsidRPr="001B07DF">
        <w:rPr>
          <w:rFonts w:ascii="Times New Roman" w:hAnsi="Times New Roman"/>
          <w:sz w:val="28"/>
          <w:szCs w:val="28"/>
        </w:rPr>
        <w:t>муниципаль</w:t>
      </w:r>
      <w:r w:rsidRPr="001B07DF">
        <w:rPr>
          <w:rFonts w:ascii="Times New Roman" w:hAnsi="Times New Roman"/>
          <w:sz w:val="28"/>
          <w:szCs w:val="28"/>
        </w:rPr>
        <w:t xml:space="preserve">ного контракта), но не более лимитов бюджетных обязательств, доведенных на соответствующий финансовый год, </w:t>
      </w:r>
      <w:r w:rsidR="000213CC" w:rsidRPr="001B07DF">
        <w:rPr>
          <w:rFonts w:ascii="Times New Roman" w:hAnsi="Times New Roman"/>
          <w:sz w:val="28"/>
          <w:szCs w:val="28"/>
        </w:rPr>
        <w:t>–</w:t>
      </w:r>
      <w:r w:rsidRPr="001B07DF">
        <w:rPr>
          <w:rFonts w:ascii="Times New Roman" w:hAnsi="Times New Roman"/>
          <w:sz w:val="28"/>
          <w:szCs w:val="28"/>
        </w:rPr>
        <w:t xml:space="preserve"> по договорам (</w:t>
      </w:r>
      <w:r w:rsidR="00F51FFE" w:rsidRPr="001B07DF">
        <w:rPr>
          <w:rFonts w:ascii="Times New Roman" w:hAnsi="Times New Roman"/>
          <w:sz w:val="28"/>
          <w:szCs w:val="28"/>
        </w:rPr>
        <w:t>муниципаль</w:t>
      </w:r>
      <w:r w:rsidRPr="001B07DF">
        <w:rPr>
          <w:rFonts w:ascii="Times New Roman" w:hAnsi="Times New Roman"/>
          <w:sz w:val="28"/>
          <w:szCs w:val="28"/>
        </w:rPr>
        <w:t>ным контрактам) на оказание услуг связи; подписку на печатные издания и их приобретение; обучение на курсах повышения квалификации; участие в научных, методич</w:t>
      </w:r>
      <w:r w:rsidRPr="001B07DF">
        <w:rPr>
          <w:rFonts w:ascii="Times New Roman" w:hAnsi="Times New Roman"/>
          <w:sz w:val="28"/>
          <w:szCs w:val="28"/>
        </w:rPr>
        <w:t>е</w:t>
      </w:r>
      <w:r w:rsidRPr="001B07DF">
        <w:rPr>
          <w:rFonts w:ascii="Times New Roman" w:hAnsi="Times New Roman"/>
          <w:sz w:val="28"/>
          <w:szCs w:val="28"/>
        </w:rPr>
        <w:t>ских, научно-практических и иных конференциях</w:t>
      </w:r>
      <w:r w:rsidR="000C34F1" w:rsidRPr="001B07DF">
        <w:rPr>
          <w:rFonts w:ascii="Times New Roman" w:hAnsi="Times New Roman"/>
          <w:sz w:val="28"/>
          <w:szCs w:val="28"/>
        </w:rPr>
        <w:t xml:space="preserve"> и семинарах</w:t>
      </w:r>
      <w:r w:rsidRPr="001B07DF">
        <w:rPr>
          <w:rFonts w:ascii="Times New Roman" w:hAnsi="Times New Roman"/>
          <w:sz w:val="28"/>
          <w:szCs w:val="28"/>
        </w:rPr>
        <w:t>; приобретение авиа- и ж</w:t>
      </w:r>
      <w:r w:rsidRPr="001B07DF">
        <w:rPr>
          <w:rFonts w:ascii="Times New Roman" w:hAnsi="Times New Roman"/>
          <w:sz w:val="28"/>
          <w:szCs w:val="28"/>
        </w:rPr>
        <w:t>е</w:t>
      </w:r>
      <w:r w:rsidRPr="001B07DF">
        <w:rPr>
          <w:rFonts w:ascii="Times New Roman" w:hAnsi="Times New Roman"/>
          <w:sz w:val="28"/>
          <w:szCs w:val="28"/>
        </w:rPr>
        <w:t>лезнодорожных билетов, билетов для проезда городским и пригородным транспортом, путевок на санаторно-курортное лечение и отдых д</w:t>
      </w:r>
      <w:r w:rsidRPr="001B07DF">
        <w:rPr>
          <w:rFonts w:ascii="Times New Roman" w:hAnsi="Times New Roman"/>
          <w:sz w:val="28"/>
          <w:szCs w:val="28"/>
        </w:rPr>
        <w:t>е</w:t>
      </w:r>
      <w:r w:rsidRPr="001B07DF">
        <w:rPr>
          <w:rFonts w:ascii="Times New Roman" w:hAnsi="Times New Roman"/>
          <w:sz w:val="28"/>
          <w:szCs w:val="28"/>
        </w:rPr>
        <w:t>тей; оплату расходов на проезд, проживание, питание, суточные, медико-биологическое обеспечение, оплату взноса на участие при направлении на различного рода мероприятия (в том числе соревнования, учебно-тренировочные сборы, ф</w:t>
      </w:r>
      <w:r w:rsidRPr="001B07DF">
        <w:rPr>
          <w:rFonts w:ascii="Times New Roman" w:hAnsi="Times New Roman"/>
          <w:sz w:val="28"/>
          <w:szCs w:val="28"/>
        </w:rPr>
        <w:t>е</w:t>
      </w:r>
      <w:r w:rsidRPr="001B07DF">
        <w:rPr>
          <w:rFonts w:ascii="Times New Roman" w:hAnsi="Times New Roman"/>
          <w:sz w:val="28"/>
          <w:szCs w:val="28"/>
        </w:rPr>
        <w:t>стивали, конкурсы, олимпиады) спортсменов, тренеров, спортивных судей, не являющихся штатными сотрудниками направляющего их учреждения; расходов по договорам на оказание услуг по организации и проведению спортивно-массовых, культурно-зрелищных мероприятий, соревнований о</w:t>
      </w:r>
      <w:r w:rsidRPr="001B07DF">
        <w:rPr>
          <w:rFonts w:ascii="Times New Roman" w:hAnsi="Times New Roman"/>
          <w:sz w:val="28"/>
          <w:szCs w:val="28"/>
        </w:rPr>
        <w:t>б</w:t>
      </w:r>
      <w:r w:rsidRPr="001B07DF">
        <w:rPr>
          <w:rFonts w:ascii="Times New Roman" w:hAnsi="Times New Roman"/>
          <w:sz w:val="28"/>
          <w:szCs w:val="28"/>
        </w:rPr>
        <w:t>ластного, республиканского и международного масштабов, подготовку и к</w:t>
      </w:r>
      <w:r w:rsidRPr="001B07DF">
        <w:rPr>
          <w:rFonts w:ascii="Times New Roman" w:hAnsi="Times New Roman"/>
          <w:sz w:val="28"/>
          <w:szCs w:val="28"/>
        </w:rPr>
        <w:t>о</w:t>
      </w:r>
      <w:r w:rsidRPr="001B07DF">
        <w:rPr>
          <w:rFonts w:ascii="Times New Roman" w:hAnsi="Times New Roman"/>
          <w:sz w:val="28"/>
          <w:szCs w:val="28"/>
        </w:rPr>
        <w:t>мандирование спортсменов, участников на данные соревнования, меропри</w:t>
      </w:r>
      <w:r w:rsidRPr="001B07DF">
        <w:rPr>
          <w:rFonts w:ascii="Times New Roman" w:hAnsi="Times New Roman"/>
          <w:sz w:val="28"/>
          <w:szCs w:val="28"/>
        </w:rPr>
        <w:t>я</w:t>
      </w:r>
      <w:r w:rsidRPr="001B07DF">
        <w:rPr>
          <w:rFonts w:ascii="Times New Roman" w:hAnsi="Times New Roman"/>
          <w:sz w:val="28"/>
          <w:szCs w:val="28"/>
        </w:rPr>
        <w:t>тия (в части расходов на проезд, проживание, питание, суточные, медико-биологическое обеспечение, оплату взноса на участие в соревнованиях, м</w:t>
      </w:r>
      <w:r w:rsidRPr="001B07DF">
        <w:rPr>
          <w:rFonts w:ascii="Times New Roman" w:hAnsi="Times New Roman"/>
          <w:sz w:val="28"/>
          <w:szCs w:val="28"/>
        </w:rPr>
        <w:t>е</w:t>
      </w:r>
      <w:r w:rsidRPr="001B07DF">
        <w:rPr>
          <w:rFonts w:ascii="Times New Roman" w:hAnsi="Times New Roman"/>
          <w:sz w:val="28"/>
          <w:szCs w:val="28"/>
        </w:rPr>
        <w:t>роприятиях); оплату к</w:t>
      </w:r>
      <w:r w:rsidRPr="001B07DF">
        <w:rPr>
          <w:rFonts w:ascii="Times New Roman" w:hAnsi="Times New Roman"/>
          <w:sz w:val="28"/>
          <w:szCs w:val="28"/>
        </w:rPr>
        <w:t>о</w:t>
      </w:r>
      <w:r w:rsidRPr="001B07DF">
        <w:rPr>
          <w:rFonts w:ascii="Times New Roman" w:hAnsi="Times New Roman"/>
          <w:sz w:val="28"/>
          <w:szCs w:val="28"/>
        </w:rPr>
        <w:t>мандировочных расходов (суточные, проживание) при направлении в служебные командировки; по договорам обязательного стр</w:t>
      </w:r>
      <w:r w:rsidRPr="001B07DF">
        <w:rPr>
          <w:rFonts w:ascii="Times New Roman" w:hAnsi="Times New Roman"/>
          <w:sz w:val="28"/>
          <w:szCs w:val="28"/>
        </w:rPr>
        <w:t>а</w:t>
      </w:r>
      <w:r w:rsidRPr="001B07DF">
        <w:rPr>
          <w:rFonts w:ascii="Times New Roman" w:hAnsi="Times New Roman"/>
          <w:sz w:val="28"/>
          <w:szCs w:val="28"/>
        </w:rPr>
        <w:t xml:space="preserve">хования гражданской ответственности владельцев транспортных средств; </w:t>
      </w:r>
      <w:r w:rsidRPr="001B07DF">
        <w:rPr>
          <w:rFonts w:ascii="Times New Roman" w:hAnsi="Times New Roman"/>
          <w:sz w:val="28"/>
          <w:szCs w:val="28"/>
        </w:rPr>
        <w:lastRenderedPageBreak/>
        <w:t>оплату по сделкам, не превышающим установленного Центральным банком Российской Федер</w:t>
      </w:r>
      <w:r w:rsidRPr="001B07DF">
        <w:rPr>
          <w:rFonts w:ascii="Times New Roman" w:hAnsi="Times New Roman"/>
          <w:sz w:val="28"/>
          <w:szCs w:val="28"/>
        </w:rPr>
        <w:t>а</w:t>
      </w:r>
      <w:r w:rsidRPr="001B07DF">
        <w:rPr>
          <w:rFonts w:ascii="Times New Roman" w:hAnsi="Times New Roman"/>
          <w:sz w:val="28"/>
          <w:szCs w:val="28"/>
        </w:rPr>
        <w:t xml:space="preserve">ции предельного размера расчетов наличными деньгами в Российской Федерации между юридическими лицами по одной сделке; </w:t>
      </w:r>
      <w:bookmarkStart w:id="2" w:name="Par67"/>
      <w:bookmarkEnd w:id="2"/>
    </w:p>
    <w:p w:rsidR="001C1DC4" w:rsidRPr="001B07DF" w:rsidRDefault="001C1DC4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7DF">
        <w:rPr>
          <w:rFonts w:ascii="Times New Roman" w:hAnsi="Times New Roman"/>
          <w:sz w:val="28"/>
          <w:szCs w:val="28"/>
        </w:rPr>
        <w:t>2) по договорам (муниципальным контрактам) о выполнении работ по строительству, реконструкции и капитальному ремонту объектов капитал</w:t>
      </w:r>
      <w:r w:rsidRPr="001B07DF">
        <w:rPr>
          <w:rFonts w:ascii="Times New Roman" w:hAnsi="Times New Roman"/>
          <w:sz w:val="28"/>
          <w:szCs w:val="28"/>
        </w:rPr>
        <w:t>ь</w:t>
      </w:r>
      <w:r w:rsidRPr="001B07DF">
        <w:rPr>
          <w:rFonts w:ascii="Times New Roman" w:hAnsi="Times New Roman"/>
          <w:sz w:val="28"/>
          <w:szCs w:val="28"/>
        </w:rPr>
        <w:t>ного строительства муниципальной собственности</w:t>
      </w:r>
      <w:r w:rsidR="006D5ED2">
        <w:rPr>
          <w:rFonts w:ascii="Times New Roman" w:hAnsi="Times New Roman"/>
          <w:sz w:val="28"/>
          <w:szCs w:val="28"/>
        </w:rPr>
        <w:t>, на приобретение об</w:t>
      </w:r>
      <w:r w:rsidR="00C26301">
        <w:rPr>
          <w:rFonts w:ascii="Times New Roman" w:hAnsi="Times New Roman"/>
          <w:sz w:val="28"/>
          <w:szCs w:val="28"/>
        </w:rPr>
        <w:t>ъ</w:t>
      </w:r>
      <w:r w:rsidR="006D5ED2">
        <w:rPr>
          <w:rFonts w:ascii="Times New Roman" w:hAnsi="Times New Roman"/>
          <w:sz w:val="28"/>
          <w:szCs w:val="28"/>
        </w:rPr>
        <w:t>е</w:t>
      </w:r>
      <w:r w:rsidR="006D5ED2">
        <w:rPr>
          <w:rFonts w:ascii="Times New Roman" w:hAnsi="Times New Roman"/>
          <w:sz w:val="28"/>
          <w:szCs w:val="28"/>
        </w:rPr>
        <w:t>к</w:t>
      </w:r>
      <w:r w:rsidR="006D5ED2">
        <w:rPr>
          <w:rFonts w:ascii="Times New Roman" w:hAnsi="Times New Roman"/>
          <w:sz w:val="28"/>
          <w:szCs w:val="28"/>
        </w:rPr>
        <w:t>тов недвижимого имущества в муниципальную собственность</w:t>
      </w:r>
      <w:r w:rsidRPr="001B07DF">
        <w:rPr>
          <w:rFonts w:ascii="Times New Roman" w:hAnsi="Times New Roman"/>
          <w:sz w:val="28"/>
          <w:szCs w:val="28"/>
        </w:rPr>
        <w:t>:</w:t>
      </w:r>
    </w:p>
    <w:p w:rsidR="001C1DC4" w:rsidRPr="001B07DF" w:rsidRDefault="001C1DC4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7DF">
        <w:rPr>
          <w:rFonts w:ascii="Times New Roman" w:hAnsi="Times New Roman"/>
          <w:sz w:val="28"/>
          <w:szCs w:val="28"/>
        </w:rPr>
        <w:t>а) на сумму, не превышающую 10 млн. рублей, – до 30 процентов су</w:t>
      </w:r>
      <w:r w:rsidRPr="001B07DF">
        <w:rPr>
          <w:rFonts w:ascii="Times New Roman" w:hAnsi="Times New Roman"/>
          <w:sz w:val="28"/>
          <w:szCs w:val="28"/>
        </w:rPr>
        <w:t>м</w:t>
      </w:r>
      <w:r w:rsidRPr="001B07DF">
        <w:rPr>
          <w:rFonts w:ascii="Times New Roman" w:hAnsi="Times New Roman"/>
          <w:sz w:val="28"/>
          <w:szCs w:val="28"/>
        </w:rPr>
        <w:t>мы договора (муниципального контракта), но не более 30 процентов лимитов бюджетных обязательств, доведенных на</w:t>
      </w:r>
      <w:r w:rsidR="00C26301">
        <w:rPr>
          <w:rFonts w:ascii="Times New Roman" w:hAnsi="Times New Roman"/>
          <w:sz w:val="28"/>
          <w:szCs w:val="28"/>
        </w:rPr>
        <w:t xml:space="preserve"> соответствующий финансовый год</w:t>
      </w:r>
      <w:r w:rsidRPr="001B07DF">
        <w:rPr>
          <w:rFonts w:ascii="Times New Roman" w:hAnsi="Times New Roman"/>
          <w:sz w:val="28"/>
          <w:szCs w:val="28"/>
        </w:rPr>
        <w:t>;</w:t>
      </w:r>
    </w:p>
    <w:p w:rsidR="00104FEE" w:rsidRPr="001B07DF" w:rsidRDefault="00104FEE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7DF">
        <w:rPr>
          <w:rFonts w:ascii="Times New Roman" w:hAnsi="Times New Roman"/>
          <w:sz w:val="28"/>
          <w:szCs w:val="28"/>
        </w:rPr>
        <w:t>г) на сумму, превышающую 10 млн. рублей, – до 30 процентов суммы договора (муниципального контракта), но не более лимитов бюджетных об</w:t>
      </w:r>
      <w:r w:rsidRPr="001B07DF">
        <w:rPr>
          <w:rFonts w:ascii="Times New Roman" w:hAnsi="Times New Roman"/>
          <w:sz w:val="28"/>
          <w:szCs w:val="28"/>
        </w:rPr>
        <w:t>я</w:t>
      </w:r>
      <w:r w:rsidRPr="001B07DF">
        <w:rPr>
          <w:rFonts w:ascii="Times New Roman" w:hAnsi="Times New Roman"/>
          <w:sz w:val="28"/>
          <w:szCs w:val="28"/>
        </w:rPr>
        <w:t>зательств, доведенных на соответствующий финансовый год, с последующим авансированием выполняемых работ после подтверждения выполнения предусмотренных договором (муниципальным контрактом) работ в объеме произведенного авансового платежа (с ограничением общей суммы аванс</w:t>
      </w:r>
      <w:r w:rsidRPr="001B07DF">
        <w:rPr>
          <w:rFonts w:ascii="Times New Roman" w:hAnsi="Times New Roman"/>
          <w:sz w:val="28"/>
          <w:szCs w:val="28"/>
        </w:rPr>
        <w:t>и</w:t>
      </w:r>
      <w:r w:rsidRPr="001B07DF">
        <w:rPr>
          <w:rFonts w:ascii="Times New Roman" w:hAnsi="Times New Roman"/>
          <w:sz w:val="28"/>
          <w:szCs w:val="28"/>
        </w:rPr>
        <w:t xml:space="preserve">рования не более 70 процентов суммы договора (муниципального контракта); </w:t>
      </w:r>
    </w:p>
    <w:p w:rsidR="00104FEE" w:rsidRPr="001B07DF" w:rsidRDefault="00104FEE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7DF">
        <w:rPr>
          <w:rFonts w:ascii="Times New Roman" w:hAnsi="Times New Roman"/>
          <w:sz w:val="28"/>
          <w:szCs w:val="28"/>
        </w:rPr>
        <w:t>3) до 30 процентов суммы договора (муниципального контракта), но не более 30 процентов лимитов бюджетных обязательств, доведенных на соо</w:t>
      </w:r>
      <w:r w:rsidRPr="001B07DF">
        <w:rPr>
          <w:rFonts w:ascii="Times New Roman" w:hAnsi="Times New Roman"/>
          <w:sz w:val="28"/>
          <w:szCs w:val="28"/>
        </w:rPr>
        <w:t>т</w:t>
      </w:r>
      <w:r w:rsidRPr="001B07DF">
        <w:rPr>
          <w:rFonts w:ascii="Times New Roman" w:hAnsi="Times New Roman"/>
          <w:sz w:val="28"/>
          <w:szCs w:val="28"/>
        </w:rPr>
        <w:t>ветствующий финансовый год, – по остальным договорам (муниципальным контрактам), если иное не предусмотрено законодательством Российской Федерации, Оренбургской области, нормативно-правовыми актами Новосе</w:t>
      </w:r>
      <w:r w:rsidRPr="001B07DF">
        <w:rPr>
          <w:rFonts w:ascii="Times New Roman" w:hAnsi="Times New Roman"/>
          <w:sz w:val="28"/>
          <w:szCs w:val="28"/>
        </w:rPr>
        <w:t>р</w:t>
      </w:r>
      <w:r w:rsidRPr="001B07DF">
        <w:rPr>
          <w:rFonts w:ascii="Times New Roman" w:hAnsi="Times New Roman"/>
          <w:sz w:val="28"/>
          <w:szCs w:val="28"/>
        </w:rPr>
        <w:t>гиевского района.</w:t>
      </w:r>
    </w:p>
    <w:p w:rsidR="00104FEE" w:rsidRPr="001B07DF" w:rsidRDefault="002D67AF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04FEE" w:rsidRPr="001B07DF">
        <w:rPr>
          <w:rFonts w:ascii="Times New Roman" w:hAnsi="Times New Roman"/>
          <w:sz w:val="28"/>
          <w:szCs w:val="28"/>
        </w:rPr>
        <w:t>.3. При заключении соглашений о представлении субсидий на иные цели, субсидий на осуществление капитальных вложений в объекты кап</w:t>
      </w:r>
      <w:r w:rsidR="00104FEE" w:rsidRPr="001B07DF">
        <w:rPr>
          <w:rFonts w:ascii="Times New Roman" w:hAnsi="Times New Roman"/>
          <w:sz w:val="28"/>
          <w:szCs w:val="28"/>
        </w:rPr>
        <w:t>и</w:t>
      </w:r>
      <w:r w:rsidR="00104FEE" w:rsidRPr="001B07DF">
        <w:rPr>
          <w:rFonts w:ascii="Times New Roman" w:hAnsi="Times New Roman"/>
          <w:sz w:val="28"/>
          <w:szCs w:val="28"/>
        </w:rPr>
        <w:t xml:space="preserve">тального строительства муниципальной собственности Новосергиевского </w:t>
      </w:r>
      <w:r w:rsidR="00C85FAE">
        <w:rPr>
          <w:rFonts w:ascii="Times New Roman" w:hAnsi="Times New Roman"/>
          <w:sz w:val="28"/>
          <w:szCs w:val="28"/>
        </w:rPr>
        <w:t>п</w:t>
      </w:r>
      <w:r w:rsidR="00C85FAE">
        <w:rPr>
          <w:rFonts w:ascii="Times New Roman" w:hAnsi="Times New Roman"/>
          <w:sz w:val="28"/>
          <w:szCs w:val="28"/>
        </w:rPr>
        <w:t>о</w:t>
      </w:r>
      <w:r w:rsidR="00C85FAE">
        <w:rPr>
          <w:rFonts w:ascii="Times New Roman" w:hAnsi="Times New Roman"/>
          <w:sz w:val="28"/>
          <w:szCs w:val="28"/>
        </w:rPr>
        <w:t>ссовета</w:t>
      </w:r>
      <w:r w:rsidR="00104FEE" w:rsidRPr="001B07DF">
        <w:rPr>
          <w:rFonts w:ascii="Times New Roman" w:hAnsi="Times New Roman"/>
          <w:sz w:val="28"/>
          <w:szCs w:val="28"/>
        </w:rPr>
        <w:t xml:space="preserve"> или приобретение объектов недвижимого имущества в муниципал</w:t>
      </w:r>
      <w:r w:rsidR="00104FEE" w:rsidRPr="001B07DF">
        <w:rPr>
          <w:rFonts w:ascii="Times New Roman" w:hAnsi="Times New Roman"/>
          <w:sz w:val="28"/>
          <w:szCs w:val="28"/>
        </w:rPr>
        <w:t>ь</w:t>
      </w:r>
      <w:r w:rsidR="00104FEE" w:rsidRPr="001B07DF">
        <w:rPr>
          <w:rFonts w:ascii="Times New Roman" w:hAnsi="Times New Roman"/>
          <w:sz w:val="28"/>
          <w:szCs w:val="28"/>
        </w:rPr>
        <w:t xml:space="preserve">ную собственность Новосергиевского </w:t>
      </w:r>
      <w:r w:rsidR="00C85FAE">
        <w:rPr>
          <w:rFonts w:ascii="Times New Roman" w:hAnsi="Times New Roman"/>
          <w:sz w:val="28"/>
          <w:szCs w:val="28"/>
        </w:rPr>
        <w:t>поссовета</w:t>
      </w:r>
      <w:r w:rsidR="00104FEE" w:rsidRPr="001B07DF">
        <w:rPr>
          <w:rFonts w:ascii="Times New Roman" w:hAnsi="Times New Roman"/>
          <w:sz w:val="28"/>
          <w:szCs w:val="28"/>
        </w:rPr>
        <w:t xml:space="preserve"> муниципальным </w:t>
      </w:r>
      <w:r w:rsidR="00C85FAE">
        <w:rPr>
          <w:rFonts w:ascii="Times New Roman" w:hAnsi="Times New Roman"/>
          <w:sz w:val="28"/>
          <w:szCs w:val="28"/>
        </w:rPr>
        <w:t xml:space="preserve">унитарным предприятием </w:t>
      </w:r>
      <w:r w:rsidR="00104FEE" w:rsidRPr="001B07DF">
        <w:rPr>
          <w:rFonts w:ascii="Times New Roman" w:hAnsi="Times New Roman"/>
          <w:sz w:val="28"/>
          <w:szCs w:val="28"/>
        </w:rPr>
        <w:t xml:space="preserve"> должны быть  предусмотрены обязательства по установл</w:t>
      </w:r>
      <w:r w:rsidR="00104FEE" w:rsidRPr="001B07DF">
        <w:rPr>
          <w:rFonts w:ascii="Times New Roman" w:hAnsi="Times New Roman"/>
          <w:sz w:val="28"/>
          <w:szCs w:val="28"/>
        </w:rPr>
        <w:t>е</w:t>
      </w:r>
      <w:r w:rsidR="00104FEE" w:rsidRPr="001B07DF">
        <w:rPr>
          <w:rFonts w:ascii="Times New Roman" w:hAnsi="Times New Roman"/>
          <w:sz w:val="28"/>
          <w:szCs w:val="28"/>
        </w:rPr>
        <w:t>нию для них размера авансовых платежей при заключении договоров на п</w:t>
      </w:r>
      <w:r w:rsidR="00104FEE" w:rsidRPr="001B07DF">
        <w:rPr>
          <w:rFonts w:ascii="Times New Roman" w:hAnsi="Times New Roman"/>
          <w:sz w:val="28"/>
          <w:szCs w:val="28"/>
        </w:rPr>
        <w:t>о</w:t>
      </w:r>
      <w:r w:rsidR="00104FEE" w:rsidRPr="001B07DF">
        <w:rPr>
          <w:rFonts w:ascii="Times New Roman" w:hAnsi="Times New Roman"/>
          <w:sz w:val="28"/>
          <w:szCs w:val="28"/>
        </w:rPr>
        <w:t>ставку товаров, выполнение работ, оказание услуг с учетом положений по</w:t>
      </w:r>
      <w:r w:rsidR="00104FEE" w:rsidRPr="001B07DF">
        <w:rPr>
          <w:rFonts w:ascii="Times New Roman" w:hAnsi="Times New Roman"/>
          <w:sz w:val="28"/>
          <w:szCs w:val="28"/>
        </w:rPr>
        <w:t>д</w:t>
      </w:r>
      <w:r w:rsidR="00104FEE" w:rsidRPr="001B07DF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17</w:t>
      </w:r>
      <w:r w:rsidR="00104FEE" w:rsidRPr="001B07DF">
        <w:rPr>
          <w:rFonts w:ascii="Times New Roman" w:hAnsi="Times New Roman"/>
          <w:sz w:val="28"/>
          <w:szCs w:val="28"/>
        </w:rPr>
        <w:t>.2. настоящего постановления.</w:t>
      </w:r>
    </w:p>
    <w:p w:rsidR="00104FEE" w:rsidRPr="001B07DF" w:rsidRDefault="002D67AF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04FEE" w:rsidRPr="001B07DF">
        <w:rPr>
          <w:rFonts w:ascii="Times New Roman" w:hAnsi="Times New Roman"/>
          <w:sz w:val="28"/>
          <w:szCs w:val="28"/>
        </w:rPr>
        <w:t xml:space="preserve">.4. Предоставление субсидий из </w:t>
      </w:r>
      <w:r w:rsidR="00C85FAE">
        <w:rPr>
          <w:rFonts w:ascii="Times New Roman" w:hAnsi="Times New Roman"/>
          <w:sz w:val="28"/>
          <w:szCs w:val="28"/>
        </w:rPr>
        <w:t>местного</w:t>
      </w:r>
      <w:r w:rsidR="00104FEE" w:rsidRPr="001B07DF">
        <w:rPr>
          <w:rFonts w:ascii="Times New Roman" w:hAnsi="Times New Roman"/>
          <w:sz w:val="28"/>
          <w:szCs w:val="28"/>
        </w:rPr>
        <w:t xml:space="preserve"> бюджета  в соответствии  </w:t>
      </w:r>
      <w:r w:rsidR="00C85FAE">
        <w:rPr>
          <w:rFonts w:ascii="Times New Roman" w:hAnsi="Times New Roman"/>
          <w:sz w:val="28"/>
          <w:szCs w:val="28"/>
        </w:rPr>
        <w:t xml:space="preserve">с положениями </w:t>
      </w:r>
      <w:r w:rsidR="00104FEE" w:rsidRPr="001B07DF">
        <w:rPr>
          <w:rFonts w:ascii="Times New Roman" w:hAnsi="Times New Roman"/>
          <w:sz w:val="28"/>
          <w:szCs w:val="28"/>
        </w:rPr>
        <w:t xml:space="preserve">Бюджетного кодекса Российской Федерации муниципальным </w:t>
      </w:r>
      <w:r w:rsidR="00C85FAE">
        <w:rPr>
          <w:rFonts w:ascii="Times New Roman" w:hAnsi="Times New Roman"/>
          <w:sz w:val="28"/>
          <w:szCs w:val="28"/>
        </w:rPr>
        <w:t>унитарным предприятиям</w:t>
      </w:r>
      <w:r w:rsidR="00104FEE" w:rsidRPr="001B07DF">
        <w:rPr>
          <w:rFonts w:ascii="Times New Roman" w:hAnsi="Times New Roman"/>
          <w:sz w:val="28"/>
          <w:szCs w:val="28"/>
        </w:rPr>
        <w:t xml:space="preserve">, созданным на базе имущества, находящегося в муниципальной собственности, осуществляется в прядке, установленном </w:t>
      </w:r>
      <w:r w:rsidR="00C85FAE">
        <w:rPr>
          <w:rFonts w:ascii="Times New Roman" w:hAnsi="Times New Roman"/>
          <w:sz w:val="28"/>
          <w:szCs w:val="28"/>
        </w:rPr>
        <w:t>П</w:t>
      </w:r>
      <w:r w:rsidR="00C85FAE">
        <w:rPr>
          <w:rFonts w:ascii="Times New Roman" w:hAnsi="Times New Roman"/>
          <w:sz w:val="28"/>
          <w:szCs w:val="28"/>
        </w:rPr>
        <w:t>о</w:t>
      </w:r>
      <w:r w:rsidR="00C85FAE">
        <w:rPr>
          <w:rFonts w:ascii="Times New Roman" w:hAnsi="Times New Roman"/>
          <w:sz w:val="28"/>
          <w:szCs w:val="28"/>
        </w:rPr>
        <w:t xml:space="preserve">становлением </w:t>
      </w:r>
      <w:r w:rsidR="00104FEE" w:rsidRPr="001B07DF">
        <w:rPr>
          <w:rFonts w:ascii="Times New Roman" w:hAnsi="Times New Roman"/>
          <w:sz w:val="28"/>
          <w:szCs w:val="28"/>
        </w:rPr>
        <w:t>администрации муниципального образования Новосергие</w:t>
      </w:r>
      <w:r w:rsidR="00104FEE" w:rsidRPr="001B07DF">
        <w:rPr>
          <w:rFonts w:ascii="Times New Roman" w:hAnsi="Times New Roman"/>
          <w:sz w:val="28"/>
          <w:szCs w:val="28"/>
        </w:rPr>
        <w:t>в</w:t>
      </w:r>
      <w:r w:rsidR="00104FEE" w:rsidRPr="001B07DF">
        <w:rPr>
          <w:rFonts w:ascii="Times New Roman" w:hAnsi="Times New Roman"/>
          <w:sz w:val="28"/>
          <w:szCs w:val="28"/>
        </w:rPr>
        <w:t xml:space="preserve">ский  </w:t>
      </w:r>
      <w:r w:rsidR="00C85FAE">
        <w:rPr>
          <w:rFonts w:ascii="Times New Roman" w:hAnsi="Times New Roman"/>
          <w:sz w:val="28"/>
          <w:szCs w:val="28"/>
        </w:rPr>
        <w:t xml:space="preserve">поссовет Новосергиевского района </w:t>
      </w:r>
      <w:r w:rsidR="00104FEE" w:rsidRPr="001B07DF">
        <w:rPr>
          <w:rFonts w:ascii="Times New Roman" w:hAnsi="Times New Roman"/>
          <w:sz w:val="28"/>
          <w:szCs w:val="28"/>
        </w:rPr>
        <w:t>Оренбургской обл</w:t>
      </w:r>
      <w:r w:rsidR="00104FEE" w:rsidRPr="001B07DF">
        <w:rPr>
          <w:rFonts w:ascii="Times New Roman" w:hAnsi="Times New Roman"/>
          <w:sz w:val="28"/>
          <w:szCs w:val="28"/>
        </w:rPr>
        <w:t>а</w:t>
      </w:r>
      <w:r w:rsidR="00104FEE" w:rsidRPr="001B07DF">
        <w:rPr>
          <w:rFonts w:ascii="Times New Roman" w:hAnsi="Times New Roman"/>
          <w:sz w:val="28"/>
          <w:szCs w:val="28"/>
        </w:rPr>
        <w:t>сти.</w:t>
      </w:r>
    </w:p>
    <w:p w:rsidR="00104FEE" w:rsidRPr="001B07DF" w:rsidRDefault="002D67AF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04FEE" w:rsidRPr="001B07DF">
        <w:rPr>
          <w:rFonts w:ascii="Times New Roman" w:hAnsi="Times New Roman"/>
          <w:sz w:val="28"/>
          <w:szCs w:val="28"/>
        </w:rPr>
        <w:t>.</w:t>
      </w:r>
      <w:r w:rsidR="006D5ED2">
        <w:rPr>
          <w:rFonts w:ascii="Times New Roman" w:hAnsi="Times New Roman"/>
          <w:sz w:val="28"/>
          <w:szCs w:val="28"/>
        </w:rPr>
        <w:t>5</w:t>
      </w:r>
      <w:r w:rsidR="00104FEE" w:rsidRPr="001B07DF">
        <w:rPr>
          <w:rFonts w:ascii="Times New Roman" w:hAnsi="Times New Roman"/>
          <w:sz w:val="28"/>
          <w:szCs w:val="28"/>
        </w:rPr>
        <w:t xml:space="preserve">. Выделение субсидий из </w:t>
      </w:r>
      <w:r w:rsidR="007B7DA2">
        <w:rPr>
          <w:rFonts w:ascii="Times New Roman" w:hAnsi="Times New Roman"/>
          <w:sz w:val="28"/>
          <w:szCs w:val="28"/>
        </w:rPr>
        <w:t>мест</w:t>
      </w:r>
      <w:r w:rsidR="00104FEE" w:rsidRPr="001B07DF">
        <w:rPr>
          <w:rFonts w:ascii="Times New Roman" w:hAnsi="Times New Roman"/>
          <w:sz w:val="28"/>
          <w:szCs w:val="28"/>
        </w:rPr>
        <w:t>ного бюджета на цели и (или) в соо</w:t>
      </w:r>
      <w:r w:rsidR="00104FEE" w:rsidRPr="001B07DF">
        <w:rPr>
          <w:rFonts w:ascii="Times New Roman" w:hAnsi="Times New Roman"/>
          <w:sz w:val="28"/>
          <w:szCs w:val="28"/>
        </w:rPr>
        <w:t>т</w:t>
      </w:r>
      <w:r w:rsidR="00104FEE" w:rsidRPr="001B07DF">
        <w:rPr>
          <w:rFonts w:ascii="Times New Roman" w:hAnsi="Times New Roman"/>
          <w:sz w:val="28"/>
          <w:szCs w:val="28"/>
        </w:rPr>
        <w:t>ветствии с условиями, не предусмотренные нормативными правовыми акт</w:t>
      </w:r>
      <w:r w:rsidR="00104FEE" w:rsidRPr="001B07DF">
        <w:rPr>
          <w:rFonts w:ascii="Times New Roman" w:hAnsi="Times New Roman"/>
          <w:sz w:val="28"/>
          <w:szCs w:val="28"/>
        </w:rPr>
        <w:t>а</w:t>
      </w:r>
      <w:r w:rsidR="00104FEE" w:rsidRPr="001B07DF">
        <w:rPr>
          <w:rFonts w:ascii="Times New Roman" w:hAnsi="Times New Roman"/>
          <w:sz w:val="28"/>
          <w:szCs w:val="28"/>
        </w:rPr>
        <w:t>ми администрации Новосергиевского</w:t>
      </w:r>
      <w:r w:rsidR="007B7DA2">
        <w:rPr>
          <w:rFonts w:ascii="Times New Roman" w:hAnsi="Times New Roman"/>
          <w:sz w:val="28"/>
          <w:szCs w:val="28"/>
        </w:rPr>
        <w:t xml:space="preserve"> поссовета, Новосергиевского </w:t>
      </w:r>
      <w:r w:rsidR="00104FEE" w:rsidRPr="001B07DF">
        <w:rPr>
          <w:rFonts w:ascii="Times New Roman" w:hAnsi="Times New Roman"/>
          <w:sz w:val="28"/>
          <w:szCs w:val="28"/>
        </w:rPr>
        <w:t>рай</w:t>
      </w:r>
      <w:r w:rsidR="00104FEE" w:rsidRPr="001B07DF">
        <w:rPr>
          <w:rFonts w:ascii="Times New Roman" w:hAnsi="Times New Roman"/>
          <w:sz w:val="28"/>
          <w:szCs w:val="28"/>
        </w:rPr>
        <w:t>о</w:t>
      </w:r>
      <w:r w:rsidR="00104FEE" w:rsidRPr="001B07DF">
        <w:rPr>
          <w:rFonts w:ascii="Times New Roman" w:hAnsi="Times New Roman"/>
          <w:sz w:val="28"/>
          <w:szCs w:val="28"/>
        </w:rPr>
        <w:t>на и Оренбургской области, не допускается.</w:t>
      </w:r>
    </w:p>
    <w:p w:rsidR="00065F39" w:rsidRDefault="006D5ED2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17.6. Не допускается принятие после 1 декабря 201</w:t>
      </w:r>
      <w:r w:rsidR="00C2630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бюджетных обязательств, возникающих </w:t>
      </w:r>
      <w:r w:rsidR="00065F39">
        <w:rPr>
          <w:rFonts w:ascii="Times New Roman" w:hAnsi="Times New Roman"/>
          <w:sz w:val="28"/>
          <w:szCs w:val="28"/>
        </w:rPr>
        <w:t>из муниципальных контрактов, предусматрив</w:t>
      </w:r>
      <w:r w:rsidR="00065F39">
        <w:rPr>
          <w:rFonts w:ascii="Times New Roman" w:hAnsi="Times New Roman"/>
          <w:sz w:val="28"/>
          <w:szCs w:val="28"/>
        </w:rPr>
        <w:t>а</w:t>
      </w:r>
      <w:r w:rsidR="00065F39">
        <w:rPr>
          <w:rFonts w:ascii="Times New Roman" w:hAnsi="Times New Roman"/>
          <w:sz w:val="28"/>
          <w:szCs w:val="28"/>
        </w:rPr>
        <w:lastRenderedPageBreak/>
        <w:t>ющих условие об исполнении в 201</w:t>
      </w:r>
      <w:r w:rsidR="00C26301">
        <w:rPr>
          <w:rFonts w:ascii="Times New Roman" w:hAnsi="Times New Roman"/>
          <w:sz w:val="28"/>
          <w:szCs w:val="28"/>
        </w:rPr>
        <w:t>7</w:t>
      </w:r>
      <w:r w:rsidR="00065F39">
        <w:rPr>
          <w:rFonts w:ascii="Times New Roman" w:hAnsi="Times New Roman"/>
          <w:sz w:val="28"/>
          <w:szCs w:val="28"/>
        </w:rPr>
        <w:t xml:space="preserve"> году денежного обязательства</w:t>
      </w:r>
      <w:r w:rsidR="00C26301">
        <w:rPr>
          <w:rFonts w:ascii="Times New Roman" w:hAnsi="Times New Roman"/>
          <w:sz w:val="28"/>
          <w:szCs w:val="28"/>
        </w:rPr>
        <w:t xml:space="preserve"> </w:t>
      </w:r>
      <w:r w:rsidR="00065F39">
        <w:rPr>
          <w:rFonts w:ascii="Times New Roman" w:hAnsi="Times New Roman"/>
          <w:sz w:val="28"/>
          <w:szCs w:val="28"/>
        </w:rPr>
        <w:t>получ</w:t>
      </w:r>
      <w:r w:rsidR="00065F39">
        <w:rPr>
          <w:rFonts w:ascii="Times New Roman" w:hAnsi="Times New Roman"/>
          <w:sz w:val="28"/>
          <w:szCs w:val="28"/>
        </w:rPr>
        <w:t>а</w:t>
      </w:r>
      <w:r w:rsidR="00065F39">
        <w:rPr>
          <w:rFonts w:ascii="Times New Roman" w:hAnsi="Times New Roman"/>
          <w:sz w:val="28"/>
          <w:szCs w:val="28"/>
        </w:rPr>
        <w:t>теля средств местного бюджета по выплате авансовых платежей, оплате в</w:t>
      </w:r>
      <w:r w:rsidR="00065F39">
        <w:rPr>
          <w:rFonts w:ascii="Times New Roman" w:hAnsi="Times New Roman"/>
          <w:sz w:val="28"/>
          <w:szCs w:val="28"/>
        </w:rPr>
        <w:t>ы</w:t>
      </w:r>
      <w:r w:rsidR="00065F39">
        <w:rPr>
          <w:rFonts w:ascii="Times New Roman" w:hAnsi="Times New Roman"/>
          <w:sz w:val="28"/>
          <w:szCs w:val="28"/>
        </w:rPr>
        <w:t>полненных работ (оказанных услуг), срок исполнения которого превышает один месяц.</w:t>
      </w:r>
    </w:p>
    <w:p w:rsidR="005B7D61" w:rsidRPr="001B07DF" w:rsidRDefault="00104FEE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7DF">
        <w:rPr>
          <w:rFonts w:ascii="Times New Roman" w:hAnsi="Times New Roman"/>
          <w:sz w:val="28"/>
          <w:szCs w:val="28"/>
        </w:rPr>
        <w:t>1</w:t>
      </w:r>
      <w:r w:rsidR="002D67AF">
        <w:rPr>
          <w:rFonts w:ascii="Times New Roman" w:hAnsi="Times New Roman"/>
          <w:sz w:val="28"/>
          <w:szCs w:val="28"/>
        </w:rPr>
        <w:t>8</w:t>
      </w:r>
      <w:r w:rsidRPr="001B07DF">
        <w:rPr>
          <w:rFonts w:ascii="Times New Roman" w:hAnsi="Times New Roman"/>
          <w:sz w:val="28"/>
          <w:szCs w:val="28"/>
        </w:rPr>
        <w:t>.</w:t>
      </w:r>
      <w:r w:rsidRPr="001B07DF">
        <w:rPr>
          <w:rFonts w:ascii="Times New Roman" w:hAnsi="Times New Roman"/>
          <w:sz w:val="28"/>
          <w:szCs w:val="28"/>
        </w:rPr>
        <w:tab/>
      </w:r>
      <w:r w:rsidR="00A3435C" w:rsidRPr="001B07DF">
        <w:rPr>
          <w:rFonts w:ascii="Times New Roman" w:hAnsi="Times New Roman"/>
          <w:sz w:val="28"/>
          <w:szCs w:val="28"/>
        </w:rPr>
        <w:t>В течение I квартала 201</w:t>
      </w:r>
      <w:r w:rsidR="00C26301">
        <w:rPr>
          <w:rFonts w:ascii="Times New Roman" w:hAnsi="Times New Roman"/>
          <w:sz w:val="28"/>
          <w:szCs w:val="28"/>
        </w:rPr>
        <w:t>7</w:t>
      </w:r>
      <w:r w:rsidR="00A3435C" w:rsidRPr="001B07DF">
        <w:rPr>
          <w:rFonts w:ascii="Times New Roman" w:hAnsi="Times New Roman"/>
          <w:sz w:val="28"/>
          <w:szCs w:val="28"/>
        </w:rPr>
        <w:t xml:space="preserve"> года не принимать предложений по   внесению   изменений   в  сводную бюджетную роспись и кассовый план по увеличению расходов, не относящихся к числу первооч</w:t>
      </w:r>
      <w:r w:rsidR="00A3435C" w:rsidRPr="001B07DF">
        <w:rPr>
          <w:rFonts w:ascii="Times New Roman" w:hAnsi="Times New Roman"/>
          <w:sz w:val="28"/>
          <w:szCs w:val="28"/>
        </w:rPr>
        <w:t>е</w:t>
      </w:r>
      <w:r w:rsidR="00A3435C" w:rsidRPr="001B07DF">
        <w:rPr>
          <w:rFonts w:ascii="Times New Roman" w:hAnsi="Times New Roman"/>
          <w:sz w:val="28"/>
          <w:szCs w:val="28"/>
        </w:rPr>
        <w:t xml:space="preserve">редных.           </w:t>
      </w:r>
    </w:p>
    <w:p w:rsidR="00A3435C" w:rsidRPr="001B07DF" w:rsidRDefault="00A3435C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7DF">
        <w:rPr>
          <w:rFonts w:ascii="Times New Roman" w:hAnsi="Times New Roman"/>
          <w:sz w:val="28"/>
          <w:szCs w:val="28"/>
        </w:rPr>
        <w:t>1</w:t>
      </w:r>
      <w:r w:rsidR="002D67AF">
        <w:rPr>
          <w:rFonts w:ascii="Times New Roman" w:hAnsi="Times New Roman"/>
          <w:sz w:val="28"/>
          <w:szCs w:val="28"/>
        </w:rPr>
        <w:t>9</w:t>
      </w:r>
      <w:r w:rsidRPr="001B07DF">
        <w:rPr>
          <w:rFonts w:ascii="Times New Roman" w:hAnsi="Times New Roman"/>
          <w:sz w:val="28"/>
          <w:szCs w:val="28"/>
        </w:rPr>
        <w:t>.</w:t>
      </w:r>
      <w:r w:rsidR="007B7DA2">
        <w:rPr>
          <w:rFonts w:ascii="Times New Roman" w:hAnsi="Times New Roman"/>
          <w:sz w:val="28"/>
          <w:szCs w:val="28"/>
        </w:rPr>
        <w:t xml:space="preserve"> </w:t>
      </w:r>
      <w:r w:rsidRPr="001B07DF">
        <w:rPr>
          <w:rFonts w:ascii="Times New Roman" w:hAnsi="Times New Roman"/>
          <w:sz w:val="28"/>
          <w:szCs w:val="28"/>
        </w:rPr>
        <w:t xml:space="preserve"> С целью недопущения задолженности по выплате заработной пл</w:t>
      </w:r>
      <w:r w:rsidRPr="001B07DF">
        <w:rPr>
          <w:rFonts w:ascii="Times New Roman" w:hAnsi="Times New Roman"/>
          <w:sz w:val="28"/>
          <w:szCs w:val="28"/>
        </w:rPr>
        <w:t>а</w:t>
      </w:r>
      <w:r w:rsidRPr="001B07DF">
        <w:rPr>
          <w:rFonts w:ascii="Times New Roman" w:hAnsi="Times New Roman"/>
          <w:sz w:val="28"/>
          <w:szCs w:val="28"/>
        </w:rPr>
        <w:t>ты работникам, публично-нормативным обязательствам ограничить фина</w:t>
      </w:r>
      <w:r w:rsidRPr="001B07DF">
        <w:rPr>
          <w:rFonts w:ascii="Times New Roman" w:hAnsi="Times New Roman"/>
          <w:sz w:val="28"/>
          <w:szCs w:val="28"/>
        </w:rPr>
        <w:t>н</w:t>
      </w:r>
      <w:r w:rsidRPr="001B07DF">
        <w:rPr>
          <w:rFonts w:ascii="Times New Roman" w:hAnsi="Times New Roman"/>
          <w:sz w:val="28"/>
          <w:szCs w:val="28"/>
        </w:rPr>
        <w:t>сирование иных расходных обязательств.</w:t>
      </w:r>
    </w:p>
    <w:p w:rsidR="00A3435C" w:rsidRPr="001B07DF" w:rsidRDefault="007B7DA2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D67AF">
        <w:rPr>
          <w:rFonts w:ascii="Times New Roman" w:hAnsi="Times New Roman"/>
          <w:sz w:val="28"/>
          <w:szCs w:val="28"/>
        </w:rPr>
        <w:t>0</w:t>
      </w:r>
      <w:r w:rsidR="00A3435C" w:rsidRPr="001B07DF">
        <w:rPr>
          <w:rFonts w:ascii="Times New Roman" w:hAnsi="Times New Roman"/>
          <w:sz w:val="28"/>
          <w:szCs w:val="28"/>
        </w:rPr>
        <w:t>. Усилить контроль за эффективным расходованием средств, выдел</w:t>
      </w:r>
      <w:r w:rsidR="00A3435C" w:rsidRPr="001B07DF">
        <w:rPr>
          <w:rFonts w:ascii="Times New Roman" w:hAnsi="Times New Roman"/>
          <w:sz w:val="28"/>
          <w:szCs w:val="28"/>
        </w:rPr>
        <w:t>я</w:t>
      </w:r>
      <w:r w:rsidR="00A3435C" w:rsidRPr="001B07DF">
        <w:rPr>
          <w:rFonts w:ascii="Times New Roman" w:hAnsi="Times New Roman"/>
          <w:sz w:val="28"/>
          <w:szCs w:val="28"/>
        </w:rPr>
        <w:t>емых из местного бюджета.</w:t>
      </w:r>
    </w:p>
    <w:p w:rsidR="00A3435C" w:rsidRPr="001B07DF" w:rsidRDefault="002D67AF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3435C" w:rsidRPr="001B07DF">
        <w:rPr>
          <w:rFonts w:ascii="Times New Roman" w:hAnsi="Times New Roman"/>
          <w:sz w:val="28"/>
          <w:szCs w:val="28"/>
        </w:rPr>
        <w:t>1. Принять меры к выполнению соглашения о мерах по повышению эффективности использования бюджетных средств и увеличению нал</w:t>
      </w:r>
      <w:r w:rsidR="00A3435C" w:rsidRPr="001B07DF">
        <w:rPr>
          <w:rFonts w:ascii="Times New Roman" w:hAnsi="Times New Roman"/>
          <w:sz w:val="28"/>
          <w:szCs w:val="28"/>
        </w:rPr>
        <w:t>о</w:t>
      </w:r>
      <w:r w:rsidR="00A3435C" w:rsidRPr="001B07DF">
        <w:rPr>
          <w:rFonts w:ascii="Times New Roman" w:hAnsi="Times New Roman"/>
          <w:sz w:val="28"/>
          <w:szCs w:val="28"/>
        </w:rPr>
        <w:t>говых и неналоговых доходов.</w:t>
      </w:r>
    </w:p>
    <w:p w:rsidR="00A3435C" w:rsidRPr="001B07DF" w:rsidRDefault="002D67AF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A3435C" w:rsidRPr="001B07DF">
        <w:rPr>
          <w:rFonts w:ascii="Times New Roman" w:hAnsi="Times New Roman"/>
          <w:sz w:val="28"/>
          <w:szCs w:val="28"/>
        </w:rPr>
        <w:t xml:space="preserve">. Обеспечить эффективное использование средств, переданных из областного </w:t>
      </w:r>
      <w:r w:rsidR="007B7DA2">
        <w:rPr>
          <w:rFonts w:ascii="Times New Roman" w:hAnsi="Times New Roman"/>
          <w:sz w:val="28"/>
          <w:szCs w:val="28"/>
        </w:rPr>
        <w:t xml:space="preserve">и районного </w:t>
      </w:r>
      <w:r w:rsidR="00A3435C" w:rsidRPr="001B07DF">
        <w:rPr>
          <w:rFonts w:ascii="Times New Roman" w:hAnsi="Times New Roman"/>
          <w:sz w:val="28"/>
          <w:szCs w:val="28"/>
        </w:rPr>
        <w:t>бюджет</w:t>
      </w:r>
      <w:r w:rsidR="007B7DA2">
        <w:rPr>
          <w:rFonts w:ascii="Times New Roman" w:hAnsi="Times New Roman"/>
          <w:sz w:val="28"/>
          <w:szCs w:val="28"/>
        </w:rPr>
        <w:t xml:space="preserve">ов </w:t>
      </w:r>
      <w:r w:rsidR="00A3435C" w:rsidRPr="001B07DF">
        <w:rPr>
          <w:rFonts w:ascii="Times New Roman" w:hAnsi="Times New Roman"/>
          <w:sz w:val="28"/>
          <w:szCs w:val="28"/>
        </w:rPr>
        <w:t>в бюджет муниципального образования в в</w:t>
      </w:r>
      <w:r w:rsidR="00A3435C" w:rsidRPr="001B07DF">
        <w:rPr>
          <w:rFonts w:ascii="Times New Roman" w:hAnsi="Times New Roman"/>
          <w:sz w:val="28"/>
          <w:szCs w:val="28"/>
        </w:rPr>
        <w:t>и</w:t>
      </w:r>
      <w:r w:rsidR="00A3435C" w:rsidRPr="001B07DF">
        <w:rPr>
          <w:rFonts w:ascii="Times New Roman" w:hAnsi="Times New Roman"/>
          <w:sz w:val="28"/>
          <w:szCs w:val="28"/>
        </w:rPr>
        <w:t>де субвенций, субсидий и иных межбюджетных трансфертов.</w:t>
      </w:r>
    </w:p>
    <w:p w:rsidR="005B7D61" w:rsidRPr="001B07DF" w:rsidRDefault="002D67AF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5B7D61" w:rsidRPr="001B07DF">
        <w:rPr>
          <w:rFonts w:ascii="Times New Roman" w:hAnsi="Times New Roman"/>
          <w:sz w:val="28"/>
          <w:szCs w:val="28"/>
        </w:rPr>
        <w:t>. Не допускать финансирование из местн</w:t>
      </w:r>
      <w:r w:rsidR="007B7DA2">
        <w:rPr>
          <w:rFonts w:ascii="Times New Roman" w:hAnsi="Times New Roman"/>
          <w:sz w:val="28"/>
          <w:szCs w:val="28"/>
        </w:rPr>
        <w:t>ого</w:t>
      </w:r>
      <w:r w:rsidR="005B7D61" w:rsidRPr="001B07DF">
        <w:rPr>
          <w:rFonts w:ascii="Times New Roman" w:hAnsi="Times New Roman"/>
          <w:sz w:val="28"/>
          <w:szCs w:val="28"/>
        </w:rPr>
        <w:t xml:space="preserve"> бюджет</w:t>
      </w:r>
      <w:r w:rsidR="007B7DA2">
        <w:rPr>
          <w:rFonts w:ascii="Times New Roman" w:hAnsi="Times New Roman"/>
          <w:sz w:val="28"/>
          <w:szCs w:val="28"/>
        </w:rPr>
        <w:t>а</w:t>
      </w:r>
      <w:r w:rsidR="005B7D61" w:rsidRPr="001B07DF">
        <w:rPr>
          <w:rFonts w:ascii="Times New Roman" w:hAnsi="Times New Roman"/>
          <w:sz w:val="28"/>
          <w:szCs w:val="28"/>
        </w:rPr>
        <w:t xml:space="preserve"> расходных обязательств, возникших в результате решения органами местного само-управления</w:t>
      </w:r>
      <w:r w:rsidR="007B7DA2">
        <w:rPr>
          <w:rFonts w:ascii="Times New Roman" w:hAnsi="Times New Roman"/>
          <w:sz w:val="28"/>
          <w:szCs w:val="28"/>
        </w:rPr>
        <w:t xml:space="preserve"> </w:t>
      </w:r>
      <w:r w:rsidR="005B7D61" w:rsidRPr="001B07DF">
        <w:rPr>
          <w:rFonts w:ascii="Times New Roman" w:hAnsi="Times New Roman"/>
          <w:sz w:val="28"/>
          <w:szCs w:val="28"/>
        </w:rPr>
        <w:t>вопросов, не отнесенных к их полномочиям, с целью недопущ</w:t>
      </w:r>
      <w:r w:rsidR="005B7D61" w:rsidRPr="001B07DF">
        <w:rPr>
          <w:rFonts w:ascii="Times New Roman" w:hAnsi="Times New Roman"/>
          <w:sz w:val="28"/>
          <w:szCs w:val="28"/>
        </w:rPr>
        <w:t>е</w:t>
      </w:r>
      <w:r w:rsidR="005B7D61" w:rsidRPr="001B07DF">
        <w:rPr>
          <w:rFonts w:ascii="Times New Roman" w:hAnsi="Times New Roman"/>
          <w:sz w:val="28"/>
          <w:szCs w:val="28"/>
        </w:rPr>
        <w:t>ния задолженности по выплате заработной платы работникам муниципал</w:t>
      </w:r>
      <w:r w:rsidR="005B7D61" w:rsidRPr="001B07DF">
        <w:rPr>
          <w:rFonts w:ascii="Times New Roman" w:hAnsi="Times New Roman"/>
          <w:sz w:val="28"/>
          <w:szCs w:val="28"/>
        </w:rPr>
        <w:t>ь</w:t>
      </w:r>
      <w:r w:rsidR="005B7D61" w:rsidRPr="001B07DF">
        <w:rPr>
          <w:rFonts w:ascii="Times New Roman" w:hAnsi="Times New Roman"/>
          <w:sz w:val="28"/>
          <w:szCs w:val="28"/>
        </w:rPr>
        <w:t>ных учреждений, публично-нормативным обязател</w:t>
      </w:r>
      <w:r w:rsidR="005B7D61" w:rsidRPr="001B07DF">
        <w:rPr>
          <w:rFonts w:ascii="Times New Roman" w:hAnsi="Times New Roman"/>
          <w:sz w:val="28"/>
          <w:szCs w:val="28"/>
        </w:rPr>
        <w:t>ь</w:t>
      </w:r>
      <w:r w:rsidR="005B7D61" w:rsidRPr="001B07DF">
        <w:rPr>
          <w:rFonts w:ascii="Times New Roman" w:hAnsi="Times New Roman"/>
          <w:sz w:val="28"/>
          <w:szCs w:val="28"/>
        </w:rPr>
        <w:t>ствам.</w:t>
      </w:r>
    </w:p>
    <w:p w:rsidR="00604343" w:rsidRPr="001B07DF" w:rsidRDefault="002D67AF" w:rsidP="001B07D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185227" w:rsidRPr="001B07DF">
        <w:rPr>
          <w:rFonts w:ascii="Times New Roman" w:hAnsi="Times New Roman"/>
          <w:sz w:val="28"/>
          <w:szCs w:val="28"/>
        </w:rPr>
        <w:t>. В целях ограничения расходов на содержание органов местного с</w:t>
      </w:r>
      <w:r w:rsidR="00185227" w:rsidRPr="001B07DF">
        <w:rPr>
          <w:rFonts w:ascii="Times New Roman" w:hAnsi="Times New Roman"/>
          <w:sz w:val="28"/>
          <w:szCs w:val="28"/>
        </w:rPr>
        <w:t>а</w:t>
      </w:r>
      <w:r w:rsidR="00185227" w:rsidRPr="001B07DF">
        <w:rPr>
          <w:rFonts w:ascii="Times New Roman" w:hAnsi="Times New Roman"/>
          <w:sz w:val="28"/>
          <w:szCs w:val="28"/>
        </w:rPr>
        <w:t xml:space="preserve">моуправления Новосергиевского </w:t>
      </w:r>
      <w:r w:rsidR="007B7DA2">
        <w:rPr>
          <w:rFonts w:ascii="Times New Roman" w:hAnsi="Times New Roman"/>
          <w:sz w:val="28"/>
          <w:szCs w:val="28"/>
        </w:rPr>
        <w:t>поссовета</w:t>
      </w:r>
      <w:r w:rsidR="00185227" w:rsidRPr="001B07DF">
        <w:rPr>
          <w:rFonts w:ascii="Times New Roman" w:hAnsi="Times New Roman"/>
          <w:sz w:val="28"/>
          <w:szCs w:val="28"/>
        </w:rPr>
        <w:t xml:space="preserve"> обеспечить разработку муниц</w:t>
      </w:r>
      <w:r w:rsidR="00185227" w:rsidRPr="001B07DF">
        <w:rPr>
          <w:rFonts w:ascii="Times New Roman" w:hAnsi="Times New Roman"/>
          <w:sz w:val="28"/>
          <w:szCs w:val="28"/>
        </w:rPr>
        <w:t>и</w:t>
      </w:r>
      <w:r w:rsidR="00185227" w:rsidRPr="001B07DF">
        <w:rPr>
          <w:rFonts w:ascii="Times New Roman" w:hAnsi="Times New Roman"/>
          <w:sz w:val="28"/>
          <w:szCs w:val="28"/>
        </w:rPr>
        <w:t>пальных актов, направленных на оптимизацию данных расходов.</w:t>
      </w:r>
    </w:p>
    <w:p w:rsidR="001B07DF" w:rsidRPr="001B07DF" w:rsidRDefault="002D67AF" w:rsidP="001B07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1B07DF" w:rsidRPr="001B07DF">
        <w:rPr>
          <w:rFonts w:ascii="Times New Roman" w:hAnsi="Times New Roman"/>
          <w:sz w:val="28"/>
          <w:szCs w:val="28"/>
        </w:rPr>
        <w:t>. Провести мероприятия по выявлению собственников земельных участков и другого недвижимого имущества с целью привлечения их к нал</w:t>
      </w:r>
      <w:r w:rsidR="001B07DF" w:rsidRPr="001B07DF">
        <w:rPr>
          <w:rFonts w:ascii="Times New Roman" w:hAnsi="Times New Roman"/>
          <w:sz w:val="28"/>
          <w:szCs w:val="28"/>
        </w:rPr>
        <w:t>о</w:t>
      </w:r>
      <w:r w:rsidR="001B07DF" w:rsidRPr="001B07DF">
        <w:rPr>
          <w:rFonts w:ascii="Times New Roman" w:hAnsi="Times New Roman"/>
          <w:sz w:val="28"/>
          <w:szCs w:val="28"/>
        </w:rPr>
        <w:t>гообложению, оказывать содействие в оформлении прав собстве</w:t>
      </w:r>
      <w:r w:rsidR="001B07DF" w:rsidRPr="001B07DF">
        <w:rPr>
          <w:rFonts w:ascii="Times New Roman" w:hAnsi="Times New Roman"/>
          <w:sz w:val="28"/>
          <w:szCs w:val="28"/>
        </w:rPr>
        <w:t>н</w:t>
      </w:r>
      <w:r w:rsidR="001B07DF" w:rsidRPr="001B07DF">
        <w:rPr>
          <w:rFonts w:ascii="Times New Roman" w:hAnsi="Times New Roman"/>
          <w:sz w:val="28"/>
          <w:szCs w:val="28"/>
        </w:rPr>
        <w:t>ности на земельные участки и имущество физическими лицами.</w:t>
      </w:r>
    </w:p>
    <w:p w:rsidR="001B07DF" w:rsidRPr="001B07DF" w:rsidRDefault="002D67AF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1B07DF" w:rsidRPr="001B07DF">
        <w:rPr>
          <w:rFonts w:ascii="Times New Roman" w:hAnsi="Times New Roman"/>
          <w:sz w:val="28"/>
          <w:szCs w:val="28"/>
        </w:rPr>
        <w:t>. Выявлять используемые не по целевому назначению (неиспользу</w:t>
      </w:r>
      <w:r w:rsidR="001B07DF" w:rsidRPr="001B07DF">
        <w:rPr>
          <w:rFonts w:ascii="Times New Roman" w:hAnsi="Times New Roman"/>
          <w:sz w:val="28"/>
          <w:szCs w:val="28"/>
        </w:rPr>
        <w:t>е</w:t>
      </w:r>
      <w:r w:rsidR="001B07DF" w:rsidRPr="001B07DF">
        <w:rPr>
          <w:rFonts w:ascii="Times New Roman" w:hAnsi="Times New Roman"/>
          <w:sz w:val="28"/>
          <w:szCs w:val="28"/>
        </w:rPr>
        <w:t>мые) земли сельскохозяйственного назначения для применения к ним пов</w:t>
      </w:r>
      <w:r w:rsidR="001B07DF" w:rsidRPr="001B07DF">
        <w:rPr>
          <w:rFonts w:ascii="Times New Roman" w:hAnsi="Times New Roman"/>
          <w:sz w:val="28"/>
          <w:szCs w:val="28"/>
        </w:rPr>
        <w:t>ы</w:t>
      </w:r>
      <w:r w:rsidR="001B07DF" w:rsidRPr="001B07DF">
        <w:rPr>
          <w:rFonts w:ascii="Times New Roman" w:hAnsi="Times New Roman"/>
          <w:sz w:val="28"/>
          <w:szCs w:val="28"/>
        </w:rPr>
        <w:t>шенной ставки налога.</w:t>
      </w:r>
    </w:p>
    <w:p w:rsidR="001B07DF" w:rsidRPr="001B07DF" w:rsidRDefault="002D67AF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1B07DF" w:rsidRPr="001B07DF">
        <w:rPr>
          <w:rFonts w:ascii="Times New Roman" w:hAnsi="Times New Roman"/>
          <w:sz w:val="28"/>
          <w:szCs w:val="28"/>
        </w:rPr>
        <w:t>. Не допускать установление сверхнизких ставок по земельному налогу.</w:t>
      </w:r>
    </w:p>
    <w:p w:rsidR="00257E72" w:rsidRDefault="00265E1F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7DF">
        <w:rPr>
          <w:rFonts w:ascii="Times New Roman" w:hAnsi="Times New Roman"/>
          <w:sz w:val="28"/>
          <w:szCs w:val="28"/>
        </w:rPr>
        <w:t>2</w:t>
      </w:r>
      <w:r w:rsidR="002D67AF">
        <w:rPr>
          <w:rFonts w:ascii="Times New Roman" w:hAnsi="Times New Roman"/>
          <w:sz w:val="28"/>
          <w:szCs w:val="28"/>
        </w:rPr>
        <w:t>8</w:t>
      </w:r>
      <w:r w:rsidRPr="001B07DF">
        <w:rPr>
          <w:rFonts w:ascii="Times New Roman" w:hAnsi="Times New Roman"/>
          <w:sz w:val="28"/>
          <w:szCs w:val="28"/>
        </w:rPr>
        <w:t xml:space="preserve">. </w:t>
      </w:r>
      <w:r w:rsidR="00065F39">
        <w:rPr>
          <w:rFonts w:ascii="Times New Roman" w:hAnsi="Times New Roman"/>
          <w:sz w:val="28"/>
          <w:szCs w:val="28"/>
        </w:rPr>
        <w:t>Провести анализ сведений об инвентаризационной и кадастровой стоимости объектов недвижимости</w:t>
      </w:r>
      <w:r w:rsidR="00257E72">
        <w:rPr>
          <w:rFonts w:ascii="Times New Roman" w:hAnsi="Times New Roman"/>
          <w:sz w:val="28"/>
          <w:szCs w:val="28"/>
        </w:rPr>
        <w:t xml:space="preserve"> и суммах налога на имущество физич</w:t>
      </w:r>
      <w:r w:rsidR="00257E72">
        <w:rPr>
          <w:rFonts w:ascii="Times New Roman" w:hAnsi="Times New Roman"/>
          <w:sz w:val="28"/>
          <w:szCs w:val="28"/>
        </w:rPr>
        <w:t>е</w:t>
      </w:r>
      <w:r w:rsidR="00257E72">
        <w:rPr>
          <w:rFonts w:ascii="Times New Roman" w:hAnsi="Times New Roman"/>
          <w:sz w:val="28"/>
          <w:szCs w:val="28"/>
        </w:rPr>
        <w:t>ских лиц. Принятие и опубликование нормативных правовых актов предст</w:t>
      </w:r>
      <w:r w:rsidR="00257E72">
        <w:rPr>
          <w:rFonts w:ascii="Times New Roman" w:hAnsi="Times New Roman"/>
          <w:sz w:val="28"/>
          <w:szCs w:val="28"/>
        </w:rPr>
        <w:t>а</w:t>
      </w:r>
      <w:r w:rsidR="00257E72">
        <w:rPr>
          <w:rFonts w:ascii="Times New Roman" w:hAnsi="Times New Roman"/>
          <w:sz w:val="28"/>
          <w:szCs w:val="28"/>
        </w:rPr>
        <w:t>вительного органа муниципального образования по налогу на имущество ф</w:t>
      </w:r>
      <w:r w:rsidR="00257E72">
        <w:rPr>
          <w:rFonts w:ascii="Times New Roman" w:hAnsi="Times New Roman"/>
          <w:sz w:val="28"/>
          <w:szCs w:val="28"/>
        </w:rPr>
        <w:t>и</w:t>
      </w:r>
      <w:r w:rsidR="00257E72">
        <w:rPr>
          <w:rFonts w:ascii="Times New Roman" w:hAnsi="Times New Roman"/>
          <w:sz w:val="28"/>
          <w:szCs w:val="28"/>
        </w:rPr>
        <w:t>зических лиц в части установления налоговых ставок (налоговых вычетов) в отношении объектов недвижимости. налоговая база по которым определяе</w:t>
      </w:r>
      <w:r w:rsidR="00257E72">
        <w:rPr>
          <w:rFonts w:ascii="Times New Roman" w:hAnsi="Times New Roman"/>
          <w:sz w:val="28"/>
          <w:szCs w:val="28"/>
        </w:rPr>
        <w:t>т</w:t>
      </w:r>
      <w:r w:rsidR="00257E72">
        <w:rPr>
          <w:rFonts w:ascii="Times New Roman" w:hAnsi="Times New Roman"/>
          <w:sz w:val="28"/>
          <w:szCs w:val="28"/>
        </w:rPr>
        <w:t>ся исходя из кадастровой стоимости.</w:t>
      </w:r>
    </w:p>
    <w:p w:rsidR="00265E1F" w:rsidRPr="00EA37A7" w:rsidRDefault="00257E72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="00265E1F" w:rsidRPr="001B07DF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265E1F" w:rsidRPr="00EA37A7">
        <w:rPr>
          <w:rFonts w:ascii="Times New Roman" w:hAnsi="Times New Roman"/>
          <w:sz w:val="28"/>
          <w:szCs w:val="28"/>
        </w:rPr>
        <w:lastRenderedPageBreak/>
        <w:t xml:space="preserve">заместителя главы администрации </w:t>
      </w:r>
      <w:r w:rsidRPr="00EA37A7">
        <w:rPr>
          <w:rFonts w:ascii="Times New Roman" w:hAnsi="Times New Roman"/>
          <w:sz w:val="28"/>
          <w:szCs w:val="28"/>
        </w:rPr>
        <w:t xml:space="preserve"> по финансово</w:t>
      </w:r>
      <w:r w:rsidR="00265E1F" w:rsidRPr="00EA37A7">
        <w:rPr>
          <w:rFonts w:ascii="Times New Roman" w:hAnsi="Times New Roman"/>
          <w:sz w:val="28"/>
          <w:szCs w:val="28"/>
        </w:rPr>
        <w:t>-</w:t>
      </w:r>
      <w:r w:rsidRPr="00EA37A7">
        <w:rPr>
          <w:rFonts w:ascii="Times New Roman" w:hAnsi="Times New Roman"/>
          <w:sz w:val="28"/>
          <w:szCs w:val="28"/>
        </w:rPr>
        <w:t>экономическим вопросам Широкову С.Э.</w:t>
      </w:r>
    </w:p>
    <w:p w:rsidR="00265E1F" w:rsidRPr="00EA37A7" w:rsidRDefault="00EA37A7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265E1F" w:rsidRPr="00EA37A7">
        <w:rPr>
          <w:rFonts w:ascii="Times New Roman" w:hAnsi="Times New Roman"/>
          <w:sz w:val="28"/>
          <w:szCs w:val="28"/>
        </w:rPr>
        <w:t xml:space="preserve">. Постановление вступает в силу после его </w:t>
      </w:r>
      <w:r w:rsidRPr="00EA37A7">
        <w:rPr>
          <w:rFonts w:ascii="Times New Roman" w:hAnsi="Times New Roman"/>
          <w:sz w:val="28"/>
          <w:szCs w:val="28"/>
        </w:rPr>
        <w:t>официального опублик</w:t>
      </w:r>
      <w:r w:rsidRPr="00EA37A7">
        <w:rPr>
          <w:rFonts w:ascii="Times New Roman" w:hAnsi="Times New Roman"/>
          <w:sz w:val="28"/>
          <w:szCs w:val="28"/>
        </w:rPr>
        <w:t>о</w:t>
      </w:r>
      <w:r w:rsidRPr="00EA37A7">
        <w:rPr>
          <w:rFonts w:ascii="Times New Roman" w:hAnsi="Times New Roman"/>
          <w:sz w:val="28"/>
          <w:szCs w:val="28"/>
        </w:rPr>
        <w:t>вания(обнародования)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265E1F" w:rsidRPr="00EA37A7" w:rsidRDefault="00265E1F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5E1F" w:rsidRPr="00EA37A7" w:rsidRDefault="00265E1F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37A7" w:rsidRDefault="00265E1F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7A7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EA37A7">
        <w:rPr>
          <w:rFonts w:ascii="Times New Roman" w:hAnsi="Times New Roman"/>
          <w:sz w:val="28"/>
          <w:szCs w:val="28"/>
        </w:rPr>
        <w:t>МО</w:t>
      </w:r>
    </w:p>
    <w:p w:rsidR="001B07DF" w:rsidRPr="00EA37A7" w:rsidRDefault="00EA37A7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Новосергиевский </w:t>
      </w:r>
      <w:r w:rsidR="00257E72" w:rsidRPr="00EA37A7">
        <w:rPr>
          <w:rFonts w:ascii="Times New Roman" w:hAnsi="Times New Roman"/>
          <w:sz w:val="28"/>
          <w:szCs w:val="28"/>
        </w:rPr>
        <w:t>поссовет</w:t>
      </w:r>
      <w:r w:rsidR="00265E1F" w:rsidRPr="00EA37A7">
        <w:rPr>
          <w:rFonts w:ascii="Times New Roman" w:hAnsi="Times New Roman"/>
          <w:sz w:val="28"/>
          <w:szCs w:val="28"/>
        </w:rPr>
        <w:t xml:space="preserve"> </w:t>
      </w:r>
      <w:r w:rsidR="00265E1F" w:rsidRPr="00EA37A7">
        <w:rPr>
          <w:rFonts w:ascii="Times New Roman" w:hAnsi="Times New Roman"/>
          <w:sz w:val="28"/>
          <w:szCs w:val="28"/>
        </w:rPr>
        <w:tab/>
      </w:r>
      <w:r w:rsidR="00265E1F" w:rsidRPr="00EA37A7">
        <w:rPr>
          <w:rFonts w:ascii="Times New Roman" w:hAnsi="Times New Roman"/>
          <w:sz w:val="28"/>
          <w:szCs w:val="28"/>
        </w:rPr>
        <w:tab/>
      </w:r>
      <w:r w:rsidR="00265E1F" w:rsidRPr="00EA37A7">
        <w:rPr>
          <w:rFonts w:ascii="Times New Roman" w:hAnsi="Times New Roman"/>
          <w:sz w:val="28"/>
          <w:szCs w:val="28"/>
        </w:rPr>
        <w:tab/>
        <w:t xml:space="preserve">        А.</w:t>
      </w:r>
      <w:r w:rsidR="00257E72" w:rsidRPr="00EA37A7">
        <w:rPr>
          <w:rFonts w:ascii="Times New Roman" w:hAnsi="Times New Roman"/>
          <w:sz w:val="28"/>
          <w:szCs w:val="28"/>
        </w:rPr>
        <w:t>В</w:t>
      </w:r>
      <w:r w:rsidR="00265E1F" w:rsidRPr="00EA37A7">
        <w:rPr>
          <w:rFonts w:ascii="Times New Roman" w:hAnsi="Times New Roman"/>
          <w:sz w:val="28"/>
          <w:szCs w:val="28"/>
        </w:rPr>
        <w:t xml:space="preserve">. </w:t>
      </w:r>
      <w:r w:rsidR="00257E72" w:rsidRPr="00EA37A7">
        <w:rPr>
          <w:rFonts w:ascii="Times New Roman" w:hAnsi="Times New Roman"/>
          <w:sz w:val="28"/>
          <w:szCs w:val="28"/>
        </w:rPr>
        <w:t>Бука</w:t>
      </w:r>
      <w:r w:rsidR="00257E72" w:rsidRPr="00EA37A7">
        <w:rPr>
          <w:rFonts w:ascii="Times New Roman" w:hAnsi="Times New Roman"/>
          <w:sz w:val="28"/>
          <w:szCs w:val="28"/>
        </w:rPr>
        <w:t>т</w:t>
      </w:r>
      <w:r w:rsidR="00257E72" w:rsidRPr="00EA37A7">
        <w:rPr>
          <w:rFonts w:ascii="Times New Roman" w:hAnsi="Times New Roman"/>
          <w:sz w:val="28"/>
          <w:szCs w:val="28"/>
        </w:rPr>
        <w:t>кин</w:t>
      </w:r>
    </w:p>
    <w:p w:rsidR="00257E72" w:rsidRPr="00EA37A7" w:rsidRDefault="00257E72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07DF" w:rsidRPr="00EA37A7" w:rsidRDefault="001B07DF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5E1F" w:rsidRPr="001B07DF" w:rsidRDefault="00265E1F" w:rsidP="001B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7A7">
        <w:rPr>
          <w:rFonts w:ascii="Times New Roman" w:hAnsi="Times New Roman"/>
          <w:sz w:val="28"/>
          <w:szCs w:val="28"/>
        </w:rPr>
        <w:t xml:space="preserve">Разослано: </w:t>
      </w:r>
      <w:r w:rsidR="00EA37A7">
        <w:rPr>
          <w:rFonts w:ascii="Times New Roman" w:hAnsi="Times New Roman"/>
          <w:sz w:val="28"/>
          <w:szCs w:val="28"/>
        </w:rPr>
        <w:t>С.Э. Широковой,</w:t>
      </w:r>
      <w:r w:rsidRPr="00EA37A7">
        <w:rPr>
          <w:rFonts w:ascii="Times New Roman" w:hAnsi="Times New Roman"/>
          <w:sz w:val="28"/>
          <w:szCs w:val="28"/>
        </w:rPr>
        <w:t xml:space="preserve">  прокурору.</w:t>
      </w:r>
    </w:p>
    <w:sectPr w:rsidR="00265E1F" w:rsidRPr="001B07DF" w:rsidSect="003A5A0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A5" w:rsidRDefault="000B20A5" w:rsidP="00C84277">
      <w:pPr>
        <w:spacing w:after="0" w:line="240" w:lineRule="auto"/>
      </w:pPr>
      <w:r>
        <w:separator/>
      </w:r>
    </w:p>
  </w:endnote>
  <w:endnote w:type="continuationSeparator" w:id="0">
    <w:p w:rsidR="000B20A5" w:rsidRDefault="000B20A5" w:rsidP="00C8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A5" w:rsidRDefault="000B20A5" w:rsidP="00C84277">
      <w:pPr>
        <w:spacing w:after="0" w:line="240" w:lineRule="auto"/>
      </w:pPr>
      <w:r>
        <w:separator/>
      </w:r>
    </w:p>
  </w:footnote>
  <w:footnote w:type="continuationSeparator" w:id="0">
    <w:p w:rsidR="000B20A5" w:rsidRDefault="000B20A5" w:rsidP="00C8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03" w:rsidRDefault="00AF0703">
    <w:pPr>
      <w:pStyle w:val="a7"/>
      <w:jc w:val="center"/>
    </w:pPr>
    <w:r w:rsidRPr="00BF4E1F">
      <w:rPr>
        <w:sz w:val="24"/>
        <w:szCs w:val="24"/>
      </w:rPr>
      <w:fldChar w:fldCharType="begin"/>
    </w:r>
    <w:r w:rsidRPr="00BF4E1F">
      <w:rPr>
        <w:sz w:val="24"/>
        <w:szCs w:val="24"/>
      </w:rPr>
      <w:instrText xml:space="preserve"> PAGE   \* MERGEFORMAT </w:instrText>
    </w:r>
    <w:r w:rsidRPr="00BF4E1F">
      <w:rPr>
        <w:sz w:val="24"/>
        <w:szCs w:val="24"/>
      </w:rPr>
      <w:fldChar w:fldCharType="separate"/>
    </w:r>
    <w:r w:rsidR="0031442E">
      <w:rPr>
        <w:noProof/>
        <w:sz w:val="24"/>
        <w:szCs w:val="24"/>
      </w:rPr>
      <w:t>8</w:t>
    </w:r>
    <w:r w:rsidRPr="00BF4E1F">
      <w:rPr>
        <w:sz w:val="24"/>
        <w:szCs w:val="24"/>
      </w:rPr>
      <w:fldChar w:fldCharType="end"/>
    </w:r>
  </w:p>
  <w:p w:rsidR="00AF0703" w:rsidRDefault="00AF070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D7"/>
    <w:rsid w:val="0000022A"/>
    <w:rsid w:val="00000646"/>
    <w:rsid w:val="00000900"/>
    <w:rsid w:val="00001D50"/>
    <w:rsid w:val="00001DB6"/>
    <w:rsid w:val="00001F7A"/>
    <w:rsid w:val="00002410"/>
    <w:rsid w:val="0000250F"/>
    <w:rsid w:val="00002B68"/>
    <w:rsid w:val="00002B85"/>
    <w:rsid w:val="00002DC1"/>
    <w:rsid w:val="0000316F"/>
    <w:rsid w:val="000032F8"/>
    <w:rsid w:val="00003D09"/>
    <w:rsid w:val="000058F1"/>
    <w:rsid w:val="00005ECA"/>
    <w:rsid w:val="00006374"/>
    <w:rsid w:val="000065DC"/>
    <w:rsid w:val="000073C6"/>
    <w:rsid w:val="00010BFC"/>
    <w:rsid w:val="0001182A"/>
    <w:rsid w:val="00011B25"/>
    <w:rsid w:val="00011F79"/>
    <w:rsid w:val="0001245F"/>
    <w:rsid w:val="00012A93"/>
    <w:rsid w:val="0001350D"/>
    <w:rsid w:val="00013B01"/>
    <w:rsid w:val="00013B41"/>
    <w:rsid w:val="00014D1A"/>
    <w:rsid w:val="000150DF"/>
    <w:rsid w:val="000154BB"/>
    <w:rsid w:val="00015D3D"/>
    <w:rsid w:val="0001626B"/>
    <w:rsid w:val="000175D7"/>
    <w:rsid w:val="00017E75"/>
    <w:rsid w:val="000201EF"/>
    <w:rsid w:val="00020BD8"/>
    <w:rsid w:val="000213CC"/>
    <w:rsid w:val="000215D8"/>
    <w:rsid w:val="00021EC0"/>
    <w:rsid w:val="00022663"/>
    <w:rsid w:val="00022971"/>
    <w:rsid w:val="00022A0A"/>
    <w:rsid w:val="00023AC7"/>
    <w:rsid w:val="000241D1"/>
    <w:rsid w:val="000246BF"/>
    <w:rsid w:val="00024D12"/>
    <w:rsid w:val="00024E6E"/>
    <w:rsid w:val="00025F04"/>
    <w:rsid w:val="00026E22"/>
    <w:rsid w:val="00027000"/>
    <w:rsid w:val="00027A0E"/>
    <w:rsid w:val="00027E7F"/>
    <w:rsid w:val="000307D9"/>
    <w:rsid w:val="000308EA"/>
    <w:rsid w:val="00030EB4"/>
    <w:rsid w:val="00030F8B"/>
    <w:rsid w:val="000314D0"/>
    <w:rsid w:val="000321D0"/>
    <w:rsid w:val="00032926"/>
    <w:rsid w:val="00033817"/>
    <w:rsid w:val="00034D3E"/>
    <w:rsid w:val="0003632D"/>
    <w:rsid w:val="0003658D"/>
    <w:rsid w:val="00036E46"/>
    <w:rsid w:val="00036FDA"/>
    <w:rsid w:val="00037CA1"/>
    <w:rsid w:val="00037CBA"/>
    <w:rsid w:val="00040652"/>
    <w:rsid w:val="000414E9"/>
    <w:rsid w:val="000430FF"/>
    <w:rsid w:val="0004459B"/>
    <w:rsid w:val="000454CC"/>
    <w:rsid w:val="00045A7C"/>
    <w:rsid w:val="000467DB"/>
    <w:rsid w:val="00046947"/>
    <w:rsid w:val="0004717E"/>
    <w:rsid w:val="00047AFA"/>
    <w:rsid w:val="00047C06"/>
    <w:rsid w:val="000506A4"/>
    <w:rsid w:val="000509D2"/>
    <w:rsid w:val="00050B4F"/>
    <w:rsid w:val="00052AA6"/>
    <w:rsid w:val="00052EAB"/>
    <w:rsid w:val="00053A05"/>
    <w:rsid w:val="00053F5D"/>
    <w:rsid w:val="00054427"/>
    <w:rsid w:val="00054D35"/>
    <w:rsid w:val="00054ED5"/>
    <w:rsid w:val="00055764"/>
    <w:rsid w:val="00055E2A"/>
    <w:rsid w:val="00056B03"/>
    <w:rsid w:val="00056F05"/>
    <w:rsid w:val="00056FCA"/>
    <w:rsid w:val="00057A6C"/>
    <w:rsid w:val="00060252"/>
    <w:rsid w:val="000607E8"/>
    <w:rsid w:val="0006102B"/>
    <w:rsid w:val="000612B1"/>
    <w:rsid w:val="000614BF"/>
    <w:rsid w:val="00061E9D"/>
    <w:rsid w:val="00062052"/>
    <w:rsid w:val="00064058"/>
    <w:rsid w:val="00065090"/>
    <w:rsid w:val="00065E42"/>
    <w:rsid w:val="00065F39"/>
    <w:rsid w:val="000667F3"/>
    <w:rsid w:val="000713E9"/>
    <w:rsid w:val="000802BA"/>
    <w:rsid w:val="000805B0"/>
    <w:rsid w:val="00080D62"/>
    <w:rsid w:val="00081E37"/>
    <w:rsid w:val="0008208B"/>
    <w:rsid w:val="000824D2"/>
    <w:rsid w:val="000838D8"/>
    <w:rsid w:val="00084119"/>
    <w:rsid w:val="00084C60"/>
    <w:rsid w:val="00085060"/>
    <w:rsid w:val="00085A00"/>
    <w:rsid w:val="00085D74"/>
    <w:rsid w:val="00085D80"/>
    <w:rsid w:val="00085DD2"/>
    <w:rsid w:val="00085E9E"/>
    <w:rsid w:val="0008628E"/>
    <w:rsid w:val="00087333"/>
    <w:rsid w:val="00087839"/>
    <w:rsid w:val="000904C6"/>
    <w:rsid w:val="00090777"/>
    <w:rsid w:val="000913D6"/>
    <w:rsid w:val="000918C0"/>
    <w:rsid w:val="00092355"/>
    <w:rsid w:val="00092717"/>
    <w:rsid w:val="0009295A"/>
    <w:rsid w:val="0009579D"/>
    <w:rsid w:val="0009638B"/>
    <w:rsid w:val="0009668F"/>
    <w:rsid w:val="000969C2"/>
    <w:rsid w:val="000969D3"/>
    <w:rsid w:val="00097902"/>
    <w:rsid w:val="0009792F"/>
    <w:rsid w:val="000A0348"/>
    <w:rsid w:val="000A0B1A"/>
    <w:rsid w:val="000A0DEC"/>
    <w:rsid w:val="000A1637"/>
    <w:rsid w:val="000A17C0"/>
    <w:rsid w:val="000A1A52"/>
    <w:rsid w:val="000A1CE0"/>
    <w:rsid w:val="000A2033"/>
    <w:rsid w:val="000A337F"/>
    <w:rsid w:val="000A33F6"/>
    <w:rsid w:val="000A3ACE"/>
    <w:rsid w:val="000A437F"/>
    <w:rsid w:val="000A457E"/>
    <w:rsid w:val="000A4E6C"/>
    <w:rsid w:val="000A55F4"/>
    <w:rsid w:val="000A5E8E"/>
    <w:rsid w:val="000A6DC4"/>
    <w:rsid w:val="000A74F4"/>
    <w:rsid w:val="000B0B2F"/>
    <w:rsid w:val="000B1156"/>
    <w:rsid w:val="000B11DE"/>
    <w:rsid w:val="000B14BD"/>
    <w:rsid w:val="000B18DD"/>
    <w:rsid w:val="000B1FC2"/>
    <w:rsid w:val="000B20A5"/>
    <w:rsid w:val="000B253A"/>
    <w:rsid w:val="000B31AC"/>
    <w:rsid w:val="000B3A43"/>
    <w:rsid w:val="000B4E8F"/>
    <w:rsid w:val="000B55FF"/>
    <w:rsid w:val="000B6F67"/>
    <w:rsid w:val="000B7577"/>
    <w:rsid w:val="000B77C6"/>
    <w:rsid w:val="000B793A"/>
    <w:rsid w:val="000C000A"/>
    <w:rsid w:val="000C00F0"/>
    <w:rsid w:val="000C0B07"/>
    <w:rsid w:val="000C1146"/>
    <w:rsid w:val="000C26E2"/>
    <w:rsid w:val="000C34F1"/>
    <w:rsid w:val="000C39E9"/>
    <w:rsid w:val="000C45A8"/>
    <w:rsid w:val="000C5A54"/>
    <w:rsid w:val="000C6B1B"/>
    <w:rsid w:val="000C6DF2"/>
    <w:rsid w:val="000C77EA"/>
    <w:rsid w:val="000D04B0"/>
    <w:rsid w:val="000D07E8"/>
    <w:rsid w:val="000D0820"/>
    <w:rsid w:val="000D0ED1"/>
    <w:rsid w:val="000D10A6"/>
    <w:rsid w:val="000D1282"/>
    <w:rsid w:val="000D174C"/>
    <w:rsid w:val="000D1E67"/>
    <w:rsid w:val="000D2DBC"/>
    <w:rsid w:val="000D3A82"/>
    <w:rsid w:val="000D4E32"/>
    <w:rsid w:val="000D64BD"/>
    <w:rsid w:val="000D68E7"/>
    <w:rsid w:val="000D7555"/>
    <w:rsid w:val="000D7FFE"/>
    <w:rsid w:val="000E063B"/>
    <w:rsid w:val="000E0696"/>
    <w:rsid w:val="000E09C8"/>
    <w:rsid w:val="000E0DF9"/>
    <w:rsid w:val="000E173D"/>
    <w:rsid w:val="000E2F99"/>
    <w:rsid w:val="000E3466"/>
    <w:rsid w:val="000E3C45"/>
    <w:rsid w:val="000E3EA4"/>
    <w:rsid w:val="000E4566"/>
    <w:rsid w:val="000E4C2E"/>
    <w:rsid w:val="000E4FEF"/>
    <w:rsid w:val="000E5591"/>
    <w:rsid w:val="000E5DEF"/>
    <w:rsid w:val="000E6664"/>
    <w:rsid w:val="000E6821"/>
    <w:rsid w:val="000E6B03"/>
    <w:rsid w:val="000E734B"/>
    <w:rsid w:val="000E77A8"/>
    <w:rsid w:val="000E7D6D"/>
    <w:rsid w:val="000F103A"/>
    <w:rsid w:val="000F1BA3"/>
    <w:rsid w:val="000F1BC9"/>
    <w:rsid w:val="000F2FF8"/>
    <w:rsid w:val="000F3ED7"/>
    <w:rsid w:val="000F520A"/>
    <w:rsid w:val="000F55FF"/>
    <w:rsid w:val="000F56EF"/>
    <w:rsid w:val="000F57A4"/>
    <w:rsid w:val="000F76D7"/>
    <w:rsid w:val="000F7BE3"/>
    <w:rsid w:val="000F7EEC"/>
    <w:rsid w:val="001010ED"/>
    <w:rsid w:val="0010192C"/>
    <w:rsid w:val="00101EFE"/>
    <w:rsid w:val="001020D9"/>
    <w:rsid w:val="00102D02"/>
    <w:rsid w:val="00103169"/>
    <w:rsid w:val="00103428"/>
    <w:rsid w:val="0010423F"/>
    <w:rsid w:val="00104666"/>
    <w:rsid w:val="00104F17"/>
    <w:rsid w:val="00104FEE"/>
    <w:rsid w:val="00105362"/>
    <w:rsid w:val="00105D2E"/>
    <w:rsid w:val="00106486"/>
    <w:rsid w:val="0011067D"/>
    <w:rsid w:val="00110A45"/>
    <w:rsid w:val="0011103B"/>
    <w:rsid w:val="001110F2"/>
    <w:rsid w:val="001113BD"/>
    <w:rsid w:val="0011181B"/>
    <w:rsid w:val="00111B2E"/>
    <w:rsid w:val="00111D81"/>
    <w:rsid w:val="00111E85"/>
    <w:rsid w:val="00112496"/>
    <w:rsid w:val="001147D2"/>
    <w:rsid w:val="00115964"/>
    <w:rsid w:val="00116B1A"/>
    <w:rsid w:val="00116C92"/>
    <w:rsid w:val="001177B5"/>
    <w:rsid w:val="00121159"/>
    <w:rsid w:val="0012384A"/>
    <w:rsid w:val="00123AF7"/>
    <w:rsid w:val="00125A7B"/>
    <w:rsid w:val="00127359"/>
    <w:rsid w:val="001279EC"/>
    <w:rsid w:val="00127A7A"/>
    <w:rsid w:val="00127BBD"/>
    <w:rsid w:val="00127F1D"/>
    <w:rsid w:val="00130765"/>
    <w:rsid w:val="001309F9"/>
    <w:rsid w:val="00131478"/>
    <w:rsid w:val="00132604"/>
    <w:rsid w:val="00133091"/>
    <w:rsid w:val="00133215"/>
    <w:rsid w:val="00133A7C"/>
    <w:rsid w:val="00133EEA"/>
    <w:rsid w:val="00134B3B"/>
    <w:rsid w:val="00134F12"/>
    <w:rsid w:val="00135DF3"/>
    <w:rsid w:val="00136A51"/>
    <w:rsid w:val="00136FFC"/>
    <w:rsid w:val="001401DD"/>
    <w:rsid w:val="0014029F"/>
    <w:rsid w:val="00141CD3"/>
    <w:rsid w:val="00142556"/>
    <w:rsid w:val="00142A1B"/>
    <w:rsid w:val="00142A26"/>
    <w:rsid w:val="00142EF3"/>
    <w:rsid w:val="00143248"/>
    <w:rsid w:val="0014338E"/>
    <w:rsid w:val="00143C12"/>
    <w:rsid w:val="00143DD7"/>
    <w:rsid w:val="0014456B"/>
    <w:rsid w:val="0014459E"/>
    <w:rsid w:val="00144A82"/>
    <w:rsid w:val="00145313"/>
    <w:rsid w:val="00146172"/>
    <w:rsid w:val="00146DB4"/>
    <w:rsid w:val="00150403"/>
    <w:rsid w:val="00150957"/>
    <w:rsid w:val="00150C50"/>
    <w:rsid w:val="00150E26"/>
    <w:rsid w:val="00151203"/>
    <w:rsid w:val="00151719"/>
    <w:rsid w:val="00151A64"/>
    <w:rsid w:val="00151D2B"/>
    <w:rsid w:val="00152834"/>
    <w:rsid w:val="00152C45"/>
    <w:rsid w:val="00154797"/>
    <w:rsid w:val="00154CC2"/>
    <w:rsid w:val="00154EDB"/>
    <w:rsid w:val="0015653D"/>
    <w:rsid w:val="001566A4"/>
    <w:rsid w:val="00157135"/>
    <w:rsid w:val="001577E1"/>
    <w:rsid w:val="00157838"/>
    <w:rsid w:val="0016087C"/>
    <w:rsid w:val="00160B28"/>
    <w:rsid w:val="00162575"/>
    <w:rsid w:val="001632EA"/>
    <w:rsid w:val="0016395F"/>
    <w:rsid w:val="001640C9"/>
    <w:rsid w:val="0016479A"/>
    <w:rsid w:val="00164CEE"/>
    <w:rsid w:val="00165214"/>
    <w:rsid w:val="0016561E"/>
    <w:rsid w:val="00165AAB"/>
    <w:rsid w:val="00165C9C"/>
    <w:rsid w:val="00165DCB"/>
    <w:rsid w:val="00166082"/>
    <w:rsid w:val="00166CF7"/>
    <w:rsid w:val="00167323"/>
    <w:rsid w:val="001706C5"/>
    <w:rsid w:val="001715F6"/>
    <w:rsid w:val="0017251D"/>
    <w:rsid w:val="001737CD"/>
    <w:rsid w:val="00173A0F"/>
    <w:rsid w:val="001748FE"/>
    <w:rsid w:val="00174D6D"/>
    <w:rsid w:val="00175203"/>
    <w:rsid w:val="00175C6E"/>
    <w:rsid w:val="00176309"/>
    <w:rsid w:val="00176793"/>
    <w:rsid w:val="00176B94"/>
    <w:rsid w:val="00176D9F"/>
    <w:rsid w:val="00176E04"/>
    <w:rsid w:val="00177BA4"/>
    <w:rsid w:val="001810FB"/>
    <w:rsid w:val="001811FD"/>
    <w:rsid w:val="00181568"/>
    <w:rsid w:val="0018201F"/>
    <w:rsid w:val="00182164"/>
    <w:rsid w:val="001825A9"/>
    <w:rsid w:val="00183DC0"/>
    <w:rsid w:val="00183FE9"/>
    <w:rsid w:val="0018409B"/>
    <w:rsid w:val="00184275"/>
    <w:rsid w:val="001847AF"/>
    <w:rsid w:val="00184D3E"/>
    <w:rsid w:val="00185227"/>
    <w:rsid w:val="00185953"/>
    <w:rsid w:val="00186D29"/>
    <w:rsid w:val="00190030"/>
    <w:rsid w:val="0019017C"/>
    <w:rsid w:val="00190D5F"/>
    <w:rsid w:val="00191D9A"/>
    <w:rsid w:val="00192542"/>
    <w:rsid w:val="001926CE"/>
    <w:rsid w:val="00192E79"/>
    <w:rsid w:val="0019338E"/>
    <w:rsid w:val="00193663"/>
    <w:rsid w:val="00193BF4"/>
    <w:rsid w:val="001941AA"/>
    <w:rsid w:val="00194DCA"/>
    <w:rsid w:val="00194E76"/>
    <w:rsid w:val="00194FBB"/>
    <w:rsid w:val="00195982"/>
    <w:rsid w:val="00195F64"/>
    <w:rsid w:val="001970A0"/>
    <w:rsid w:val="0019729A"/>
    <w:rsid w:val="001979AF"/>
    <w:rsid w:val="00197CCA"/>
    <w:rsid w:val="001A0927"/>
    <w:rsid w:val="001A0C78"/>
    <w:rsid w:val="001A0E06"/>
    <w:rsid w:val="001A0EDB"/>
    <w:rsid w:val="001A1527"/>
    <w:rsid w:val="001A15E3"/>
    <w:rsid w:val="001A17CE"/>
    <w:rsid w:val="001A1FB6"/>
    <w:rsid w:val="001A22AF"/>
    <w:rsid w:val="001A28B0"/>
    <w:rsid w:val="001A2A26"/>
    <w:rsid w:val="001A5AC4"/>
    <w:rsid w:val="001A6353"/>
    <w:rsid w:val="001A79B3"/>
    <w:rsid w:val="001B05AA"/>
    <w:rsid w:val="001B07DF"/>
    <w:rsid w:val="001B121A"/>
    <w:rsid w:val="001B1236"/>
    <w:rsid w:val="001B1578"/>
    <w:rsid w:val="001B1801"/>
    <w:rsid w:val="001B20CE"/>
    <w:rsid w:val="001B3B21"/>
    <w:rsid w:val="001B3CB5"/>
    <w:rsid w:val="001B4041"/>
    <w:rsid w:val="001B4A98"/>
    <w:rsid w:val="001B4C89"/>
    <w:rsid w:val="001B517A"/>
    <w:rsid w:val="001B6180"/>
    <w:rsid w:val="001B7014"/>
    <w:rsid w:val="001B7347"/>
    <w:rsid w:val="001C1149"/>
    <w:rsid w:val="001C16C5"/>
    <w:rsid w:val="001C1DC4"/>
    <w:rsid w:val="001C3EAE"/>
    <w:rsid w:val="001C4687"/>
    <w:rsid w:val="001C4C63"/>
    <w:rsid w:val="001C5412"/>
    <w:rsid w:val="001C5F1F"/>
    <w:rsid w:val="001C7F24"/>
    <w:rsid w:val="001C7F54"/>
    <w:rsid w:val="001D0173"/>
    <w:rsid w:val="001D1039"/>
    <w:rsid w:val="001D1AE4"/>
    <w:rsid w:val="001D480F"/>
    <w:rsid w:val="001D50DC"/>
    <w:rsid w:val="001D5605"/>
    <w:rsid w:val="001D5B50"/>
    <w:rsid w:val="001D5D3D"/>
    <w:rsid w:val="001D6C4F"/>
    <w:rsid w:val="001D7ABA"/>
    <w:rsid w:val="001D7B55"/>
    <w:rsid w:val="001E125D"/>
    <w:rsid w:val="001E1360"/>
    <w:rsid w:val="001E1539"/>
    <w:rsid w:val="001E32BA"/>
    <w:rsid w:val="001E3318"/>
    <w:rsid w:val="001E3A79"/>
    <w:rsid w:val="001E3C0B"/>
    <w:rsid w:val="001E49C4"/>
    <w:rsid w:val="001E682C"/>
    <w:rsid w:val="001E705B"/>
    <w:rsid w:val="001F0247"/>
    <w:rsid w:val="001F0345"/>
    <w:rsid w:val="001F084C"/>
    <w:rsid w:val="001F0C0F"/>
    <w:rsid w:val="001F0D1E"/>
    <w:rsid w:val="001F14A1"/>
    <w:rsid w:val="001F2E1C"/>
    <w:rsid w:val="001F344B"/>
    <w:rsid w:val="001F3FC3"/>
    <w:rsid w:val="001F499D"/>
    <w:rsid w:val="001F4E04"/>
    <w:rsid w:val="001F5643"/>
    <w:rsid w:val="001F5B3A"/>
    <w:rsid w:val="001F62E6"/>
    <w:rsid w:val="001F7329"/>
    <w:rsid w:val="0020082D"/>
    <w:rsid w:val="00200A74"/>
    <w:rsid w:val="00200BA0"/>
    <w:rsid w:val="00200C34"/>
    <w:rsid w:val="002012CC"/>
    <w:rsid w:val="00201319"/>
    <w:rsid w:val="00201A57"/>
    <w:rsid w:val="0020256B"/>
    <w:rsid w:val="00203313"/>
    <w:rsid w:val="00204847"/>
    <w:rsid w:val="00204EED"/>
    <w:rsid w:val="00206196"/>
    <w:rsid w:val="00206204"/>
    <w:rsid w:val="002062BB"/>
    <w:rsid w:val="00206885"/>
    <w:rsid w:val="00206950"/>
    <w:rsid w:val="00206D0F"/>
    <w:rsid w:val="00207FAF"/>
    <w:rsid w:val="00210797"/>
    <w:rsid w:val="0021171D"/>
    <w:rsid w:val="00211B10"/>
    <w:rsid w:val="00211D3A"/>
    <w:rsid w:val="00212C8A"/>
    <w:rsid w:val="00213B5B"/>
    <w:rsid w:val="002140CB"/>
    <w:rsid w:val="00214992"/>
    <w:rsid w:val="00215BD1"/>
    <w:rsid w:val="002160EB"/>
    <w:rsid w:val="0021673A"/>
    <w:rsid w:val="00216AF3"/>
    <w:rsid w:val="00217FF1"/>
    <w:rsid w:val="00220288"/>
    <w:rsid w:val="0022079F"/>
    <w:rsid w:val="002209A8"/>
    <w:rsid w:val="0022112E"/>
    <w:rsid w:val="0022208E"/>
    <w:rsid w:val="0022233F"/>
    <w:rsid w:val="00222A42"/>
    <w:rsid w:val="002230DC"/>
    <w:rsid w:val="002233B2"/>
    <w:rsid w:val="0022375D"/>
    <w:rsid w:val="0022389A"/>
    <w:rsid w:val="00224A89"/>
    <w:rsid w:val="00225062"/>
    <w:rsid w:val="002255F7"/>
    <w:rsid w:val="0022595C"/>
    <w:rsid w:val="00226485"/>
    <w:rsid w:val="002264C2"/>
    <w:rsid w:val="00226C18"/>
    <w:rsid w:val="00227045"/>
    <w:rsid w:val="00227115"/>
    <w:rsid w:val="002301B8"/>
    <w:rsid w:val="00230352"/>
    <w:rsid w:val="00230DCD"/>
    <w:rsid w:val="00231469"/>
    <w:rsid w:val="002323DD"/>
    <w:rsid w:val="0023251D"/>
    <w:rsid w:val="002331EE"/>
    <w:rsid w:val="00234071"/>
    <w:rsid w:val="0023414A"/>
    <w:rsid w:val="002349DA"/>
    <w:rsid w:val="00234EF7"/>
    <w:rsid w:val="0023516C"/>
    <w:rsid w:val="002357D5"/>
    <w:rsid w:val="00235F18"/>
    <w:rsid w:val="00236546"/>
    <w:rsid w:val="002366CC"/>
    <w:rsid w:val="002369A8"/>
    <w:rsid w:val="002371DF"/>
    <w:rsid w:val="00241810"/>
    <w:rsid w:val="002418FC"/>
    <w:rsid w:val="00241D85"/>
    <w:rsid w:val="00243A49"/>
    <w:rsid w:val="002440DF"/>
    <w:rsid w:val="002442E0"/>
    <w:rsid w:val="00244375"/>
    <w:rsid w:val="00246DFA"/>
    <w:rsid w:val="00246E54"/>
    <w:rsid w:val="00247045"/>
    <w:rsid w:val="0024736D"/>
    <w:rsid w:val="002478DE"/>
    <w:rsid w:val="00250E76"/>
    <w:rsid w:val="0025276D"/>
    <w:rsid w:val="0025297C"/>
    <w:rsid w:val="0025302E"/>
    <w:rsid w:val="0025304D"/>
    <w:rsid w:val="002535A0"/>
    <w:rsid w:val="00257CAD"/>
    <w:rsid w:val="00257E72"/>
    <w:rsid w:val="00257F28"/>
    <w:rsid w:val="00260884"/>
    <w:rsid w:val="002617A6"/>
    <w:rsid w:val="00262019"/>
    <w:rsid w:val="002626A1"/>
    <w:rsid w:val="002626AB"/>
    <w:rsid w:val="002640FB"/>
    <w:rsid w:val="00264A7F"/>
    <w:rsid w:val="00264EF8"/>
    <w:rsid w:val="00265E1F"/>
    <w:rsid w:val="00267670"/>
    <w:rsid w:val="00270E14"/>
    <w:rsid w:val="00271AE4"/>
    <w:rsid w:val="00271DAB"/>
    <w:rsid w:val="00272081"/>
    <w:rsid w:val="00272204"/>
    <w:rsid w:val="00272C88"/>
    <w:rsid w:val="002732E0"/>
    <w:rsid w:val="00273855"/>
    <w:rsid w:val="0027387C"/>
    <w:rsid w:val="00275C0A"/>
    <w:rsid w:val="00276473"/>
    <w:rsid w:val="0028017F"/>
    <w:rsid w:val="00281549"/>
    <w:rsid w:val="002819CD"/>
    <w:rsid w:val="0028205A"/>
    <w:rsid w:val="00282372"/>
    <w:rsid w:val="00282C1E"/>
    <w:rsid w:val="002830C6"/>
    <w:rsid w:val="00283A31"/>
    <w:rsid w:val="00284783"/>
    <w:rsid w:val="0028507D"/>
    <w:rsid w:val="00285D15"/>
    <w:rsid w:val="00286378"/>
    <w:rsid w:val="00286DA2"/>
    <w:rsid w:val="002879AC"/>
    <w:rsid w:val="00287FF5"/>
    <w:rsid w:val="0029009A"/>
    <w:rsid w:val="002903FB"/>
    <w:rsid w:val="002907F6"/>
    <w:rsid w:val="002910BF"/>
    <w:rsid w:val="0029133A"/>
    <w:rsid w:val="0029181A"/>
    <w:rsid w:val="0029197C"/>
    <w:rsid w:val="00291A8C"/>
    <w:rsid w:val="00293ABB"/>
    <w:rsid w:val="002943E8"/>
    <w:rsid w:val="00294EA3"/>
    <w:rsid w:val="00295029"/>
    <w:rsid w:val="00295526"/>
    <w:rsid w:val="0029605F"/>
    <w:rsid w:val="00296582"/>
    <w:rsid w:val="0029724A"/>
    <w:rsid w:val="0029762F"/>
    <w:rsid w:val="00297AC5"/>
    <w:rsid w:val="00297E6B"/>
    <w:rsid w:val="002A0226"/>
    <w:rsid w:val="002A0666"/>
    <w:rsid w:val="002A103A"/>
    <w:rsid w:val="002A1BF8"/>
    <w:rsid w:val="002A2C72"/>
    <w:rsid w:val="002A2EE5"/>
    <w:rsid w:val="002A30AC"/>
    <w:rsid w:val="002A3839"/>
    <w:rsid w:val="002A760B"/>
    <w:rsid w:val="002A7E69"/>
    <w:rsid w:val="002B0902"/>
    <w:rsid w:val="002B1A27"/>
    <w:rsid w:val="002B2209"/>
    <w:rsid w:val="002B3FE1"/>
    <w:rsid w:val="002B4971"/>
    <w:rsid w:val="002B5FD3"/>
    <w:rsid w:val="002B71C2"/>
    <w:rsid w:val="002C05CD"/>
    <w:rsid w:val="002C1049"/>
    <w:rsid w:val="002C13CA"/>
    <w:rsid w:val="002C1535"/>
    <w:rsid w:val="002C1971"/>
    <w:rsid w:val="002C1D04"/>
    <w:rsid w:val="002C45BB"/>
    <w:rsid w:val="002C4F55"/>
    <w:rsid w:val="002C549B"/>
    <w:rsid w:val="002C58D8"/>
    <w:rsid w:val="002C7CBA"/>
    <w:rsid w:val="002C7D16"/>
    <w:rsid w:val="002D031F"/>
    <w:rsid w:val="002D17B2"/>
    <w:rsid w:val="002D262C"/>
    <w:rsid w:val="002D35F8"/>
    <w:rsid w:val="002D37E3"/>
    <w:rsid w:val="002D38D9"/>
    <w:rsid w:val="002D4043"/>
    <w:rsid w:val="002D4BF7"/>
    <w:rsid w:val="002D534B"/>
    <w:rsid w:val="002D53B0"/>
    <w:rsid w:val="002D5AD7"/>
    <w:rsid w:val="002D67AF"/>
    <w:rsid w:val="002D7B08"/>
    <w:rsid w:val="002E0363"/>
    <w:rsid w:val="002E0684"/>
    <w:rsid w:val="002E06BF"/>
    <w:rsid w:val="002E0A77"/>
    <w:rsid w:val="002E0C5C"/>
    <w:rsid w:val="002E0CA3"/>
    <w:rsid w:val="002E0CE3"/>
    <w:rsid w:val="002E18CD"/>
    <w:rsid w:val="002E236D"/>
    <w:rsid w:val="002E2637"/>
    <w:rsid w:val="002E2A3A"/>
    <w:rsid w:val="002E44DB"/>
    <w:rsid w:val="002E6C48"/>
    <w:rsid w:val="002E7018"/>
    <w:rsid w:val="002E7E7E"/>
    <w:rsid w:val="002F0B4B"/>
    <w:rsid w:val="002F0FAA"/>
    <w:rsid w:val="002F107C"/>
    <w:rsid w:val="002F17CF"/>
    <w:rsid w:val="002F1A87"/>
    <w:rsid w:val="002F1F54"/>
    <w:rsid w:val="002F2054"/>
    <w:rsid w:val="002F2A23"/>
    <w:rsid w:val="002F2D67"/>
    <w:rsid w:val="002F4F1B"/>
    <w:rsid w:val="002F5402"/>
    <w:rsid w:val="002F563F"/>
    <w:rsid w:val="002F6210"/>
    <w:rsid w:val="002F759A"/>
    <w:rsid w:val="002F7CDB"/>
    <w:rsid w:val="002F7EF3"/>
    <w:rsid w:val="00300BE2"/>
    <w:rsid w:val="003018AE"/>
    <w:rsid w:val="00301AB4"/>
    <w:rsid w:val="00302B8D"/>
    <w:rsid w:val="003036A8"/>
    <w:rsid w:val="00304830"/>
    <w:rsid w:val="00304973"/>
    <w:rsid w:val="0030564F"/>
    <w:rsid w:val="003059B8"/>
    <w:rsid w:val="0030725F"/>
    <w:rsid w:val="00310085"/>
    <w:rsid w:val="00310373"/>
    <w:rsid w:val="00311281"/>
    <w:rsid w:val="00311321"/>
    <w:rsid w:val="003120ED"/>
    <w:rsid w:val="0031265A"/>
    <w:rsid w:val="00313850"/>
    <w:rsid w:val="00313C9B"/>
    <w:rsid w:val="0031400E"/>
    <w:rsid w:val="0031442E"/>
    <w:rsid w:val="00315897"/>
    <w:rsid w:val="003159A5"/>
    <w:rsid w:val="003179EE"/>
    <w:rsid w:val="00320776"/>
    <w:rsid w:val="00321866"/>
    <w:rsid w:val="00321B63"/>
    <w:rsid w:val="00322D88"/>
    <w:rsid w:val="00323004"/>
    <w:rsid w:val="00323181"/>
    <w:rsid w:val="00323748"/>
    <w:rsid w:val="00324BBA"/>
    <w:rsid w:val="00324F5D"/>
    <w:rsid w:val="00325E33"/>
    <w:rsid w:val="003265A5"/>
    <w:rsid w:val="00326956"/>
    <w:rsid w:val="00326A97"/>
    <w:rsid w:val="00326CCE"/>
    <w:rsid w:val="00326E61"/>
    <w:rsid w:val="00327BDE"/>
    <w:rsid w:val="00327E9D"/>
    <w:rsid w:val="00330037"/>
    <w:rsid w:val="00330226"/>
    <w:rsid w:val="00331565"/>
    <w:rsid w:val="00331949"/>
    <w:rsid w:val="00331A1C"/>
    <w:rsid w:val="0033360A"/>
    <w:rsid w:val="00333B55"/>
    <w:rsid w:val="00333E9B"/>
    <w:rsid w:val="00336682"/>
    <w:rsid w:val="0033765D"/>
    <w:rsid w:val="003377D9"/>
    <w:rsid w:val="003402E8"/>
    <w:rsid w:val="003403F1"/>
    <w:rsid w:val="0034051D"/>
    <w:rsid w:val="00341AA3"/>
    <w:rsid w:val="00342F90"/>
    <w:rsid w:val="00342FE3"/>
    <w:rsid w:val="00343005"/>
    <w:rsid w:val="0034357A"/>
    <w:rsid w:val="00343C37"/>
    <w:rsid w:val="00343D26"/>
    <w:rsid w:val="003442C0"/>
    <w:rsid w:val="003447AE"/>
    <w:rsid w:val="00344C59"/>
    <w:rsid w:val="00344D4B"/>
    <w:rsid w:val="00344E6F"/>
    <w:rsid w:val="00345141"/>
    <w:rsid w:val="00346B95"/>
    <w:rsid w:val="00346E7E"/>
    <w:rsid w:val="00351398"/>
    <w:rsid w:val="00351D8A"/>
    <w:rsid w:val="003522A6"/>
    <w:rsid w:val="003522E7"/>
    <w:rsid w:val="00353631"/>
    <w:rsid w:val="00353697"/>
    <w:rsid w:val="003539C6"/>
    <w:rsid w:val="00354FAA"/>
    <w:rsid w:val="00355A37"/>
    <w:rsid w:val="00355B13"/>
    <w:rsid w:val="00355F8C"/>
    <w:rsid w:val="00356464"/>
    <w:rsid w:val="00356CF2"/>
    <w:rsid w:val="00357607"/>
    <w:rsid w:val="00357DAB"/>
    <w:rsid w:val="00360167"/>
    <w:rsid w:val="00360C74"/>
    <w:rsid w:val="00360E62"/>
    <w:rsid w:val="00361860"/>
    <w:rsid w:val="00361E44"/>
    <w:rsid w:val="00361F10"/>
    <w:rsid w:val="00362116"/>
    <w:rsid w:val="00363C78"/>
    <w:rsid w:val="00363F39"/>
    <w:rsid w:val="00363FB3"/>
    <w:rsid w:val="00364C99"/>
    <w:rsid w:val="00367B7A"/>
    <w:rsid w:val="0037076A"/>
    <w:rsid w:val="003718A9"/>
    <w:rsid w:val="0037265D"/>
    <w:rsid w:val="00373789"/>
    <w:rsid w:val="00374145"/>
    <w:rsid w:val="003754F9"/>
    <w:rsid w:val="00375919"/>
    <w:rsid w:val="00375FDF"/>
    <w:rsid w:val="0037631E"/>
    <w:rsid w:val="00377A89"/>
    <w:rsid w:val="003800F0"/>
    <w:rsid w:val="00381929"/>
    <w:rsid w:val="00382776"/>
    <w:rsid w:val="00382A49"/>
    <w:rsid w:val="00382ABA"/>
    <w:rsid w:val="00382C38"/>
    <w:rsid w:val="00382D1E"/>
    <w:rsid w:val="00382F18"/>
    <w:rsid w:val="00383776"/>
    <w:rsid w:val="003838A1"/>
    <w:rsid w:val="00383E1A"/>
    <w:rsid w:val="00385312"/>
    <w:rsid w:val="0038538F"/>
    <w:rsid w:val="00386C4B"/>
    <w:rsid w:val="00387CCE"/>
    <w:rsid w:val="00390C37"/>
    <w:rsid w:val="0039150A"/>
    <w:rsid w:val="0039278A"/>
    <w:rsid w:val="00393C93"/>
    <w:rsid w:val="00393F5A"/>
    <w:rsid w:val="00396DA9"/>
    <w:rsid w:val="00397391"/>
    <w:rsid w:val="003977D2"/>
    <w:rsid w:val="003A04BC"/>
    <w:rsid w:val="003A174F"/>
    <w:rsid w:val="003A2400"/>
    <w:rsid w:val="003A33A6"/>
    <w:rsid w:val="003A3AA2"/>
    <w:rsid w:val="003A4A94"/>
    <w:rsid w:val="003A53D2"/>
    <w:rsid w:val="003A5680"/>
    <w:rsid w:val="003A5A0C"/>
    <w:rsid w:val="003A604F"/>
    <w:rsid w:val="003A6B91"/>
    <w:rsid w:val="003A77F4"/>
    <w:rsid w:val="003A7E5B"/>
    <w:rsid w:val="003B00FD"/>
    <w:rsid w:val="003B0258"/>
    <w:rsid w:val="003B05DB"/>
    <w:rsid w:val="003B147D"/>
    <w:rsid w:val="003B14E9"/>
    <w:rsid w:val="003B1E4B"/>
    <w:rsid w:val="003B2C5B"/>
    <w:rsid w:val="003B309F"/>
    <w:rsid w:val="003B40A7"/>
    <w:rsid w:val="003B4168"/>
    <w:rsid w:val="003B54DB"/>
    <w:rsid w:val="003B54F8"/>
    <w:rsid w:val="003B5B4D"/>
    <w:rsid w:val="003B6354"/>
    <w:rsid w:val="003B6417"/>
    <w:rsid w:val="003B6B8B"/>
    <w:rsid w:val="003B77C4"/>
    <w:rsid w:val="003C11F1"/>
    <w:rsid w:val="003C1868"/>
    <w:rsid w:val="003C18A6"/>
    <w:rsid w:val="003C2CB7"/>
    <w:rsid w:val="003C3DB6"/>
    <w:rsid w:val="003C4590"/>
    <w:rsid w:val="003C47F2"/>
    <w:rsid w:val="003C4D94"/>
    <w:rsid w:val="003C5BDD"/>
    <w:rsid w:val="003C5F50"/>
    <w:rsid w:val="003C6FE8"/>
    <w:rsid w:val="003C7830"/>
    <w:rsid w:val="003C7FB4"/>
    <w:rsid w:val="003D0A00"/>
    <w:rsid w:val="003D0B0E"/>
    <w:rsid w:val="003D0D33"/>
    <w:rsid w:val="003D13D7"/>
    <w:rsid w:val="003D1A4E"/>
    <w:rsid w:val="003D1C44"/>
    <w:rsid w:val="003D24EB"/>
    <w:rsid w:val="003D2A6A"/>
    <w:rsid w:val="003D2D8C"/>
    <w:rsid w:val="003D2E99"/>
    <w:rsid w:val="003D33C6"/>
    <w:rsid w:val="003D35B8"/>
    <w:rsid w:val="003D3CD1"/>
    <w:rsid w:val="003D4112"/>
    <w:rsid w:val="003D42EE"/>
    <w:rsid w:val="003D485D"/>
    <w:rsid w:val="003D4DD9"/>
    <w:rsid w:val="003D4FDF"/>
    <w:rsid w:val="003D5165"/>
    <w:rsid w:val="003D5C0D"/>
    <w:rsid w:val="003D6082"/>
    <w:rsid w:val="003D6C36"/>
    <w:rsid w:val="003D6DEF"/>
    <w:rsid w:val="003D7757"/>
    <w:rsid w:val="003D79A9"/>
    <w:rsid w:val="003D7C29"/>
    <w:rsid w:val="003D7D46"/>
    <w:rsid w:val="003E1332"/>
    <w:rsid w:val="003E2962"/>
    <w:rsid w:val="003E4865"/>
    <w:rsid w:val="003E490C"/>
    <w:rsid w:val="003E6A76"/>
    <w:rsid w:val="003E6CA0"/>
    <w:rsid w:val="003E6F14"/>
    <w:rsid w:val="003E71E3"/>
    <w:rsid w:val="003E78BE"/>
    <w:rsid w:val="003E7C3C"/>
    <w:rsid w:val="003E7FB8"/>
    <w:rsid w:val="003F016F"/>
    <w:rsid w:val="003F04EE"/>
    <w:rsid w:val="003F1891"/>
    <w:rsid w:val="003F33D6"/>
    <w:rsid w:val="003F4BDC"/>
    <w:rsid w:val="003F57F2"/>
    <w:rsid w:val="003F72C9"/>
    <w:rsid w:val="004000F6"/>
    <w:rsid w:val="00400CBB"/>
    <w:rsid w:val="00400DBD"/>
    <w:rsid w:val="00401C7A"/>
    <w:rsid w:val="004030DA"/>
    <w:rsid w:val="00403925"/>
    <w:rsid w:val="00403D31"/>
    <w:rsid w:val="0040507A"/>
    <w:rsid w:val="0040527C"/>
    <w:rsid w:val="004057DF"/>
    <w:rsid w:val="004063E2"/>
    <w:rsid w:val="00406DE0"/>
    <w:rsid w:val="0040726F"/>
    <w:rsid w:val="00410023"/>
    <w:rsid w:val="00410C35"/>
    <w:rsid w:val="004112E5"/>
    <w:rsid w:val="00411A07"/>
    <w:rsid w:val="004129EA"/>
    <w:rsid w:val="00412D13"/>
    <w:rsid w:val="00412E76"/>
    <w:rsid w:val="00413724"/>
    <w:rsid w:val="00414334"/>
    <w:rsid w:val="00414663"/>
    <w:rsid w:val="0041490C"/>
    <w:rsid w:val="00414CC6"/>
    <w:rsid w:val="0041667F"/>
    <w:rsid w:val="00416E34"/>
    <w:rsid w:val="004172D6"/>
    <w:rsid w:val="004178A1"/>
    <w:rsid w:val="00417E8D"/>
    <w:rsid w:val="004208F5"/>
    <w:rsid w:val="00421165"/>
    <w:rsid w:val="00421B3E"/>
    <w:rsid w:val="00421B93"/>
    <w:rsid w:val="00421F61"/>
    <w:rsid w:val="0042298D"/>
    <w:rsid w:val="00423284"/>
    <w:rsid w:val="00423FED"/>
    <w:rsid w:val="00424582"/>
    <w:rsid w:val="00424AAD"/>
    <w:rsid w:val="00424C3F"/>
    <w:rsid w:val="00425750"/>
    <w:rsid w:val="0042615F"/>
    <w:rsid w:val="00426670"/>
    <w:rsid w:val="004266ED"/>
    <w:rsid w:val="00427B30"/>
    <w:rsid w:val="00427DC3"/>
    <w:rsid w:val="004300A5"/>
    <w:rsid w:val="0043030F"/>
    <w:rsid w:val="00430B47"/>
    <w:rsid w:val="004311FA"/>
    <w:rsid w:val="00431349"/>
    <w:rsid w:val="0043157C"/>
    <w:rsid w:val="0043159D"/>
    <w:rsid w:val="00431859"/>
    <w:rsid w:val="00432C47"/>
    <w:rsid w:val="00432FCC"/>
    <w:rsid w:val="0043388D"/>
    <w:rsid w:val="00433F10"/>
    <w:rsid w:val="00434D01"/>
    <w:rsid w:val="004357E5"/>
    <w:rsid w:val="00436227"/>
    <w:rsid w:val="00436EB2"/>
    <w:rsid w:val="0043764F"/>
    <w:rsid w:val="00437F55"/>
    <w:rsid w:val="00440707"/>
    <w:rsid w:val="00440D13"/>
    <w:rsid w:val="00441EE4"/>
    <w:rsid w:val="00442156"/>
    <w:rsid w:val="00442A9D"/>
    <w:rsid w:val="00442D48"/>
    <w:rsid w:val="00442DEC"/>
    <w:rsid w:val="00443F2F"/>
    <w:rsid w:val="00443F40"/>
    <w:rsid w:val="00444EF9"/>
    <w:rsid w:val="00445AF5"/>
    <w:rsid w:val="004461B9"/>
    <w:rsid w:val="00447E8C"/>
    <w:rsid w:val="0045066F"/>
    <w:rsid w:val="00451658"/>
    <w:rsid w:val="00451B01"/>
    <w:rsid w:val="00453772"/>
    <w:rsid w:val="004565DC"/>
    <w:rsid w:val="00457004"/>
    <w:rsid w:val="0046027D"/>
    <w:rsid w:val="004604ED"/>
    <w:rsid w:val="0046080E"/>
    <w:rsid w:val="00460E01"/>
    <w:rsid w:val="004618D8"/>
    <w:rsid w:val="004623B6"/>
    <w:rsid w:val="00462417"/>
    <w:rsid w:val="0046267B"/>
    <w:rsid w:val="00462DEA"/>
    <w:rsid w:val="00463149"/>
    <w:rsid w:val="004636C9"/>
    <w:rsid w:val="00463A41"/>
    <w:rsid w:val="004651B9"/>
    <w:rsid w:val="004654BD"/>
    <w:rsid w:val="00465BEF"/>
    <w:rsid w:val="00466074"/>
    <w:rsid w:val="00466D52"/>
    <w:rsid w:val="0047076C"/>
    <w:rsid w:val="004719A9"/>
    <w:rsid w:val="00471B73"/>
    <w:rsid w:val="00471D25"/>
    <w:rsid w:val="00472AA6"/>
    <w:rsid w:val="0047465C"/>
    <w:rsid w:val="00474C78"/>
    <w:rsid w:val="00475C52"/>
    <w:rsid w:val="00475FBB"/>
    <w:rsid w:val="0047652A"/>
    <w:rsid w:val="0047686B"/>
    <w:rsid w:val="00477057"/>
    <w:rsid w:val="0048048C"/>
    <w:rsid w:val="00481068"/>
    <w:rsid w:val="004810D8"/>
    <w:rsid w:val="00481AD3"/>
    <w:rsid w:val="0048256C"/>
    <w:rsid w:val="00482C73"/>
    <w:rsid w:val="0048316C"/>
    <w:rsid w:val="0048398A"/>
    <w:rsid w:val="00484188"/>
    <w:rsid w:val="004848DC"/>
    <w:rsid w:val="004849AE"/>
    <w:rsid w:val="0048693C"/>
    <w:rsid w:val="00486D3A"/>
    <w:rsid w:val="00487FF4"/>
    <w:rsid w:val="004900C4"/>
    <w:rsid w:val="00490314"/>
    <w:rsid w:val="00492820"/>
    <w:rsid w:val="00493891"/>
    <w:rsid w:val="00497CF3"/>
    <w:rsid w:val="00497FFD"/>
    <w:rsid w:val="004A0B11"/>
    <w:rsid w:val="004A0D77"/>
    <w:rsid w:val="004A0D87"/>
    <w:rsid w:val="004A25E5"/>
    <w:rsid w:val="004A2655"/>
    <w:rsid w:val="004A27EF"/>
    <w:rsid w:val="004A2EA0"/>
    <w:rsid w:val="004A3A67"/>
    <w:rsid w:val="004A3EED"/>
    <w:rsid w:val="004A44B5"/>
    <w:rsid w:val="004A51F8"/>
    <w:rsid w:val="004A54F7"/>
    <w:rsid w:val="004A5B99"/>
    <w:rsid w:val="004A674C"/>
    <w:rsid w:val="004A74D6"/>
    <w:rsid w:val="004A75FB"/>
    <w:rsid w:val="004A7614"/>
    <w:rsid w:val="004A761D"/>
    <w:rsid w:val="004A7BD1"/>
    <w:rsid w:val="004B010E"/>
    <w:rsid w:val="004B0CBC"/>
    <w:rsid w:val="004B1733"/>
    <w:rsid w:val="004B1B4E"/>
    <w:rsid w:val="004B1D07"/>
    <w:rsid w:val="004B22D7"/>
    <w:rsid w:val="004B2E5E"/>
    <w:rsid w:val="004B3D86"/>
    <w:rsid w:val="004B3EB6"/>
    <w:rsid w:val="004B3F8A"/>
    <w:rsid w:val="004B4145"/>
    <w:rsid w:val="004B4863"/>
    <w:rsid w:val="004B5437"/>
    <w:rsid w:val="004B55B0"/>
    <w:rsid w:val="004B595C"/>
    <w:rsid w:val="004B6DAA"/>
    <w:rsid w:val="004B70EE"/>
    <w:rsid w:val="004B7770"/>
    <w:rsid w:val="004B77F4"/>
    <w:rsid w:val="004C0279"/>
    <w:rsid w:val="004C03D3"/>
    <w:rsid w:val="004C051F"/>
    <w:rsid w:val="004C1489"/>
    <w:rsid w:val="004C1660"/>
    <w:rsid w:val="004C1945"/>
    <w:rsid w:val="004C1D93"/>
    <w:rsid w:val="004C26BA"/>
    <w:rsid w:val="004C2842"/>
    <w:rsid w:val="004C2936"/>
    <w:rsid w:val="004C2D78"/>
    <w:rsid w:val="004C375C"/>
    <w:rsid w:val="004C5247"/>
    <w:rsid w:val="004C663C"/>
    <w:rsid w:val="004C66A4"/>
    <w:rsid w:val="004C7ECF"/>
    <w:rsid w:val="004D00E8"/>
    <w:rsid w:val="004D059B"/>
    <w:rsid w:val="004D0901"/>
    <w:rsid w:val="004D0BB3"/>
    <w:rsid w:val="004D11AE"/>
    <w:rsid w:val="004D180A"/>
    <w:rsid w:val="004D1F20"/>
    <w:rsid w:val="004D209E"/>
    <w:rsid w:val="004D2709"/>
    <w:rsid w:val="004D2A65"/>
    <w:rsid w:val="004D30B7"/>
    <w:rsid w:val="004D55D0"/>
    <w:rsid w:val="004D56DC"/>
    <w:rsid w:val="004D57B2"/>
    <w:rsid w:val="004D5C24"/>
    <w:rsid w:val="004D6102"/>
    <w:rsid w:val="004D7634"/>
    <w:rsid w:val="004D779F"/>
    <w:rsid w:val="004E014C"/>
    <w:rsid w:val="004E09BD"/>
    <w:rsid w:val="004E1359"/>
    <w:rsid w:val="004E15BC"/>
    <w:rsid w:val="004E211A"/>
    <w:rsid w:val="004E2901"/>
    <w:rsid w:val="004E3A9C"/>
    <w:rsid w:val="004E4B96"/>
    <w:rsid w:val="004E50F0"/>
    <w:rsid w:val="004E59E7"/>
    <w:rsid w:val="004E5CE8"/>
    <w:rsid w:val="004E6630"/>
    <w:rsid w:val="004E67AE"/>
    <w:rsid w:val="004E6B08"/>
    <w:rsid w:val="004E6DF1"/>
    <w:rsid w:val="004E6FDC"/>
    <w:rsid w:val="004E78FF"/>
    <w:rsid w:val="004F05FF"/>
    <w:rsid w:val="004F06F5"/>
    <w:rsid w:val="004F0CEE"/>
    <w:rsid w:val="004F31D3"/>
    <w:rsid w:val="004F340F"/>
    <w:rsid w:val="004F3799"/>
    <w:rsid w:val="004F3989"/>
    <w:rsid w:val="004F3FF8"/>
    <w:rsid w:val="004F4ADA"/>
    <w:rsid w:val="004F4CBB"/>
    <w:rsid w:val="004F4DBE"/>
    <w:rsid w:val="004F547D"/>
    <w:rsid w:val="004F5A21"/>
    <w:rsid w:val="004F6FE0"/>
    <w:rsid w:val="004F7880"/>
    <w:rsid w:val="004F7E63"/>
    <w:rsid w:val="004F7EBF"/>
    <w:rsid w:val="004F7F1A"/>
    <w:rsid w:val="00500E7A"/>
    <w:rsid w:val="005015FE"/>
    <w:rsid w:val="0050229E"/>
    <w:rsid w:val="00502534"/>
    <w:rsid w:val="005036D1"/>
    <w:rsid w:val="00503A3E"/>
    <w:rsid w:val="00503F84"/>
    <w:rsid w:val="00506050"/>
    <w:rsid w:val="00506668"/>
    <w:rsid w:val="00506B13"/>
    <w:rsid w:val="00506B47"/>
    <w:rsid w:val="00507172"/>
    <w:rsid w:val="00507247"/>
    <w:rsid w:val="00510545"/>
    <w:rsid w:val="005105D5"/>
    <w:rsid w:val="00511283"/>
    <w:rsid w:val="0051232B"/>
    <w:rsid w:val="005166B8"/>
    <w:rsid w:val="00517AA4"/>
    <w:rsid w:val="005211E9"/>
    <w:rsid w:val="005212E0"/>
    <w:rsid w:val="00521837"/>
    <w:rsid w:val="00521A7C"/>
    <w:rsid w:val="00521DD9"/>
    <w:rsid w:val="00523795"/>
    <w:rsid w:val="00523798"/>
    <w:rsid w:val="005237AF"/>
    <w:rsid w:val="00523B6D"/>
    <w:rsid w:val="00523DB0"/>
    <w:rsid w:val="00524247"/>
    <w:rsid w:val="00525315"/>
    <w:rsid w:val="00525AF8"/>
    <w:rsid w:val="00525FD6"/>
    <w:rsid w:val="00526323"/>
    <w:rsid w:val="00527966"/>
    <w:rsid w:val="00527DD9"/>
    <w:rsid w:val="005303CA"/>
    <w:rsid w:val="00531101"/>
    <w:rsid w:val="00531279"/>
    <w:rsid w:val="00531FC0"/>
    <w:rsid w:val="00532A97"/>
    <w:rsid w:val="00534207"/>
    <w:rsid w:val="0053471F"/>
    <w:rsid w:val="00534E7A"/>
    <w:rsid w:val="005356A5"/>
    <w:rsid w:val="005356A6"/>
    <w:rsid w:val="00537094"/>
    <w:rsid w:val="0053792D"/>
    <w:rsid w:val="00537DA2"/>
    <w:rsid w:val="00540369"/>
    <w:rsid w:val="00540D33"/>
    <w:rsid w:val="0054103D"/>
    <w:rsid w:val="00541544"/>
    <w:rsid w:val="00541566"/>
    <w:rsid w:val="00541607"/>
    <w:rsid w:val="00541FB5"/>
    <w:rsid w:val="005423A6"/>
    <w:rsid w:val="00543668"/>
    <w:rsid w:val="00543739"/>
    <w:rsid w:val="005447C3"/>
    <w:rsid w:val="005455C9"/>
    <w:rsid w:val="00545F8C"/>
    <w:rsid w:val="00546D7F"/>
    <w:rsid w:val="005471FE"/>
    <w:rsid w:val="005476A0"/>
    <w:rsid w:val="00550378"/>
    <w:rsid w:val="00550D22"/>
    <w:rsid w:val="005514CD"/>
    <w:rsid w:val="00551563"/>
    <w:rsid w:val="00552A38"/>
    <w:rsid w:val="00553E4A"/>
    <w:rsid w:val="005551C8"/>
    <w:rsid w:val="00555D9C"/>
    <w:rsid w:val="00556852"/>
    <w:rsid w:val="00556F12"/>
    <w:rsid w:val="00560751"/>
    <w:rsid w:val="00561492"/>
    <w:rsid w:val="005625C8"/>
    <w:rsid w:val="00562A8D"/>
    <w:rsid w:val="00563034"/>
    <w:rsid w:val="005634A9"/>
    <w:rsid w:val="0056362F"/>
    <w:rsid w:val="0056369D"/>
    <w:rsid w:val="00564976"/>
    <w:rsid w:val="0056503C"/>
    <w:rsid w:val="00565754"/>
    <w:rsid w:val="005665EC"/>
    <w:rsid w:val="0056662B"/>
    <w:rsid w:val="005669D7"/>
    <w:rsid w:val="00566FD0"/>
    <w:rsid w:val="00567DEB"/>
    <w:rsid w:val="00567FCA"/>
    <w:rsid w:val="00570092"/>
    <w:rsid w:val="005707E4"/>
    <w:rsid w:val="00570C66"/>
    <w:rsid w:val="00571043"/>
    <w:rsid w:val="00571808"/>
    <w:rsid w:val="00572006"/>
    <w:rsid w:val="005720F1"/>
    <w:rsid w:val="005721BA"/>
    <w:rsid w:val="005727E0"/>
    <w:rsid w:val="00572ED1"/>
    <w:rsid w:val="005730D6"/>
    <w:rsid w:val="0057385D"/>
    <w:rsid w:val="0057429E"/>
    <w:rsid w:val="0057518C"/>
    <w:rsid w:val="005760D3"/>
    <w:rsid w:val="00576414"/>
    <w:rsid w:val="0057733E"/>
    <w:rsid w:val="0057752D"/>
    <w:rsid w:val="005779AA"/>
    <w:rsid w:val="00577AAC"/>
    <w:rsid w:val="00577CC9"/>
    <w:rsid w:val="00577F78"/>
    <w:rsid w:val="00580224"/>
    <w:rsid w:val="00580371"/>
    <w:rsid w:val="005822E6"/>
    <w:rsid w:val="00582BA3"/>
    <w:rsid w:val="005832DF"/>
    <w:rsid w:val="00583751"/>
    <w:rsid w:val="00583B52"/>
    <w:rsid w:val="00584616"/>
    <w:rsid w:val="00584EF1"/>
    <w:rsid w:val="0058508E"/>
    <w:rsid w:val="005858E2"/>
    <w:rsid w:val="005869D9"/>
    <w:rsid w:val="00586B35"/>
    <w:rsid w:val="00590189"/>
    <w:rsid w:val="005908BB"/>
    <w:rsid w:val="00590FF2"/>
    <w:rsid w:val="00591101"/>
    <w:rsid w:val="0059145E"/>
    <w:rsid w:val="00591B65"/>
    <w:rsid w:val="00592358"/>
    <w:rsid w:val="005924EC"/>
    <w:rsid w:val="00592B05"/>
    <w:rsid w:val="00592EE0"/>
    <w:rsid w:val="00593F40"/>
    <w:rsid w:val="0059441B"/>
    <w:rsid w:val="00594543"/>
    <w:rsid w:val="00594F91"/>
    <w:rsid w:val="005956E5"/>
    <w:rsid w:val="00595A44"/>
    <w:rsid w:val="00595FB3"/>
    <w:rsid w:val="00596AD2"/>
    <w:rsid w:val="00596B89"/>
    <w:rsid w:val="00597A18"/>
    <w:rsid w:val="00597C55"/>
    <w:rsid w:val="00597DDE"/>
    <w:rsid w:val="00597E7D"/>
    <w:rsid w:val="005A000C"/>
    <w:rsid w:val="005A04F6"/>
    <w:rsid w:val="005A1118"/>
    <w:rsid w:val="005A162E"/>
    <w:rsid w:val="005A1975"/>
    <w:rsid w:val="005A1977"/>
    <w:rsid w:val="005A1CFA"/>
    <w:rsid w:val="005A271C"/>
    <w:rsid w:val="005A2903"/>
    <w:rsid w:val="005A2C10"/>
    <w:rsid w:val="005A2D97"/>
    <w:rsid w:val="005A3CA5"/>
    <w:rsid w:val="005A42A9"/>
    <w:rsid w:val="005A4A1D"/>
    <w:rsid w:val="005A4E26"/>
    <w:rsid w:val="005A50AF"/>
    <w:rsid w:val="005A65E6"/>
    <w:rsid w:val="005A6693"/>
    <w:rsid w:val="005A6AD6"/>
    <w:rsid w:val="005A6AEF"/>
    <w:rsid w:val="005A704D"/>
    <w:rsid w:val="005A75E8"/>
    <w:rsid w:val="005A771E"/>
    <w:rsid w:val="005A798E"/>
    <w:rsid w:val="005B0F2A"/>
    <w:rsid w:val="005B0FAE"/>
    <w:rsid w:val="005B1B6D"/>
    <w:rsid w:val="005B1E29"/>
    <w:rsid w:val="005B1E59"/>
    <w:rsid w:val="005B30BE"/>
    <w:rsid w:val="005B366F"/>
    <w:rsid w:val="005B3D53"/>
    <w:rsid w:val="005B3E8A"/>
    <w:rsid w:val="005B42AD"/>
    <w:rsid w:val="005B42F8"/>
    <w:rsid w:val="005B451E"/>
    <w:rsid w:val="005B463A"/>
    <w:rsid w:val="005B4DAB"/>
    <w:rsid w:val="005B51ED"/>
    <w:rsid w:val="005B583D"/>
    <w:rsid w:val="005B5893"/>
    <w:rsid w:val="005B5D5B"/>
    <w:rsid w:val="005B7857"/>
    <w:rsid w:val="005B7D61"/>
    <w:rsid w:val="005C00E6"/>
    <w:rsid w:val="005C0749"/>
    <w:rsid w:val="005C0C11"/>
    <w:rsid w:val="005C16AF"/>
    <w:rsid w:val="005C180D"/>
    <w:rsid w:val="005C1BA3"/>
    <w:rsid w:val="005C1E46"/>
    <w:rsid w:val="005C2188"/>
    <w:rsid w:val="005C2539"/>
    <w:rsid w:val="005C27EE"/>
    <w:rsid w:val="005C2DED"/>
    <w:rsid w:val="005C431C"/>
    <w:rsid w:val="005C574A"/>
    <w:rsid w:val="005C73BE"/>
    <w:rsid w:val="005C7509"/>
    <w:rsid w:val="005D1505"/>
    <w:rsid w:val="005D18F5"/>
    <w:rsid w:val="005D1B69"/>
    <w:rsid w:val="005D2039"/>
    <w:rsid w:val="005D23D7"/>
    <w:rsid w:val="005D28A3"/>
    <w:rsid w:val="005D2B92"/>
    <w:rsid w:val="005D311F"/>
    <w:rsid w:val="005D3B1C"/>
    <w:rsid w:val="005D3DE2"/>
    <w:rsid w:val="005D4DF8"/>
    <w:rsid w:val="005D6635"/>
    <w:rsid w:val="005D6BF0"/>
    <w:rsid w:val="005D6E40"/>
    <w:rsid w:val="005D7EBD"/>
    <w:rsid w:val="005E02C7"/>
    <w:rsid w:val="005E0863"/>
    <w:rsid w:val="005E09B0"/>
    <w:rsid w:val="005E0ACE"/>
    <w:rsid w:val="005E1F4E"/>
    <w:rsid w:val="005E264E"/>
    <w:rsid w:val="005E2744"/>
    <w:rsid w:val="005E2E6D"/>
    <w:rsid w:val="005E2F04"/>
    <w:rsid w:val="005E38B6"/>
    <w:rsid w:val="005E48D7"/>
    <w:rsid w:val="005E539B"/>
    <w:rsid w:val="005E64DE"/>
    <w:rsid w:val="005E7411"/>
    <w:rsid w:val="005E76A5"/>
    <w:rsid w:val="005F08EC"/>
    <w:rsid w:val="005F2212"/>
    <w:rsid w:val="005F243A"/>
    <w:rsid w:val="005F388D"/>
    <w:rsid w:val="005F4183"/>
    <w:rsid w:val="005F41F6"/>
    <w:rsid w:val="005F4257"/>
    <w:rsid w:val="005F466C"/>
    <w:rsid w:val="005F4EC0"/>
    <w:rsid w:val="005F57F7"/>
    <w:rsid w:val="005F619C"/>
    <w:rsid w:val="005F63DA"/>
    <w:rsid w:val="005F6B2A"/>
    <w:rsid w:val="005F6E0F"/>
    <w:rsid w:val="005F6FD9"/>
    <w:rsid w:val="005F727D"/>
    <w:rsid w:val="005F73DF"/>
    <w:rsid w:val="0060090C"/>
    <w:rsid w:val="006009EF"/>
    <w:rsid w:val="00601131"/>
    <w:rsid w:val="00601414"/>
    <w:rsid w:val="00602D83"/>
    <w:rsid w:val="00603DAB"/>
    <w:rsid w:val="00603DAC"/>
    <w:rsid w:val="00604343"/>
    <w:rsid w:val="00604A28"/>
    <w:rsid w:val="00604EC2"/>
    <w:rsid w:val="00604F13"/>
    <w:rsid w:val="00604F84"/>
    <w:rsid w:val="00605E0E"/>
    <w:rsid w:val="006062D1"/>
    <w:rsid w:val="006066BC"/>
    <w:rsid w:val="00610481"/>
    <w:rsid w:val="00611618"/>
    <w:rsid w:val="0061285A"/>
    <w:rsid w:val="00612D7E"/>
    <w:rsid w:val="006130F9"/>
    <w:rsid w:val="006138F5"/>
    <w:rsid w:val="006140B2"/>
    <w:rsid w:val="00614166"/>
    <w:rsid w:val="0061480E"/>
    <w:rsid w:val="00614954"/>
    <w:rsid w:val="006149B2"/>
    <w:rsid w:val="006157FC"/>
    <w:rsid w:val="00616924"/>
    <w:rsid w:val="00621094"/>
    <w:rsid w:val="00621E16"/>
    <w:rsid w:val="0062289B"/>
    <w:rsid w:val="00623951"/>
    <w:rsid w:val="00624819"/>
    <w:rsid w:val="0062553C"/>
    <w:rsid w:val="0062583A"/>
    <w:rsid w:val="0062588A"/>
    <w:rsid w:val="00625CAE"/>
    <w:rsid w:val="00626122"/>
    <w:rsid w:val="00626466"/>
    <w:rsid w:val="006277F3"/>
    <w:rsid w:val="00627B52"/>
    <w:rsid w:val="00627DEC"/>
    <w:rsid w:val="006300BE"/>
    <w:rsid w:val="00630176"/>
    <w:rsid w:val="006309B1"/>
    <w:rsid w:val="00630DE8"/>
    <w:rsid w:val="00632474"/>
    <w:rsid w:val="006330BA"/>
    <w:rsid w:val="00634698"/>
    <w:rsid w:val="006357AA"/>
    <w:rsid w:val="00635895"/>
    <w:rsid w:val="00635DCF"/>
    <w:rsid w:val="00636C28"/>
    <w:rsid w:val="006374B1"/>
    <w:rsid w:val="00637682"/>
    <w:rsid w:val="0064059C"/>
    <w:rsid w:val="00640638"/>
    <w:rsid w:val="00640C4D"/>
    <w:rsid w:val="006412CF"/>
    <w:rsid w:val="006416D3"/>
    <w:rsid w:val="00641A09"/>
    <w:rsid w:val="00642AB7"/>
    <w:rsid w:val="00642B39"/>
    <w:rsid w:val="0064374D"/>
    <w:rsid w:val="00643885"/>
    <w:rsid w:val="0064458F"/>
    <w:rsid w:val="00644750"/>
    <w:rsid w:val="00644DB0"/>
    <w:rsid w:val="006458E7"/>
    <w:rsid w:val="0064639D"/>
    <w:rsid w:val="006463BB"/>
    <w:rsid w:val="0064642B"/>
    <w:rsid w:val="006466BB"/>
    <w:rsid w:val="00646B8A"/>
    <w:rsid w:val="0065006D"/>
    <w:rsid w:val="00650314"/>
    <w:rsid w:val="00650455"/>
    <w:rsid w:val="0065053A"/>
    <w:rsid w:val="00650A0C"/>
    <w:rsid w:val="00650EAF"/>
    <w:rsid w:val="0065154C"/>
    <w:rsid w:val="006518B9"/>
    <w:rsid w:val="00651EEA"/>
    <w:rsid w:val="0065292C"/>
    <w:rsid w:val="006529A0"/>
    <w:rsid w:val="00652D31"/>
    <w:rsid w:val="00653F6A"/>
    <w:rsid w:val="00654142"/>
    <w:rsid w:val="00654965"/>
    <w:rsid w:val="006560D6"/>
    <w:rsid w:val="006561E1"/>
    <w:rsid w:val="00656546"/>
    <w:rsid w:val="00656BC0"/>
    <w:rsid w:val="006576DD"/>
    <w:rsid w:val="00657A81"/>
    <w:rsid w:val="00657F8D"/>
    <w:rsid w:val="00660046"/>
    <w:rsid w:val="00660732"/>
    <w:rsid w:val="006614AE"/>
    <w:rsid w:val="00661A01"/>
    <w:rsid w:val="00661DB5"/>
    <w:rsid w:val="006620C5"/>
    <w:rsid w:val="006626BA"/>
    <w:rsid w:val="00662B8B"/>
    <w:rsid w:val="00662F26"/>
    <w:rsid w:val="00663E9A"/>
    <w:rsid w:val="00664077"/>
    <w:rsid w:val="00664217"/>
    <w:rsid w:val="00665EDA"/>
    <w:rsid w:val="00665FF5"/>
    <w:rsid w:val="0066633A"/>
    <w:rsid w:val="00666DA4"/>
    <w:rsid w:val="006672DD"/>
    <w:rsid w:val="006674B9"/>
    <w:rsid w:val="00667F30"/>
    <w:rsid w:val="0067010E"/>
    <w:rsid w:val="006706A6"/>
    <w:rsid w:val="00670A60"/>
    <w:rsid w:val="00671205"/>
    <w:rsid w:val="00671B66"/>
    <w:rsid w:val="00671ED8"/>
    <w:rsid w:val="0067272D"/>
    <w:rsid w:val="00672CCA"/>
    <w:rsid w:val="00673BA1"/>
    <w:rsid w:val="00673EA8"/>
    <w:rsid w:val="0067525D"/>
    <w:rsid w:val="006777F3"/>
    <w:rsid w:val="006778AE"/>
    <w:rsid w:val="006823C0"/>
    <w:rsid w:val="00683427"/>
    <w:rsid w:val="0068390B"/>
    <w:rsid w:val="006841DE"/>
    <w:rsid w:val="0068437E"/>
    <w:rsid w:val="0068440C"/>
    <w:rsid w:val="006849B5"/>
    <w:rsid w:val="0068528A"/>
    <w:rsid w:val="00686140"/>
    <w:rsid w:val="00687109"/>
    <w:rsid w:val="00687FE0"/>
    <w:rsid w:val="006902E6"/>
    <w:rsid w:val="00690565"/>
    <w:rsid w:val="00691520"/>
    <w:rsid w:val="0069282F"/>
    <w:rsid w:val="0069297F"/>
    <w:rsid w:val="00692AD0"/>
    <w:rsid w:val="00692D9A"/>
    <w:rsid w:val="00693072"/>
    <w:rsid w:val="0069352D"/>
    <w:rsid w:val="00693AEC"/>
    <w:rsid w:val="00693C28"/>
    <w:rsid w:val="00693C70"/>
    <w:rsid w:val="00694368"/>
    <w:rsid w:val="00694B95"/>
    <w:rsid w:val="006950EB"/>
    <w:rsid w:val="006951EC"/>
    <w:rsid w:val="00695A75"/>
    <w:rsid w:val="00695E4B"/>
    <w:rsid w:val="00696031"/>
    <w:rsid w:val="0069663C"/>
    <w:rsid w:val="00696977"/>
    <w:rsid w:val="00696DE4"/>
    <w:rsid w:val="006971A7"/>
    <w:rsid w:val="00697560"/>
    <w:rsid w:val="00697758"/>
    <w:rsid w:val="006977CC"/>
    <w:rsid w:val="006A04A5"/>
    <w:rsid w:val="006A0AAD"/>
    <w:rsid w:val="006A1ECC"/>
    <w:rsid w:val="006A1F75"/>
    <w:rsid w:val="006A2FEF"/>
    <w:rsid w:val="006A336F"/>
    <w:rsid w:val="006A366D"/>
    <w:rsid w:val="006A370A"/>
    <w:rsid w:val="006A3C2F"/>
    <w:rsid w:val="006A4DD1"/>
    <w:rsid w:val="006A4F8A"/>
    <w:rsid w:val="006A5032"/>
    <w:rsid w:val="006A587B"/>
    <w:rsid w:val="006A5D40"/>
    <w:rsid w:val="006A64EF"/>
    <w:rsid w:val="006A73D6"/>
    <w:rsid w:val="006B0041"/>
    <w:rsid w:val="006B02E5"/>
    <w:rsid w:val="006B104C"/>
    <w:rsid w:val="006B1214"/>
    <w:rsid w:val="006B20DA"/>
    <w:rsid w:val="006B31AD"/>
    <w:rsid w:val="006B3562"/>
    <w:rsid w:val="006B3CD9"/>
    <w:rsid w:val="006B3D1E"/>
    <w:rsid w:val="006B3F9E"/>
    <w:rsid w:val="006B6838"/>
    <w:rsid w:val="006B6F28"/>
    <w:rsid w:val="006B71F9"/>
    <w:rsid w:val="006C09F2"/>
    <w:rsid w:val="006C14D8"/>
    <w:rsid w:val="006C2CD3"/>
    <w:rsid w:val="006C34F3"/>
    <w:rsid w:val="006C47A5"/>
    <w:rsid w:val="006C4FA4"/>
    <w:rsid w:val="006C5062"/>
    <w:rsid w:val="006C5798"/>
    <w:rsid w:val="006C59FA"/>
    <w:rsid w:val="006C5F5A"/>
    <w:rsid w:val="006C673D"/>
    <w:rsid w:val="006C7077"/>
    <w:rsid w:val="006C7AE5"/>
    <w:rsid w:val="006D28FE"/>
    <w:rsid w:val="006D2C40"/>
    <w:rsid w:val="006D2DE6"/>
    <w:rsid w:val="006D3246"/>
    <w:rsid w:val="006D3566"/>
    <w:rsid w:val="006D3A1A"/>
    <w:rsid w:val="006D4555"/>
    <w:rsid w:val="006D4993"/>
    <w:rsid w:val="006D4A17"/>
    <w:rsid w:val="006D4E80"/>
    <w:rsid w:val="006D5060"/>
    <w:rsid w:val="006D592A"/>
    <w:rsid w:val="006D5ED2"/>
    <w:rsid w:val="006D6271"/>
    <w:rsid w:val="006D6787"/>
    <w:rsid w:val="006D6D4E"/>
    <w:rsid w:val="006D6F8F"/>
    <w:rsid w:val="006E0046"/>
    <w:rsid w:val="006E0237"/>
    <w:rsid w:val="006E03D8"/>
    <w:rsid w:val="006E04D6"/>
    <w:rsid w:val="006E08C5"/>
    <w:rsid w:val="006E0DC3"/>
    <w:rsid w:val="006E1D76"/>
    <w:rsid w:val="006E1E01"/>
    <w:rsid w:val="006E20FC"/>
    <w:rsid w:val="006E22FD"/>
    <w:rsid w:val="006E2863"/>
    <w:rsid w:val="006E2A3D"/>
    <w:rsid w:val="006E2F46"/>
    <w:rsid w:val="006E358B"/>
    <w:rsid w:val="006E3677"/>
    <w:rsid w:val="006E3800"/>
    <w:rsid w:val="006E3E63"/>
    <w:rsid w:val="006E3E69"/>
    <w:rsid w:val="006E4356"/>
    <w:rsid w:val="006E4578"/>
    <w:rsid w:val="006E470C"/>
    <w:rsid w:val="006E52D9"/>
    <w:rsid w:val="006E53CC"/>
    <w:rsid w:val="006E5C40"/>
    <w:rsid w:val="006E6039"/>
    <w:rsid w:val="006E667E"/>
    <w:rsid w:val="006E6829"/>
    <w:rsid w:val="006E7DF2"/>
    <w:rsid w:val="006F04AA"/>
    <w:rsid w:val="006F17D3"/>
    <w:rsid w:val="006F237F"/>
    <w:rsid w:val="006F32DA"/>
    <w:rsid w:val="006F3764"/>
    <w:rsid w:val="006F3DB3"/>
    <w:rsid w:val="006F4213"/>
    <w:rsid w:val="006F5332"/>
    <w:rsid w:val="006F56C6"/>
    <w:rsid w:val="006F5AE4"/>
    <w:rsid w:val="006F601D"/>
    <w:rsid w:val="006F6A8E"/>
    <w:rsid w:val="006F7498"/>
    <w:rsid w:val="006F7B92"/>
    <w:rsid w:val="006F7CFD"/>
    <w:rsid w:val="00700AF0"/>
    <w:rsid w:val="0070101C"/>
    <w:rsid w:val="00701998"/>
    <w:rsid w:val="007021E4"/>
    <w:rsid w:val="00702D20"/>
    <w:rsid w:val="0070462E"/>
    <w:rsid w:val="00704958"/>
    <w:rsid w:val="007051CC"/>
    <w:rsid w:val="0070601B"/>
    <w:rsid w:val="0070680D"/>
    <w:rsid w:val="00706E24"/>
    <w:rsid w:val="00706E70"/>
    <w:rsid w:val="00707D0A"/>
    <w:rsid w:val="00711594"/>
    <w:rsid w:val="00713522"/>
    <w:rsid w:val="00713A1E"/>
    <w:rsid w:val="00713CF4"/>
    <w:rsid w:val="00713E8A"/>
    <w:rsid w:val="00715A57"/>
    <w:rsid w:val="00715B06"/>
    <w:rsid w:val="0071735C"/>
    <w:rsid w:val="00717888"/>
    <w:rsid w:val="007179F3"/>
    <w:rsid w:val="0072066E"/>
    <w:rsid w:val="00720A34"/>
    <w:rsid w:val="007219E8"/>
    <w:rsid w:val="00721CCA"/>
    <w:rsid w:val="00722746"/>
    <w:rsid w:val="0072313B"/>
    <w:rsid w:val="00723AF0"/>
    <w:rsid w:val="007240D8"/>
    <w:rsid w:val="00724172"/>
    <w:rsid w:val="00725B8E"/>
    <w:rsid w:val="007267B6"/>
    <w:rsid w:val="0072741E"/>
    <w:rsid w:val="00727683"/>
    <w:rsid w:val="00727AC4"/>
    <w:rsid w:val="00727EFF"/>
    <w:rsid w:val="00730A90"/>
    <w:rsid w:val="00733650"/>
    <w:rsid w:val="007341FF"/>
    <w:rsid w:val="00735464"/>
    <w:rsid w:val="00736014"/>
    <w:rsid w:val="0073735A"/>
    <w:rsid w:val="007378D7"/>
    <w:rsid w:val="00737912"/>
    <w:rsid w:val="00740273"/>
    <w:rsid w:val="0074286A"/>
    <w:rsid w:val="007428C1"/>
    <w:rsid w:val="007441E0"/>
    <w:rsid w:val="0074441E"/>
    <w:rsid w:val="00744523"/>
    <w:rsid w:val="0074453F"/>
    <w:rsid w:val="00744A83"/>
    <w:rsid w:val="00744C3E"/>
    <w:rsid w:val="007452E8"/>
    <w:rsid w:val="007457D1"/>
    <w:rsid w:val="0074645B"/>
    <w:rsid w:val="00746DF9"/>
    <w:rsid w:val="00746FB3"/>
    <w:rsid w:val="00747DF2"/>
    <w:rsid w:val="00750F80"/>
    <w:rsid w:val="007519CD"/>
    <w:rsid w:val="0075253E"/>
    <w:rsid w:val="007528D0"/>
    <w:rsid w:val="00752C69"/>
    <w:rsid w:val="00753A8B"/>
    <w:rsid w:val="00753BDE"/>
    <w:rsid w:val="0075512C"/>
    <w:rsid w:val="00755A56"/>
    <w:rsid w:val="00755DAD"/>
    <w:rsid w:val="007567C3"/>
    <w:rsid w:val="00757020"/>
    <w:rsid w:val="00760683"/>
    <w:rsid w:val="00761067"/>
    <w:rsid w:val="00761161"/>
    <w:rsid w:val="0076162E"/>
    <w:rsid w:val="007622C3"/>
    <w:rsid w:val="007626D2"/>
    <w:rsid w:val="007627F3"/>
    <w:rsid w:val="00763938"/>
    <w:rsid w:val="00764686"/>
    <w:rsid w:val="00764B20"/>
    <w:rsid w:val="00765BFB"/>
    <w:rsid w:val="00766B38"/>
    <w:rsid w:val="00766EC8"/>
    <w:rsid w:val="00770070"/>
    <w:rsid w:val="007701ED"/>
    <w:rsid w:val="00771157"/>
    <w:rsid w:val="007718E2"/>
    <w:rsid w:val="00771B6A"/>
    <w:rsid w:val="00771CE4"/>
    <w:rsid w:val="00771E27"/>
    <w:rsid w:val="0077298B"/>
    <w:rsid w:val="00775388"/>
    <w:rsid w:val="00775BE8"/>
    <w:rsid w:val="00776E54"/>
    <w:rsid w:val="00776E93"/>
    <w:rsid w:val="007772EC"/>
    <w:rsid w:val="007816AA"/>
    <w:rsid w:val="0078173E"/>
    <w:rsid w:val="0078288A"/>
    <w:rsid w:val="007828E1"/>
    <w:rsid w:val="00782932"/>
    <w:rsid w:val="00782E01"/>
    <w:rsid w:val="007830FC"/>
    <w:rsid w:val="0078377F"/>
    <w:rsid w:val="00783B8D"/>
    <w:rsid w:val="0078410E"/>
    <w:rsid w:val="00784720"/>
    <w:rsid w:val="0078558D"/>
    <w:rsid w:val="007857A5"/>
    <w:rsid w:val="00786A3F"/>
    <w:rsid w:val="00787C37"/>
    <w:rsid w:val="0079000C"/>
    <w:rsid w:val="00791167"/>
    <w:rsid w:val="007920D7"/>
    <w:rsid w:val="007921F1"/>
    <w:rsid w:val="00794337"/>
    <w:rsid w:val="00794980"/>
    <w:rsid w:val="00795694"/>
    <w:rsid w:val="0079590A"/>
    <w:rsid w:val="007A0277"/>
    <w:rsid w:val="007A0DF5"/>
    <w:rsid w:val="007A1BD7"/>
    <w:rsid w:val="007A1CA8"/>
    <w:rsid w:val="007A2506"/>
    <w:rsid w:val="007A3896"/>
    <w:rsid w:val="007A4C37"/>
    <w:rsid w:val="007A4C40"/>
    <w:rsid w:val="007A4DA8"/>
    <w:rsid w:val="007A5C5F"/>
    <w:rsid w:val="007A5D70"/>
    <w:rsid w:val="007A5F75"/>
    <w:rsid w:val="007A5F82"/>
    <w:rsid w:val="007A605E"/>
    <w:rsid w:val="007A65A1"/>
    <w:rsid w:val="007A6712"/>
    <w:rsid w:val="007A6746"/>
    <w:rsid w:val="007A6A74"/>
    <w:rsid w:val="007A6C59"/>
    <w:rsid w:val="007A710A"/>
    <w:rsid w:val="007A7168"/>
    <w:rsid w:val="007A75FA"/>
    <w:rsid w:val="007A7B0A"/>
    <w:rsid w:val="007B0060"/>
    <w:rsid w:val="007B0AA3"/>
    <w:rsid w:val="007B0C85"/>
    <w:rsid w:val="007B1268"/>
    <w:rsid w:val="007B18FF"/>
    <w:rsid w:val="007B2302"/>
    <w:rsid w:val="007B2422"/>
    <w:rsid w:val="007B244C"/>
    <w:rsid w:val="007B2EC0"/>
    <w:rsid w:val="007B31D3"/>
    <w:rsid w:val="007B31D8"/>
    <w:rsid w:val="007B32CA"/>
    <w:rsid w:val="007B3C83"/>
    <w:rsid w:val="007B4AA0"/>
    <w:rsid w:val="007B55BE"/>
    <w:rsid w:val="007B5800"/>
    <w:rsid w:val="007B615D"/>
    <w:rsid w:val="007B7DA2"/>
    <w:rsid w:val="007C0056"/>
    <w:rsid w:val="007C08E9"/>
    <w:rsid w:val="007C0F0D"/>
    <w:rsid w:val="007C15C1"/>
    <w:rsid w:val="007C1F46"/>
    <w:rsid w:val="007C2CC2"/>
    <w:rsid w:val="007C2DC9"/>
    <w:rsid w:val="007C2F17"/>
    <w:rsid w:val="007C46E0"/>
    <w:rsid w:val="007C4B66"/>
    <w:rsid w:val="007C4BC8"/>
    <w:rsid w:val="007C50C1"/>
    <w:rsid w:val="007C5184"/>
    <w:rsid w:val="007C5F7E"/>
    <w:rsid w:val="007C61C3"/>
    <w:rsid w:val="007C6F4D"/>
    <w:rsid w:val="007C7250"/>
    <w:rsid w:val="007C729F"/>
    <w:rsid w:val="007C7A21"/>
    <w:rsid w:val="007D003C"/>
    <w:rsid w:val="007D0AA4"/>
    <w:rsid w:val="007D0F94"/>
    <w:rsid w:val="007D1118"/>
    <w:rsid w:val="007D2F61"/>
    <w:rsid w:val="007D30B9"/>
    <w:rsid w:val="007D39E9"/>
    <w:rsid w:val="007D39EF"/>
    <w:rsid w:val="007D4135"/>
    <w:rsid w:val="007D5872"/>
    <w:rsid w:val="007D59E4"/>
    <w:rsid w:val="007D7435"/>
    <w:rsid w:val="007D7941"/>
    <w:rsid w:val="007E0C78"/>
    <w:rsid w:val="007E0EC4"/>
    <w:rsid w:val="007E16D7"/>
    <w:rsid w:val="007E19FC"/>
    <w:rsid w:val="007E1CD2"/>
    <w:rsid w:val="007E2900"/>
    <w:rsid w:val="007E29E5"/>
    <w:rsid w:val="007E2B8E"/>
    <w:rsid w:val="007E4D68"/>
    <w:rsid w:val="007E4F54"/>
    <w:rsid w:val="007E5385"/>
    <w:rsid w:val="007E59F8"/>
    <w:rsid w:val="007E5CC3"/>
    <w:rsid w:val="007E66B2"/>
    <w:rsid w:val="007E6907"/>
    <w:rsid w:val="007E7843"/>
    <w:rsid w:val="007F0BBD"/>
    <w:rsid w:val="007F2681"/>
    <w:rsid w:val="007F2A5E"/>
    <w:rsid w:val="007F2E55"/>
    <w:rsid w:val="007F305A"/>
    <w:rsid w:val="007F3607"/>
    <w:rsid w:val="007F3D9A"/>
    <w:rsid w:val="007F47FD"/>
    <w:rsid w:val="007F60B7"/>
    <w:rsid w:val="007F77ED"/>
    <w:rsid w:val="0080091D"/>
    <w:rsid w:val="00800BBE"/>
    <w:rsid w:val="00800FCB"/>
    <w:rsid w:val="00801014"/>
    <w:rsid w:val="00801948"/>
    <w:rsid w:val="00802BE0"/>
    <w:rsid w:val="00803011"/>
    <w:rsid w:val="00803E8F"/>
    <w:rsid w:val="008041D7"/>
    <w:rsid w:val="008043DC"/>
    <w:rsid w:val="0080514A"/>
    <w:rsid w:val="008073C3"/>
    <w:rsid w:val="00807581"/>
    <w:rsid w:val="0081059E"/>
    <w:rsid w:val="00810FCB"/>
    <w:rsid w:val="008115E2"/>
    <w:rsid w:val="00812239"/>
    <w:rsid w:val="00812C67"/>
    <w:rsid w:val="00813DFB"/>
    <w:rsid w:val="008140CD"/>
    <w:rsid w:val="00814274"/>
    <w:rsid w:val="008142F7"/>
    <w:rsid w:val="0081488C"/>
    <w:rsid w:val="008150D5"/>
    <w:rsid w:val="00815106"/>
    <w:rsid w:val="00815C34"/>
    <w:rsid w:val="008167BB"/>
    <w:rsid w:val="00817510"/>
    <w:rsid w:val="00817E51"/>
    <w:rsid w:val="0082046A"/>
    <w:rsid w:val="008208C7"/>
    <w:rsid w:val="0082163D"/>
    <w:rsid w:val="00821959"/>
    <w:rsid w:val="00821A9F"/>
    <w:rsid w:val="00822158"/>
    <w:rsid w:val="00822B8F"/>
    <w:rsid w:val="00822C05"/>
    <w:rsid w:val="008232A9"/>
    <w:rsid w:val="008241C6"/>
    <w:rsid w:val="00824F3E"/>
    <w:rsid w:val="008251E7"/>
    <w:rsid w:val="008253B4"/>
    <w:rsid w:val="00825ED4"/>
    <w:rsid w:val="00826F11"/>
    <w:rsid w:val="008276C5"/>
    <w:rsid w:val="008301A0"/>
    <w:rsid w:val="008301BE"/>
    <w:rsid w:val="008305D4"/>
    <w:rsid w:val="008308D7"/>
    <w:rsid w:val="00831853"/>
    <w:rsid w:val="00831C52"/>
    <w:rsid w:val="00832C4F"/>
    <w:rsid w:val="00832D14"/>
    <w:rsid w:val="00833692"/>
    <w:rsid w:val="008342EE"/>
    <w:rsid w:val="0083434C"/>
    <w:rsid w:val="00834E8D"/>
    <w:rsid w:val="00835594"/>
    <w:rsid w:val="008355A9"/>
    <w:rsid w:val="00835C02"/>
    <w:rsid w:val="00835DF6"/>
    <w:rsid w:val="00836831"/>
    <w:rsid w:val="00836DD4"/>
    <w:rsid w:val="0083707B"/>
    <w:rsid w:val="00837AEF"/>
    <w:rsid w:val="00840C18"/>
    <w:rsid w:val="00840E33"/>
    <w:rsid w:val="008411A7"/>
    <w:rsid w:val="0084209E"/>
    <w:rsid w:val="008426A4"/>
    <w:rsid w:val="00843454"/>
    <w:rsid w:val="008438AB"/>
    <w:rsid w:val="00843D37"/>
    <w:rsid w:val="0084410D"/>
    <w:rsid w:val="00844178"/>
    <w:rsid w:val="00844B07"/>
    <w:rsid w:val="008462D8"/>
    <w:rsid w:val="00847266"/>
    <w:rsid w:val="0084763C"/>
    <w:rsid w:val="00847B0F"/>
    <w:rsid w:val="0085105D"/>
    <w:rsid w:val="0085254A"/>
    <w:rsid w:val="00852AB1"/>
    <w:rsid w:val="00852FE4"/>
    <w:rsid w:val="008538AC"/>
    <w:rsid w:val="00854207"/>
    <w:rsid w:val="00854532"/>
    <w:rsid w:val="0085614D"/>
    <w:rsid w:val="0085660C"/>
    <w:rsid w:val="0085688F"/>
    <w:rsid w:val="00856A4F"/>
    <w:rsid w:val="0086094D"/>
    <w:rsid w:val="0086386D"/>
    <w:rsid w:val="008654DB"/>
    <w:rsid w:val="0086598D"/>
    <w:rsid w:val="00866D93"/>
    <w:rsid w:val="008676A4"/>
    <w:rsid w:val="008702D0"/>
    <w:rsid w:val="0087051A"/>
    <w:rsid w:val="00870F33"/>
    <w:rsid w:val="00870F9C"/>
    <w:rsid w:val="008710B4"/>
    <w:rsid w:val="008712D1"/>
    <w:rsid w:val="00871311"/>
    <w:rsid w:val="00871A5B"/>
    <w:rsid w:val="008723A5"/>
    <w:rsid w:val="008723C7"/>
    <w:rsid w:val="00872A82"/>
    <w:rsid w:val="008731DB"/>
    <w:rsid w:val="0087359D"/>
    <w:rsid w:val="008736EE"/>
    <w:rsid w:val="008740B6"/>
    <w:rsid w:val="008747D3"/>
    <w:rsid w:val="00874987"/>
    <w:rsid w:val="008755E8"/>
    <w:rsid w:val="00875C85"/>
    <w:rsid w:val="0087634B"/>
    <w:rsid w:val="0087668C"/>
    <w:rsid w:val="0087715C"/>
    <w:rsid w:val="0087732D"/>
    <w:rsid w:val="0088064B"/>
    <w:rsid w:val="00880E56"/>
    <w:rsid w:val="0088185F"/>
    <w:rsid w:val="00881C80"/>
    <w:rsid w:val="00881D3A"/>
    <w:rsid w:val="0088227C"/>
    <w:rsid w:val="008829CC"/>
    <w:rsid w:val="008833EA"/>
    <w:rsid w:val="008837BE"/>
    <w:rsid w:val="00884600"/>
    <w:rsid w:val="008849A0"/>
    <w:rsid w:val="00884E4F"/>
    <w:rsid w:val="00885513"/>
    <w:rsid w:val="00885763"/>
    <w:rsid w:val="00885DA2"/>
    <w:rsid w:val="008866D7"/>
    <w:rsid w:val="008871E5"/>
    <w:rsid w:val="00887456"/>
    <w:rsid w:val="008878BF"/>
    <w:rsid w:val="00890013"/>
    <w:rsid w:val="00890A36"/>
    <w:rsid w:val="00891AFB"/>
    <w:rsid w:val="00891FB3"/>
    <w:rsid w:val="008923A0"/>
    <w:rsid w:val="00893A01"/>
    <w:rsid w:val="00894582"/>
    <w:rsid w:val="0089499C"/>
    <w:rsid w:val="00895ABA"/>
    <w:rsid w:val="00896583"/>
    <w:rsid w:val="00896BF7"/>
    <w:rsid w:val="00896EA0"/>
    <w:rsid w:val="0089729D"/>
    <w:rsid w:val="008978B9"/>
    <w:rsid w:val="00897BE9"/>
    <w:rsid w:val="008A04FA"/>
    <w:rsid w:val="008A0DE3"/>
    <w:rsid w:val="008A1E79"/>
    <w:rsid w:val="008A2347"/>
    <w:rsid w:val="008A304C"/>
    <w:rsid w:val="008A38E6"/>
    <w:rsid w:val="008A3908"/>
    <w:rsid w:val="008A43DD"/>
    <w:rsid w:val="008A6A5E"/>
    <w:rsid w:val="008A6B19"/>
    <w:rsid w:val="008A6D3A"/>
    <w:rsid w:val="008A7EED"/>
    <w:rsid w:val="008B1514"/>
    <w:rsid w:val="008B1855"/>
    <w:rsid w:val="008B2293"/>
    <w:rsid w:val="008B22D9"/>
    <w:rsid w:val="008B24BA"/>
    <w:rsid w:val="008B2C00"/>
    <w:rsid w:val="008B37BE"/>
    <w:rsid w:val="008B3A97"/>
    <w:rsid w:val="008B3B54"/>
    <w:rsid w:val="008B3B97"/>
    <w:rsid w:val="008B4193"/>
    <w:rsid w:val="008B43A4"/>
    <w:rsid w:val="008B608E"/>
    <w:rsid w:val="008B64BF"/>
    <w:rsid w:val="008B764B"/>
    <w:rsid w:val="008B76F8"/>
    <w:rsid w:val="008B7A4F"/>
    <w:rsid w:val="008B7E0A"/>
    <w:rsid w:val="008C03AA"/>
    <w:rsid w:val="008C1393"/>
    <w:rsid w:val="008C1466"/>
    <w:rsid w:val="008C198F"/>
    <w:rsid w:val="008C204C"/>
    <w:rsid w:val="008C26B7"/>
    <w:rsid w:val="008C28CB"/>
    <w:rsid w:val="008C297F"/>
    <w:rsid w:val="008C2F96"/>
    <w:rsid w:val="008C30BF"/>
    <w:rsid w:val="008C379D"/>
    <w:rsid w:val="008C48FE"/>
    <w:rsid w:val="008C4BD3"/>
    <w:rsid w:val="008C7BB4"/>
    <w:rsid w:val="008C7C9C"/>
    <w:rsid w:val="008D102A"/>
    <w:rsid w:val="008D3D33"/>
    <w:rsid w:val="008D4051"/>
    <w:rsid w:val="008D5FF9"/>
    <w:rsid w:val="008D70D7"/>
    <w:rsid w:val="008D7699"/>
    <w:rsid w:val="008D7799"/>
    <w:rsid w:val="008D7911"/>
    <w:rsid w:val="008E093B"/>
    <w:rsid w:val="008E165D"/>
    <w:rsid w:val="008E1C18"/>
    <w:rsid w:val="008E252D"/>
    <w:rsid w:val="008E3667"/>
    <w:rsid w:val="008E3D14"/>
    <w:rsid w:val="008E4FA8"/>
    <w:rsid w:val="008E5F71"/>
    <w:rsid w:val="008E5FC2"/>
    <w:rsid w:val="008E6C8E"/>
    <w:rsid w:val="008E6E29"/>
    <w:rsid w:val="008E6F55"/>
    <w:rsid w:val="008F0363"/>
    <w:rsid w:val="008F0CBB"/>
    <w:rsid w:val="008F141D"/>
    <w:rsid w:val="008F16F4"/>
    <w:rsid w:val="008F1C3D"/>
    <w:rsid w:val="008F2A55"/>
    <w:rsid w:val="008F2C0D"/>
    <w:rsid w:val="008F324F"/>
    <w:rsid w:val="008F362C"/>
    <w:rsid w:val="008F3F51"/>
    <w:rsid w:val="008F44CB"/>
    <w:rsid w:val="008F5B61"/>
    <w:rsid w:val="008F632A"/>
    <w:rsid w:val="008F69B1"/>
    <w:rsid w:val="008F7257"/>
    <w:rsid w:val="008F779E"/>
    <w:rsid w:val="008F79F8"/>
    <w:rsid w:val="008F7EC1"/>
    <w:rsid w:val="0090031D"/>
    <w:rsid w:val="0090045D"/>
    <w:rsid w:val="00901079"/>
    <w:rsid w:val="00901A1E"/>
    <w:rsid w:val="00902214"/>
    <w:rsid w:val="00902431"/>
    <w:rsid w:val="00903717"/>
    <w:rsid w:val="009039D4"/>
    <w:rsid w:val="00903C03"/>
    <w:rsid w:val="009047EA"/>
    <w:rsid w:val="009052DE"/>
    <w:rsid w:val="00905909"/>
    <w:rsid w:val="0090595E"/>
    <w:rsid w:val="009066A3"/>
    <w:rsid w:val="00906A06"/>
    <w:rsid w:val="009072D7"/>
    <w:rsid w:val="00907372"/>
    <w:rsid w:val="00907D69"/>
    <w:rsid w:val="00907DE2"/>
    <w:rsid w:val="00907DEE"/>
    <w:rsid w:val="00907F39"/>
    <w:rsid w:val="009104A3"/>
    <w:rsid w:val="00911D61"/>
    <w:rsid w:val="00911DB7"/>
    <w:rsid w:val="009125A0"/>
    <w:rsid w:val="00912A0E"/>
    <w:rsid w:val="00913AA7"/>
    <w:rsid w:val="0091441C"/>
    <w:rsid w:val="00915533"/>
    <w:rsid w:val="00915D2E"/>
    <w:rsid w:val="0091665A"/>
    <w:rsid w:val="00916847"/>
    <w:rsid w:val="00916CE4"/>
    <w:rsid w:val="00916DCE"/>
    <w:rsid w:val="00916F53"/>
    <w:rsid w:val="00916FA7"/>
    <w:rsid w:val="0091777E"/>
    <w:rsid w:val="00920537"/>
    <w:rsid w:val="00920C1A"/>
    <w:rsid w:val="0092121D"/>
    <w:rsid w:val="009218A5"/>
    <w:rsid w:val="00921937"/>
    <w:rsid w:val="00921DE9"/>
    <w:rsid w:val="00922785"/>
    <w:rsid w:val="0092278E"/>
    <w:rsid w:val="00922846"/>
    <w:rsid w:val="00923B94"/>
    <w:rsid w:val="009242F8"/>
    <w:rsid w:val="00924F11"/>
    <w:rsid w:val="00925743"/>
    <w:rsid w:val="00925797"/>
    <w:rsid w:val="009259E9"/>
    <w:rsid w:val="00925E72"/>
    <w:rsid w:val="009262F1"/>
    <w:rsid w:val="009266F9"/>
    <w:rsid w:val="00926FCA"/>
    <w:rsid w:val="00927295"/>
    <w:rsid w:val="00927CEE"/>
    <w:rsid w:val="009300F8"/>
    <w:rsid w:val="00930917"/>
    <w:rsid w:val="00931833"/>
    <w:rsid w:val="00932297"/>
    <w:rsid w:val="00933593"/>
    <w:rsid w:val="00934175"/>
    <w:rsid w:val="0093446A"/>
    <w:rsid w:val="0093476F"/>
    <w:rsid w:val="00934A62"/>
    <w:rsid w:val="009359F1"/>
    <w:rsid w:val="00935E73"/>
    <w:rsid w:val="009366FC"/>
    <w:rsid w:val="00936851"/>
    <w:rsid w:val="00936AEC"/>
    <w:rsid w:val="00937863"/>
    <w:rsid w:val="00940046"/>
    <w:rsid w:val="00940075"/>
    <w:rsid w:val="0094010D"/>
    <w:rsid w:val="00940212"/>
    <w:rsid w:val="0094084B"/>
    <w:rsid w:val="00940863"/>
    <w:rsid w:val="00941332"/>
    <w:rsid w:val="009418B8"/>
    <w:rsid w:val="00941B33"/>
    <w:rsid w:val="00942337"/>
    <w:rsid w:val="009428FE"/>
    <w:rsid w:val="009439E5"/>
    <w:rsid w:val="00943F14"/>
    <w:rsid w:val="009449B5"/>
    <w:rsid w:val="009449F5"/>
    <w:rsid w:val="00946DA6"/>
    <w:rsid w:val="0094707F"/>
    <w:rsid w:val="0095028F"/>
    <w:rsid w:val="00950361"/>
    <w:rsid w:val="00951234"/>
    <w:rsid w:val="0095140D"/>
    <w:rsid w:val="00953A20"/>
    <w:rsid w:val="009543B7"/>
    <w:rsid w:val="00955370"/>
    <w:rsid w:val="009554C9"/>
    <w:rsid w:val="00955C7C"/>
    <w:rsid w:val="0095641E"/>
    <w:rsid w:val="00957335"/>
    <w:rsid w:val="009576B6"/>
    <w:rsid w:val="00957FA2"/>
    <w:rsid w:val="00961072"/>
    <w:rsid w:val="009634F3"/>
    <w:rsid w:val="00963CD5"/>
    <w:rsid w:val="00963E70"/>
    <w:rsid w:val="00965112"/>
    <w:rsid w:val="009653C4"/>
    <w:rsid w:val="00965782"/>
    <w:rsid w:val="00965CE3"/>
    <w:rsid w:val="00966272"/>
    <w:rsid w:val="00966A0D"/>
    <w:rsid w:val="009670E5"/>
    <w:rsid w:val="0096769B"/>
    <w:rsid w:val="009718BA"/>
    <w:rsid w:val="00971960"/>
    <w:rsid w:val="0097371D"/>
    <w:rsid w:val="009743CC"/>
    <w:rsid w:val="00981144"/>
    <w:rsid w:val="00981C05"/>
    <w:rsid w:val="00982B8E"/>
    <w:rsid w:val="00982C05"/>
    <w:rsid w:val="00982C42"/>
    <w:rsid w:val="00983EF9"/>
    <w:rsid w:val="00984320"/>
    <w:rsid w:val="00984524"/>
    <w:rsid w:val="00984906"/>
    <w:rsid w:val="0098516C"/>
    <w:rsid w:val="00985FE3"/>
    <w:rsid w:val="00986101"/>
    <w:rsid w:val="009861E9"/>
    <w:rsid w:val="00986EA4"/>
    <w:rsid w:val="00986F7E"/>
    <w:rsid w:val="00987333"/>
    <w:rsid w:val="00987A9C"/>
    <w:rsid w:val="00990652"/>
    <w:rsid w:val="00990707"/>
    <w:rsid w:val="00990715"/>
    <w:rsid w:val="00990965"/>
    <w:rsid w:val="00990D0D"/>
    <w:rsid w:val="00990E76"/>
    <w:rsid w:val="00991DE5"/>
    <w:rsid w:val="00991F45"/>
    <w:rsid w:val="00991F7B"/>
    <w:rsid w:val="0099314F"/>
    <w:rsid w:val="009931F6"/>
    <w:rsid w:val="00993612"/>
    <w:rsid w:val="00993987"/>
    <w:rsid w:val="00993EDB"/>
    <w:rsid w:val="00994294"/>
    <w:rsid w:val="009949D4"/>
    <w:rsid w:val="00994E5B"/>
    <w:rsid w:val="009952CD"/>
    <w:rsid w:val="00995838"/>
    <w:rsid w:val="00995BDC"/>
    <w:rsid w:val="00995FE3"/>
    <w:rsid w:val="0099678D"/>
    <w:rsid w:val="00997337"/>
    <w:rsid w:val="00997BA2"/>
    <w:rsid w:val="009A05F2"/>
    <w:rsid w:val="009A05F3"/>
    <w:rsid w:val="009A062F"/>
    <w:rsid w:val="009A0FF9"/>
    <w:rsid w:val="009A1763"/>
    <w:rsid w:val="009A1E9C"/>
    <w:rsid w:val="009A2331"/>
    <w:rsid w:val="009A2EAE"/>
    <w:rsid w:val="009A3C7A"/>
    <w:rsid w:val="009A6287"/>
    <w:rsid w:val="009A72BB"/>
    <w:rsid w:val="009A7ED7"/>
    <w:rsid w:val="009B029B"/>
    <w:rsid w:val="009B0542"/>
    <w:rsid w:val="009B0C92"/>
    <w:rsid w:val="009B13E3"/>
    <w:rsid w:val="009B21E5"/>
    <w:rsid w:val="009B2EB5"/>
    <w:rsid w:val="009B3203"/>
    <w:rsid w:val="009B3FBD"/>
    <w:rsid w:val="009B4B3B"/>
    <w:rsid w:val="009B61E0"/>
    <w:rsid w:val="009B66AC"/>
    <w:rsid w:val="009B6F89"/>
    <w:rsid w:val="009B7508"/>
    <w:rsid w:val="009C01D2"/>
    <w:rsid w:val="009C05A8"/>
    <w:rsid w:val="009C08D3"/>
    <w:rsid w:val="009C0A5E"/>
    <w:rsid w:val="009C23E7"/>
    <w:rsid w:val="009C248F"/>
    <w:rsid w:val="009C25A7"/>
    <w:rsid w:val="009C2632"/>
    <w:rsid w:val="009C2CDA"/>
    <w:rsid w:val="009C2EF8"/>
    <w:rsid w:val="009C3008"/>
    <w:rsid w:val="009C3690"/>
    <w:rsid w:val="009C4F34"/>
    <w:rsid w:val="009C548A"/>
    <w:rsid w:val="009C58B5"/>
    <w:rsid w:val="009C5C5C"/>
    <w:rsid w:val="009C64A5"/>
    <w:rsid w:val="009C68A4"/>
    <w:rsid w:val="009C7575"/>
    <w:rsid w:val="009D1F09"/>
    <w:rsid w:val="009D1F88"/>
    <w:rsid w:val="009D3A68"/>
    <w:rsid w:val="009D3E03"/>
    <w:rsid w:val="009D4222"/>
    <w:rsid w:val="009D5620"/>
    <w:rsid w:val="009D6374"/>
    <w:rsid w:val="009D65F4"/>
    <w:rsid w:val="009E1517"/>
    <w:rsid w:val="009E162C"/>
    <w:rsid w:val="009E26B7"/>
    <w:rsid w:val="009E26C7"/>
    <w:rsid w:val="009E2E82"/>
    <w:rsid w:val="009E3467"/>
    <w:rsid w:val="009E34E8"/>
    <w:rsid w:val="009E42B9"/>
    <w:rsid w:val="009E5950"/>
    <w:rsid w:val="009E5D0A"/>
    <w:rsid w:val="009E5DD3"/>
    <w:rsid w:val="009E6B59"/>
    <w:rsid w:val="009E6D55"/>
    <w:rsid w:val="009E789D"/>
    <w:rsid w:val="009F1334"/>
    <w:rsid w:val="009F186C"/>
    <w:rsid w:val="009F2F8E"/>
    <w:rsid w:val="009F333B"/>
    <w:rsid w:val="009F3577"/>
    <w:rsid w:val="009F4CCE"/>
    <w:rsid w:val="009F568D"/>
    <w:rsid w:val="009F6519"/>
    <w:rsid w:val="009F6FF2"/>
    <w:rsid w:val="009F742D"/>
    <w:rsid w:val="009F79A1"/>
    <w:rsid w:val="00A00868"/>
    <w:rsid w:val="00A014AC"/>
    <w:rsid w:val="00A0386F"/>
    <w:rsid w:val="00A03946"/>
    <w:rsid w:val="00A049EA"/>
    <w:rsid w:val="00A054E3"/>
    <w:rsid w:val="00A05B98"/>
    <w:rsid w:val="00A05C9D"/>
    <w:rsid w:val="00A05DA4"/>
    <w:rsid w:val="00A05F1F"/>
    <w:rsid w:val="00A07817"/>
    <w:rsid w:val="00A07E5C"/>
    <w:rsid w:val="00A106A6"/>
    <w:rsid w:val="00A1094D"/>
    <w:rsid w:val="00A13832"/>
    <w:rsid w:val="00A1457B"/>
    <w:rsid w:val="00A15766"/>
    <w:rsid w:val="00A175BE"/>
    <w:rsid w:val="00A176A3"/>
    <w:rsid w:val="00A2030A"/>
    <w:rsid w:val="00A20CC6"/>
    <w:rsid w:val="00A2102C"/>
    <w:rsid w:val="00A22CD4"/>
    <w:rsid w:val="00A23EBC"/>
    <w:rsid w:val="00A24185"/>
    <w:rsid w:val="00A246F5"/>
    <w:rsid w:val="00A25D91"/>
    <w:rsid w:val="00A267D9"/>
    <w:rsid w:val="00A3036D"/>
    <w:rsid w:val="00A30511"/>
    <w:rsid w:val="00A30B2B"/>
    <w:rsid w:val="00A32A40"/>
    <w:rsid w:val="00A32D4E"/>
    <w:rsid w:val="00A3355A"/>
    <w:rsid w:val="00A3435C"/>
    <w:rsid w:val="00A34A58"/>
    <w:rsid w:val="00A34B4A"/>
    <w:rsid w:val="00A35A99"/>
    <w:rsid w:val="00A35B5F"/>
    <w:rsid w:val="00A36462"/>
    <w:rsid w:val="00A364E8"/>
    <w:rsid w:val="00A36763"/>
    <w:rsid w:val="00A36A00"/>
    <w:rsid w:val="00A374F4"/>
    <w:rsid w:val="00A378BB"/>
    <w:rsid w:val="00A3796C"/>
    <w:rsid w:val="00A37A5C"/>
    <w:rsid w:val="00A401FC"/>
    <w:rsid w:val="00A407E8"/>
    <w:rsid w:val="00A42C25"/>
    <w:rsid w:val="00A43FB7"/>
    <w:rsid w:val="00A4418F"/>
    <w:rsid w:val="00A444DB"/>
    <w:rsid w:val="00A44B84"/>
    <w:rsid w:val="00A44DEB"/>
    <w:rsid w:val="00A4607D"/>
    <w:rsid w:val="00A46394"/>
    <w:rsid w:val="00A46882"/>
    <w:rsid w:val="00A46CA3"/>
    <w:rsid w:val="00A47EE0"/>
    <w:rsid w:val="00A50355"/>
    <w:rsid w:val="00A5057A"/>
    <w:rsid w:val="00A5105A"/>
    <w:rsid w:val="00A51178"/>
    <w:rsid w:val="00A513C1"/>
    <w:rsid w:val="00A513C5"/>
    <w:rsid w:val="00A5159B"/>
    <w:rsid w:val="00A5183F"/>
    <w:rsid w:val="00A52070"/>
    <w:rsid w:val="00A52285"/>
    <w:rsid w:val="00A52417"/>
    <w:rsid w:val="00A52739"/>
    <w:rsid w:val="00A542F5"/>
    <w:rsid w:val="00A544E5"/>
    <w:rsid w:val="00A54801"/>
    <w:rsid w:val="00A54825"/>
    <w:rsid w:val="00A5496C"/>
    <w:rsid w:val="00A55618"/>
    <w:rsid w:val="00A55DB1"/>
    <w:rsid w:val="00A565C6"/>
    <w:rsid w:val="00A602C7"/>
    <w:rsid w:val="00A6158A"/>
    <w:rsid w:val="00A6248C"/>
    <w:rsid w:val="00A625D0"/>
    <w:rsid w:val="00A62962"/>
    <w:rsid w:val="00A62CB7"/>
    <w:rsid w:val="00A62DD7"/>
    <w:rsid w:val="00A62EF5"/>
    <w:rsid w:val="00A62FEF"/>
    <w:rsid w:val="00A63E5A"/>
    <w:rsid w:val="00A63ED0"/>
    <w:rsid w:val="00A65FFF"/>
    <w:rsid w:val="00A66543"/>
    <w:rsid w:val="00A66D9F"/>
    <w:rsid w:val="00A66F93"/>
    <w:rsid w:val="00A67FE2"/>
    <w:rsid w:val="00A70548"/>
    <w:rsid w:val="00A71795"/>
    <w:rsid w:val="00A720BC"/>
    <w:rsid w:val="00A722A2"/>
    <w:rsid w:val="00A7232F"/>
    <w:rsid w:val="00A72456"/>
    <w:rsid w:val="00A72D64"/>
    <w:rsid w:val="00A7385D"/>
    <w:rsid w:val="00A73C90"/>
    <w:rsid w:val="00A7419F"/>
    <w:rsid w:val="00A742A4"/>
    <w:rsid w:val="00A74B12"/>
    <w:rsid w:val="00A74F99"/>
    <w:rsid w:val="00A751AB"/>
    <w:rsid w:val="00A75BF7"/>
    <w:rsid w:val="00A75CFA"/>
    <w:rsid w:val="00A75CFE"/>
    <w:rsid w:val="00A76AAF"/>
    <w:rsid w:val="00A773FA"/>
    <w:rsid w:val="00A77761"/>
    <w:rsid w:val="00A77EB8"/>
    <w:rsid w:val="00A80100"/>
    <w:rsid w:val="00A81ADA"/>
    <w:rsid w:val="00A81BB4"/>
    <w:rsid w:val="00A81FEE"/>
    <w:rsid w:val="00A82DDF"/>
    <w:rsid w:val="00A83A1F"/>
    <w:rsid w:val="00A846DD"/>
    <w:rsid w:val="00A8562D"/>
    <w:rsid w:val="00A86DB9"/>
    <w:rsid w:val="00A8710D"/>
    <w:rsid w:val="00A87B78"/>
    <w:rsid w:val="00A900D8"/>
    <w:rsid w:val="00A91809"/>
    <w:rsid w:val="00A91EBE"/>
    <w:rsid w:val="00A92FED"/>
    <w:rsid w:val="00A93D0F"/>
    <w:rsid w:val="00A93E30"/>
    <w:rsid w:val="00A942C5"/>
    <w:rsid w:val="00A9570C"/>
    <w:rsid w:val="00A960E1"/>
    <w:rsid w:val="00A96661"/>
    <w:rsid w:val="00A967A4"/>
    <w:rsid w:val="00A96B45"/>
    <w:rsid w:val="00A96B9E"/>
    <w:rsid w:val="00A96F07"/>
    <w:rsid w:val="00A97562"/>
    <w:rsid w:val="00A97618"/>
    <w:rsid w:val="00AA015E"/>
    <w:rsid w:val="00AA0633"/>
    <w:rsid w:val="00AA0DBA"/>
    <w:rsid w:val="00AA1AE2"/>
    <w:rsid w:val="00AA3BFC"/>
    <w:rsid w:val="00AA3CE3"/>
    <w:rsid w:val="00AA4276"/>
    <w:rsid w:val="00AA4DC6"/>
    <w:rsid w:val="00AA5402"/>
    <w:rsid w:val="00AA5E17"/>
    <w:rsid w:val="00AA6BDF"/>
    <w:rsid w:val="00AA701A"/>
    <w:rsid w:val="00AA799B"/>
    <w:rsid w:val="00AA7E88"/>
    <w:rsid w:val="00AB0970"/>
    <w:rsid w:val="00AB0FC2"/>
    <w:rsid w:val="00AB26FB"/>
    <w:rsid w:val="00AB2DC2"/>
    <w:rsid w:val="00AB385F"/>
    <w:rsid w:val="00AB3B38"/>
    <w:rsid w:val="00AB5584"/>
    <w:rsid w:val="00AB5610"/>
    <w:rsid w:val="00AB5F76"/>
    <w:rsid w:val="00AB6112"/>
    <w:rsid w:val="00AB7DD3"/>
    <w:rsid w:val="00AC0C21"/>
    <w:rsid w:val="00AC0F66"/>
    <w:rsid w:val="00AC1372"/>
    <w:rsid w:val="00AC24C0"/>
    <w:rsid w:val="00AC41DD"/>
    <w:rsid w:val="00AC43A6"/>
    <w:rsid w:val="00AC67C9"/>
    <w:rsid w:val="00AC6DE4"/>
    <w:rsid w:val="00AC7889"/>
    <w:rsid w:val="00AD009B"/>
    <w:rsid w:val="00AD0AC8"/>
    <w:rsid w:val="00AD1373"/>
    <w:rsid w:val="00AD235B"/>
    <w:rsid w:val="00AD2970"/>
    <w:rsid w:val="00AD30EB"/>
    <w:rsid w:val="00AD3A31"/>
    <w:rsid w:val="00AD3F5F"/>
    <w:rsid w:val="00AD46FF"/>
    <w:rsid w:val="00AD4AE9"/>
    <w:rsid w:val="00AD5B10"/>
    <w:rsid w:val="00AD5B83"/>
    <w:rsid w:val="00AD5FC5"/>
    <w:rsid w:val="00AD6878"/>
    <w:rsid w:val="00AD6916"/>
    <w:rsid w:val="00AD6F94"/>
    <w:rsid w:val="00AD7959"/>
    <w:rsid w:val="00AD79D1"/>
    <w:rsid w:val="00AE036A"/>
    <w:rsid w:val="00AE0665"/>
    <w:rsid w:val="00AE1D40"/>
    <w:rsid w:val="00AE2180"/>
    <w:rsid w:val="00AE2401"/>
    <w:rsid w:val="00AE28C1"/>
    <w:rsid w:val="00AE28C4"/>
    <w:rsid w:val="00AE32EF"/>
    <w:rsid w:val="00AE580F"/>
    <w:rsid w:val="00AE69B7"/>
    <w:rsid w:val="00AE69CD"/>
    <w:rsid w:val="00AE6D9D"/>
    <w:rsid w:val="00AE757B"/>
    <w:rsid w:val="00AE7899"/>
    <w:rsid w:val="00AE7DDA"/>
    <w:rsid w:val="00AF0154"/>
    <w:rsid w:val="00AF0642"/>
    <w:rsid w:val="00AF0703"/>
    <w:rsid w:val="00AF2E1E"/>
    <w:rsid w:val="00AF2F60"/>
    <w:rsid w:val="00AF3D11"/>
    <w:rsid w:val="00AF49C0"/>
    <w:rsid w:val="00AF5661"/>
    <w:rsid w:val="00AF5715"/>
    <w:rsid w:val="00AF5A35"/>
    <w:rsid w:val="00AF65C7"/>
    <w:rsid w:val="00AF69EC"/>
    <w:rsid w:val="00AF6D12"/>
    <w:rsid w:val="00AF7215"/>
    <w:rsid w:val="00AF78EE"/>
    <w:rsid w:val="00B00487"/>
    <w:rsid w:val="00B00C11"/>
    <w:rsid w:val="00B01BC9"/>
    <w:rsid w:val="00B01F1D"/>
    <w:rsid w:val="00B02C24"/>
    <w:rsid w:val="00B03F19"/>
    <w:rsid w:val="00B04131"/>
    <w:rsid w:val="00B04D03"/>
    <w:rsid w:val="00B04D7B"/>
    <w:rsid w:val="00B06462"/>
    <w:rsid w:val="00B0665D"/>
    <w:rsid w:val="00B06E04"/>
    <w:rsid w:val="00B077C7"/>
    <w:rsid w:val="00B07AA7"/>
    <w:rsid w:val="00B07D53"/>
    <w:rsid w:val="00B10151"/>
    <w:rsid w:val="00B10D3F"/>
    <w:rsid w:val="00B11D87"/>
    <w:rsid w:val="00B125D5"/>
    <w:rsid w:val="00B1309E"/>
    <w:rsid w:val="00B1315D"/>
    <w:rsid w:val="00B133F0"/>
    <w:rsid w:val="00B13659"/>
    <w:rsid w:val="00B1375A"/>
    <w:rsid w:val="00B1399F"/>
    <w:rsid w:val="00B13A8A"/>
    <w:rsid w:val="00B142EF"/>
    <w:rsid w:val="00B15529"/>
    <w:rsid w:val="00B161FB"/>
    <w:rsid w:val="00B163B7"/>
    <w:rsid w:val="00B1732A"/>
    <w:rsid w:val="00B179FF"/>
    <w:rsid w:val="00B17A5C"/>
    <w:rsid w:val="00B17E06"/>
    <w:rsid w:val="00B20695"/>
    <w:rsid w:val="00B20DE1"/>
    <w:rsid w:val="00B2121D"/>
    <w:rsid w:val="00B21E3B"/>
    <w:rsid w:val="00B23129"/>
    <w:rsid w:val="00B239A3"/>
    <w:rsid w:val="00B23E0D"/>
    <w:rsid w:val="00B2465E"/>
    <w:rsid w:val="00B24B0A"/>
    <w:rsid w:val="00B259E6"/>
    <w:rsid w:val="00B26245"/>
    <w:rsid w:val="00B26C26"/>
    <w:rsid w:val="00B27DEC"/>
    <w:rsid w:val="00B27E6B"/>
    <w:rsid w:val="00B27FAC"/>
    <w:rsid w:val="00B30596"/>
    <w:rsid w:val="00B306C5"/>
    <w:rsid w:val="00B31D3B"/>
    <w:rsid w:val="00B32473"/>
    <w:rsid w:val="00B32487"/>
    <w:rsid w:val="00B337C0"/>
    <w:rsid w:val="00B3393E"/>
    <w:rsid w:val="00B3393F"/>
    <w:rsid w:val="00B33B29"/>
    <w:rsid w:val="00B33E20"/>
    <w:rsid w:val="00B346DF"/>
    <w:rsid w:val="00B34808"/>
    <w:rsid w:val="00B35167"/>
    <w:rsid w:val="00B35299"/>
    <w:rsid w:val="00B357F1"/>
    <w:rsid w:val="00B35AD6"/>
    <w:rsid w:val="00B35B9D"/>
    <w:rsid w:val="00B366EB"/>
    <w:rsid w:val="00B37726"/>
    <w:rsid w:val="00B378FF"/>
    <w:rsid w:val="00B37C24"/>
    <w:rsid w:val="00B37F7A"/>
    <w:rsid w:val="00B401E5"/>
    <w:rsid w:val="00B40CFC"/>
    <w:rsid w:val="00B41440"/>
    <w:rsid w:val="00B41D97"/>
    <w:rsid w:val="00B420DF"/>
    <w:rsid w:val="00B42435"/>
    <w:rsid w:val="00B4253C"/>
    <w:rsid w:val="00B428CA"/>
    <w:rsid w:val="00B42C6B"/>
    <w:rsid w:val="00B437B2"/>
    <w:rsid w:val="00B441F0"/>
    <w:rsid w:val="00B45805"/>
    <w:rsid w:val="00B45A4A"/>
    <w:rsid w:val="00B462A3"/>
    <w:rsid w:val="00B46A9A"/>
    <w:rsid w:val="00B46D60"/>
    <w:rsid w:val="00B47AD3"/>
    <w:rsid w:val="00B47FFD"/>
    <w:rsid w:val="00B50954"/>
    <w:rsid w:val="00B51011"/>
    <w:rsid w:val="00B51161"/>
    <w:rsid w:val="00B51287"/>
    <w:rsid w:val="00B51D1A"/>
    <w:rsid w:val="00B5240C"/>
    <w:rsid w:val="00B53845"/>
    <w:rsid w:val="00B53960"/>
    <w:rsid w:val="00B53FE7"/>
    <w:rsid w:val="00B55BF7"/>
    <w:rsid w:val="00B562A2"/>
    <w:rsid w:val="00B56A30"/>
    <w:rsid w:val="00B56A43"/>
    <w:rsid w:val="00B57A01"/>
    <w:rsid w:val="00B57DA0"/>
    <w:rsid w:val="00B60A20"/>
    <w:rsid w:val="00B61D46"/>
    <w:rsid w:val="00B620E7"/>
    <w:rsid w:val="00B624D0"/>
    <w:rsid w:val="00B62A62"/>
    <w:rsid w:val="00B62ECE"/>
    <w:rsid w:val="00B62EF1"/>
    <w:rsid w:val="00B6307E"/>
    <w:rsid w:val="00B6332E"/>
    <w:rsid w:val="00B6400F"/>
    <w:rsid w:val="00B64630"/>
    <w:rsid w:val="00B64817"/>
    <w:rsid w:val="00B64C39"/>
    <w:rsid w:val="00B65B5C"/>
    <w:rsid w:val="00B66BD4"/>
    <w:rsid w:val="00B66D77"/>
    <w:rsid w:val="00B719C5"/>
    <w:rsid w:val="00B73C7D"/>
    <w:rsid w:val="00B74875"/>
    <w:rsid w:val="00B75181"/>
    <w:rsid w:val="00B76083"/>
    <w:rsid w:val="00B76909"/>
    <w:rsid w:val="00B7690B"/>
    <w:rsid w:val="00B777AB"/>
    <w:rsid w:val="00B77955"/>
    <w:rsid w:val="00B8075C"/>
    <w:rsid w:val="00B80FF5"/>
    <w:rsid w:val="00B827F8"/>
    <w:rsid w:val="00B855E5"/>
    <w:rsid w:val="00B85922"/>
    <w:rsid w:val="00B859B1"/>
    <w:rsid w:val="00B85B29"/>
    <w:rsid w:val="00B86D37"/>
    <w:rsid w:val="00B8714A"/>
    <w:rsid w:val="00B8720C"/>
    <w:rsid w:val="00B900FA"/>
    <w:rsid w:val="00B902DF"/>
    <w:rsid w:val="00B90F02"/>
    <w:rsid w:val="00B92616"/>
    <w:rsid w:val="00B92C33"/>
    <w:rsid w:val="00B93529"/>
    <w:rsid w:val="00B94427"/>
    <w:rsid w:val="00B9459A"/>
    <w:rsid w:val="00B945AF"/>
    <w:rsid w:val="00B9545A"/>
    <w:rsid w:val="00B96864"/>
    <w:rsid w:val="00B96B0D"/>
    <w:rsid w:val="00B96FA5"/>
    <w:rsid w:val="00B975FE"/>
    <w:rsid w:val="00BA0A02"/>
    <w:rsid w:val="00BA2B7C"/>
    <w:rsid w:val="00BA3431"/>
    <w:rsid w:val="00BA3C54"/>
    <w:rsid w:val="00BA3D89"/>
    <w:rsid w:val="00BA469E"/>
    <w:rsid w:val="00BA5111"/>
    <w:rsid w:val="00BA5143"/>
    <w:rsid w:val="00BA5479"/>
    <w:rsid w:val="00BA665D"/>
    <w:rsid w:val="00BA6CFD"/>
    <w:rsid w:val="00BA6FD7"/>
    <w:rsid w:val="00BA78C8"/>
    <w:rsid w:val="00BA7A8F"/>
    <w:rsid w:val="00BB04BF"/>
    <w:rsid w:val="00BB0585"/>
    <w:rsid w:val="00BB167B"/>
    <w:rsid w:val="00BB2F67"/>
    <w:rsid w:val="00BB3830"/>
    <w:rsid w:val="00BB3C9D"/>
    <w:rsid w:val="00BB4A50"/>
    <w:rsid w:val="00BB505A"/>
    <w:rsid w:val="00BB5422"/>
    <w:rsid w:val="00BB609F"/>
    <w:rsid w:val="00BB7CE0"/>
    <w:rsid w:val="00BC08BC"/>
    <w:rsid w:val="00BC09C9"/>
    <w:rsid w:val="00BC1053"/>
    <w:rsid w:val="00BC208A"/>
    <w:rsid w:val="00BC2C6E"/>
    <w:rsid w:val="00BC32D7"/>
    <w:rsid w:val="00BC3B51"/>
    <w:rsid w:val="00BC4AA2"/>
    <w:rsid w:val="00BC4E29"/>
    <w:rsid w:val="00BC52AB"/>
    <w:rsid w:val="00BC551E"/>
    <w:rsid w:val="00BC557D"/>
    <w:rsid w:val="00BC5D4D"/>
    <w:rsid w:val="00BC5F68"/>
    <w:rsid w:val="00BC6A55"/>
    <w:rsid w:val="00BC6AA4"/>
    <w:rsid w:val="00BC74DC"/>
    <w:rsid w:val="00BC7539"/>
    <w:rsid w:val="00BC7594"/>
    <w:rsid w:val="00BD0604"/>
    <w:rsid w:val="00BD12B4"/>
    <w:rsid w:val="00BD2914"/>
    <w:rsid w:val="00BD5044"/>
    <w:rsid w:val="00BD72AB"/>
    <w:rsid w:val="00BE27E1"/>
    <w:rsid w:val="00BE3302"/>
    <w:rsid w:val="00BE4AE9"/>
    <w:rsid w:val="00BE5816"/>
    <w:rsid w:val="00BE5933"/>
    <w:rsid w:val="00BE5CBA"/>
    <w:rsid w:val="00BE6696"/>
    <w:rsid w:val="00BE72F9"/>
    <w:rsid w:val="00BE7474"/>
    <w:rsid w:val="00BE7DD1"/>
    <w:rsid w:val="00BF08FE"/>
    <w:rsid w:val="00BF12C9"/>
    <w:rsid w:val="00BF1315"/>
    <w:rsid w:val="00BF202D"/>
    <w:rsid w:val="00BF2ECE"/>
    <w:rsid w:val="00BF2F44"/>
    <w:rsid w:val="00BF40F5"/>
    <w:rsid w:val="00BF416D"/>
    <w:rsid w:val="00BF47A0"/>
    <w:rsid w:val="00BF48FB"/>
    <w:rsid w:val="00BF4E1F"/>
    <w:rsid w:val="00BF7109"/>
    <w:rsid w:val="00C0032E"/>
    <w:rsid w:val="00C027E4"/>
    <w:rsid w:val="00C031BC"/>
    <w:rsid w:val="00C03748"/>
    <w:rsid w:val="00C03C15"/>
    <w:rsid w:val="00C040CF"/>
    <w:rsid w:val="00C04B70"/>
    <w:rsid w:val="00C05CD2"/>
    <w:rsid w:val="00C05D37"/>
    <w:rsid w:val="00C05DDA"/>
    <w:rsid w:val="00C06C7F"/>
    <w:rsid w:val="00C106E1"/>
    <w:rsid w:val="00C11678"/>
    <w:rsid w:val="00C11ACE"/>
    <w:rsid w:val="00C11BED"/>
    <w:rsid w:val="00C12C91"/>
    <w:rsid w:val="00C12D83"/>
    <w:rsid w:val="00C13002"/>
    <w:rsid w:val="00C1384B"/>
    <w:rsid w:val="00C142E0"/>
    <w:rsid w:val="00C14BA2"/>
    <w:rsid w:val="00C14F5E"/>
    <w:rsid w:val="00C154E2"/>
    <w:rsid w:val="00C15596"/>
    <w:rsid w:val="00C1714F"/>
    <w:rsid w:val="00C17984"/>
    <w:rsid w:val="00C17A8C"/>
    <w:rsid w:val="00C20C53"/>
    <w:rsid w:val="00C2167E"/>
    <w:rsid w:val="00C222A6"/>
    <w:rsid w:val="00C22740"/>
    <w:rsid w:val="00C23085"/>
    <w:rsid w:val="00C2318C"/>
    <w:rsid w:val="00C24BFE"/>
    <w:rsid w:val="00C24EAF"/>
    <w:rsid w:val="00C24F34"/>
    <w:rsid w:val="00C25043"/>
    <w:rsid w:val="00C26301"/>
    <w:rsid w:val="00C26CE0"/>
    <w:rsid w:val="00C274B7"/>
    <w:rsid w:val="00C30E6A"/>
    <w:rsid w:val="00C329B2"/>
    <w:rsid w:val="00C32EAC"/>
    <w:rsid w:val="00C33C71"/>
    <w:rsid w:val="00C347D5"/>
    <w:rsid w:val="00C34CC7"/>
    <w:rsid w:val="00C35483"/>
    <w:rsid w:val="00C35499"/>
    <w:rsid w:val="00C35596"/>
    <w:rsid w:val="00C359C2"/>
    <w:rsid w:val="00C35B13"/>
    <w:rsid w:val="00C366F5"/>
    <w:rsid w:val="00C3721F"/>
    <w:rsid w:val="00C41768"/>
    <w:rsid w:val="00C41901"/>
    <w:rsid w:val="00C42376"/>
    <w:rsid w:val="00C42839"/>
    <w:rsid w:val="00C42993"/>
    <w:rsid w:val="00C433CF"/>
    <w:rsid w:val="00C43D6C"/>
    <w:rsid w:val="00C4400F"/>
    <w:rsid w:val="00C4452E"/>
    <w:rsid w:val="00C455DA"/>
    <w:rsid w:val="00C458F5"/>
    <w:rsid w:val="00C462E8"/>
    <w:rsid w:val="00C46319"/>
    <w:rsid w:val="00C4796D"/>
    <w:rsid w:val="00C47CA7"/>
    <w:rsid w:val="00C509D7"/>
    <w:rsid w:val="00C519E8"/>
    <w:rsid w:val="00C51A62"/>
    <w:rsid w:val="00C520CE"/>
    <w:rsid w:val="00C520F1"/>
    <w:rsid w:val="00C5260B"/>
    <w:rsid w:val="00C52A40"/>
    <w:rsid w:val="00C52BCC"/>
    <w:rsid w:val="00C538DE"/>
    <w:rsid w:val="00C555DF"/>
    <w:rsid w:val="00C55D32"/>
    <w:rsid w:val="00C55F5B"/>
    <w:rsid w:val="00C57C05"/>
    <w:rsid w:val="00C57CF7"/>
    <w:rsid w:val="00C60A93"/>
    <w:rsid w:val="00C60CC0"/>
    <w:rsid w:val="00C618B8"/>
    <w:rsid w:val="00C6210D"/>
    <w:rsid w:val="00C625B3"/>
    <w:rsid w:val="00C62FAB"/>
    <w:rsid w:val="00C63034"/>
    <w:rsid w:val="00C638BA"/>
    <w:rsid w:val="00C646BE"/>
    <w:rsid w:val="00C64718"/>
    <w:rsid w:val="00C654A0"/>
    <w:rsid w:val="00C65D7C"/>
    <w:rsid w:val="00C6646B"/>
    <w:rsid w:val="00C66778"/>
    <w:rsid w:val="00C66A0D"/>
    <w:rsid w:val="00C66EFB"/>
    <w:rsid w:val="00C673A8"/>
    <w:rsid w:val="00C67C0C"/>
    <w:rsid w:val="00C7090F"/>
    <w:rsid w:val="00C70D58"/>
    <w:rsid w:val="00C71074"/>
    <w:rsid w:val="00C710F0"/>
    <w:rsid w:val="00C711B2"/>
    <w:rsid w:val="00C722ED"/>
    <w:rsid w:val="00C724DD"/>
    <w:rsid w:val="00C731C0"/>
    <w:rsid w:val="00C738C9"/>
    <w:rsid w:val="00C73BEA"/>
    <w:rsid w:val="00C75579"/>
    <w:rsid w:val="00C757DB"/>
    <w:rsid w:val="00C75AFC"/>
    <w:rsid w:val="00C75DDC"/>
    <w:rsid w:val="00C768D5"/>
    <w:rsid w:val="00C7698B"/>
    <w:rsid w:val="00C769C3"/>
    <w:rsid w:val="00C772AA"/>
    <w:rsid w:val="00C772DB"/>
    <w:rsid w:val="00C77603"/>
    <w:rsid w:val="00C807F8"/>
    <w:rsid w:val="00C815E4"/>
    <w:rsid w:val="00C81A49"/>
    <w:rsid w:val="00C81C41"/>
    <w:rsid w:val="00C8250D"/>
    <w:rsid w:val="00C84277"/>
    <w:rsid w:val="00C85FAE"/>
    <w:rsid w:val="00C86787"/>
    <w:rsid w:val="00C86AB4"/>
    <w:rsid w:val="00C87F34"/>
    <w:rsid w:val="00C9065A"/>
    <w:rsid w:val="00C913BB"/>
    <w:rsid w:val="00C9177E"/>
    <w:rsid w:val="00C920A1"/>
    <w:rsid w:val="00C9246B"/>
    <w:rsid w:val="00C92874"/>
    <w:rsid w:val="00C929C7"/>
    <w:rsid w:val="00C92F22"/>
    <w:rsid w:val="00C94BCA"/>
    <w:rsid w:val="00C95EDE"/>
    <w:rsid w:val="00C95FFC"/>
    <w:rsid w:val="00C970A3"/>
    <w:rsid w:val="00C97D00"/>
    <w:rsid w:val="00CA0031"/>
    <w:rsid w:val="00CA0562"/>
    <w:rsid w:val="00CA20F7"/>
    <w:rsid w:val="00CA2AFD"/>
    <w:rsid w:val="00CA3341"/>
    <w:rsid w:val="00CA36FF"/>
    <w:rsid w:val="00CA42A5"/>
    <w:rsid w:val="00CA55EF"/>
    <w:rsid w:val="00CA603A"/>
    <w:rsid w:val="00CA6D8B"/>
    <w:rsid w:val="00CA6F44"/>
    <w:rsid w:val="00CA7168"/>
    <w:rsid w:val="00CB029D"/>
    <w:rsid w:val="00CB3046"/>
    <w:rsid w:val="00CB50A8"/>
    <w:rsid w:val="00CB63FB"/>
    <w:rsid w:val="00CB7457"/>
    <w:rsid w:val="00CB780F"/>
    <w:rsid w:val="00CB7CC4"/>
    <w:rsid w:val="00CC0169"/>
    <w:rsid w:val="00CC026F"/>
    <w:rsid w:val="00CC0DEB"/>
    <w:rsid w:val="00CC119D"/>
    <w:rsid w:val="00CC129D"/>
    <w:rsid w:val="00CC1473"/>
    <w:rsid w:val="00CC1E10"/>
    <w:rsid w:val="00CC20B6"/>
    <w:rsid w:val="00CC2D9B"/>
    <w:rsid w:val="00CC3080"/>
    <w:rsid w:val="00CC333B"/>
    <w:rsid w:val="00CC3749"/>
    <w:rsid w:val="00CC3FBD"/>
    <w:rsid w:val="00CC52C8"/>
    <w:rsid w:val="00CC59E5"/>
    <w:rsid w:val="00CC5EE7"/>
    <w:rsid w:val="00CC6ABE"/>
    <w:rsid w:val="00CC6E87"/>
    <w:rsid w:val="00CC7100"/>
    <w:rsid w:val="00CD0B12"/>
    <w:rsid w:val="00CD127A"/>
    <w:rsid w:val="00CD1644"/>
    <w:rsid w:val="00CD30CD"/>
    <w:rsid w:val="00CD315D"/>
    <w:rsid w:val="00CD38F8"/>
    <w:rsid w:val="00CD3F5F"/>
    <w:rsid w:val="00CD44FC"/>
    <w:rsid w:val="00CD47F1"/>
    <w:rsid w:val="00CD496A"/>
    <w:rsid w:val="00CD4DEE"/>
    <w:rsid w:val="00CD5990"/>
    <w:rsid w:val="00CD6099"/>
    <w:rsid w:val="00CD68F3"/>
    <w:rsid w:val="00CD6B6B"/>
    <w:rsid w:val="00CD7C72"/>
    <w:rsid w:val="00CD7D80"/>
    <w:rsid w:val="00CE03A2"/>
    <w:rsid w:val="00CE0771"/>
    <w:rsid w:val="00CE25E5"/>
    <w:rsid w:val="00CE2977"/>
    <w:rsid w:val="00CE2ECA"/>
    <w:rsid w:val="00CE35D9"/>
    <w:rsid w:val="00CE4374"/>
    <w:rsid w:val="00CE563E"/>
    <w:rsid w:val="00CE5767"/>
    <w:rsid w:val="00CE595A"/>
    <w:rsid w:val="00CE59AF"/>
    <w:rsid w:val="00CE5B81"/>
    <w:rsid w:val="00CE62DD"/>
    <w:rsid w:val="00CE640B"/>
    <w:rsid w:val="00CE78D1"/>
    <w:rsid w:val="00CF02B3"/>
    <w:rsid w:val="00CF0D28"/>
    <w:rsid w:val="00CF17D3"/>
    <w:rsid w:val="00CF184B"/>
    <w:rsid w:val="00CF205E"/>
    <w:rsid w:val="00CF2539"/>
    <w:rsid w:val="00CF26F6"/>
    <w:rsid w:val="00CF37CF"/>
    <w:rsid w:val="00CF3874"/>
    <w:rsid w:val="00CF3962"/>
    <w:rsid w:val="00CF3CE6"/>
    <w:rsid w:val="00CF45F3"/>
    <w:rsid w:val="00CF4667"/>
    <w:rsid w:val="00CF4BD7"/>
    <w:rsid w:val="00CF5842"/>
    <w:rsid w:val="00CF5AF1"/>
    <w:rsid w:val="00CF5BE7"/>
    <w:rsid w:val="00CF5F39"/>
    <w:rsid w:val="00CF7DE2"/>
    <w:rsid w:val="00CF7F68"/>
    <w:rsid w:val="00D010CF"/>
    <w:rsid w:val="00D01A3A"/>
    <w:rsid w:val="00D01D6A"/>
    <w:rsid w:val="00D02021"/>
    <w:rsid w:val="00D02307"/>
    <w:rsid w:val="00D02FD3"/>
    <w:rsid w:val="00D049EA"/>
    <w:rsid w:val="00D04D88"/>
    <w:rsid w:val="00D05F3A"/>
    <w:rsid w:val="00D060CA"/>
    <w:rsid w:val="00D060E7"/>
    <w:rsid w:val="00D06BEF"/>
    <w:rsid w:val="00D078B9"/>
    <w:rsid w:val="00D07B8A"/>
    <w:rsid w:val="00D10138"/>
    <w:rsid w:val="00D1034B"/>
    <w:rsid w:val="00D11359"/>
    <w:rsid w:val="00D115BD"/>
    <w:rsid w:val="00D11BE4"/>
    <w:rsid w:val="00D12019"/>
    <w:rsid w:val="00D1238C"/>
    <w:rsid w:val="00D1319A"/>
    <w:rsid w:val="00D137DF"/>
    <w:rsid w:val="00D13EC5"/>
    <w:rsid w:val="00D13EF9"/>
    <w:rsid w:val="00D156C2"/>
    <w:rsid w:val="00D1580B"/>
    <w:rsid w:val="00D159AF"/>
    <w:rsid w:val="00D15B16"/>
    <w:rsid w:val="00D161CB"/>
    <w:rsid w:val="00D16A24"/>
    <w:rsid w:val="00D16C8D"/>
    <w:rsid w:val="00D16E4A"/>
    <w:rsid w:val="00D20135"/>
    <w:rsid w:val="00D212BD"/>
    <w:rsid w:val="00D21A7A"/>
    <w:rsid w:val="00D21C6F"/>
    <w:rsid w:val="00D220E4"/>
    <w:rsid w:val="00D2270E"/>
    <w:rsid w:val="00D22B72"/>
    <w:rsid w:val="00D23844"/>
    <w:rsid w:val="00D24D62"/>
    <w:rsid w:val="00D259A7"/>
    <w:rsid w:val="00D259AB"/>
    <w:rsid w:val="00D262CF"/>
    <w:rsid w:val="00D26F6F"/>
    <w:rsid w:val="00D27A4C"/>
    <w:rsid w:val="00D27B41"/>
    <w:rsid w:val="00D27CF6"/>
    <w:rsid w:val="00D30337"/>
    <w:rsid w:val="00D30911"/>
    <w:rsid w:val="00D30DF7"/>
    <w:rsid w:val="00D3107E"/>
    <w:rsid w:val="00D311CC"/>
    <w:rsid w:val="00D3136A"/>
    <w:rsid w:val="00D31716"/>
    <w:rsid w:val="00D325D5"/>
    <w:rsid w:val="00D32A40"/>
    <w:rsid w:val="00D338B1"/>
    <w:rsid w:val="00D34D0C"/>
    <w:rsid w:val="00D3540B"/>
    <w:rsid w:val="00D35ADA"/>
    <w:rsid w:val="00D360B1"/>
    <w:rsid w:val="00D361F2"/>
    <w:rsid w:val="00D36207"/>
    <w:rsid w:val="00D3652F"/>
    <w:rsid w:val="00D376DE"/>
    <w:rsid w:val="00D37A27"/>
    <w:rsid w:val="00D37D45"/>
    <w:rsid w:val="00D37E6C"/>
    <w:rsid w:val="00D40BFD"/>
    <w:rsid w:val="00D41136"/>
    <w:rsid w:val="00D416BD"/>
    <w:rsid w:val="00D41C9F"/>
    <w:rsid w:val="00D426B3"/>
    <w:rsid w:val="00D4293F"/>
    <w:rsid w:val="00D4329D"/>
    <w:rsid w:val="00D4399B"/>
    <w:rsid w:val="00D444DF"/>
    <w:rsid w:val="00D45116"/>
    <w:rsid w:val="00D45A9F"/>
    <w:rsid w:val="00D46366"/>
    <w:rsid w:val="00D4788E"/>
    <w:rsid w:val="00D47D39"/>
    <w:rsid w:val="00D5085A"/>
    <w:rsid w:val="00D51D7C"/>
    <w:rsid w:val="00D51FD8"/>
    <w:rsid w:val="00D52C7B"/>
    <w:rsid w:val="00D52CF3"/>
    <w:rsid w:val="00D532A4"/>
    <w:rsid w:val="00D53421"/>
    <w:rsid w:val="00D54000"/>
    <w:rsid w:val="00D54892"/>
    <w:rsid w:val="00D553AB"/>
    <w:rsid w:val="00D5625E"/>
    <w:rsid w:val="00D5656A"/>
    <w:rsid w:val="00D569DB"/>
    <w:rsid w:val="00D56E26"/>
    <w:rsid w:val="00D57D05"/>
    <w:rsid w:val="00D61D66"/>
    <w:rsid w:val="00D62004"/>
    <w:rsid w:val="00D62D18"/>
    <w:rsid w:val="00D63458"/>
    <w:rsid w:val="00D635F5"/>
    <w:rsid w:val="00D63FDD"/>
    <w:rsid w:val="00D67083"/>
    <w:rsid w:val="00D7127A"/>
    <w:rsid w:val="00D7150F"/>
    <w:rsid w:val="00D71CAA"/>
    <w:rsid w:val="00D72694"/>
    <w:rsid w:val="00D7393A"/>
    <w:rsid w:val="00D73C61"/>
    <w:rsid w:val="00D74952"/>
    <w:rsid w:val="00D74BBC"/>
    <w:rsid w:val="00D7551F"/>
    <w:rsid w:val="00D75A4B"/>
    <w:rsid w:val="00D75A7F"/>
    <w:rsid w:val="00D75DA5"/>
    <w:rsid w:val="00D7704C"/>
    <w:rsid w:val="00D7752D"/>
    <w:rsid w:val="00D77CC6"/>
    <w:rsid w:val="00D77D00"/>
    <w:rsid w:val="00D82011"/>
    <w:rsid w:val="00D83F99"/>
    <w:rsid w:val="00D8410A"/>
    <w:rsid w:val="00D841CF"/>
    <w:rsid w:val="00D8450D"/>
    <w:rsid w:val="00D84DFD"/>
    <w:rsid w:val="00D8542A"/>
    <w:rsid w:val="00D85DAE"/>
    <w:rsid w:val="00D86624"/>
    <w:rsid w:val="00D90660"/>
    <w:rsid w:val="00D90E3B"/>
    <w:rsid w:val="00D91E50"/>
    <w:rsid w:val="00D920FB"/>
    <w:rsid w:val="00D924A1"/>
    <w:rsid w:val="00D92CC4"/>
    <w:rsid w:val="00D92D32"/>
    <w:rsid w:val="00D93233"/>
    <w:rsid w:val="00D949FC"/>
    <w:rsid w:val="00D95E2A"/>
    <w:rsid w:val="00D96553"/>
    <w:rsid w:val="00D97036"/>
    <w:rsid w:val="00D971C9"/>
    <w:rsid w:val="00D977DE"/>
    <w:rsid w:val="00D979DA"/>
    <w:rsid w:val="00D97B46"/>
    <w:rsid w:val="00D97D2C"/>
    <w:rsid w:val="00DA02EE"/>
    <w:rsid w:val="00DA16F3"/>
    <w:rsid w:val="00DA1E28"/>
    <w:rsid w:val="00DA21AD"/>
    <w:rsid w:val="00DA251F"/>
    <w:rsid w:val="00DA2817"/>
    <w:rsid w:val="00DA3387"/>
    <w:rsid w:val="00DA34C5"/>
    <w:rsid w:val="00DA40C0"/>
    <w:rsid w:val="00DA49DD"/>
    <w:rsid w:val="00DA530B"/>
    <w:rsid w:val="00DA5B71"/>
    <w:rsid w:val="00DA5C79"/>
    <w:rsid w:val="00DA6DA0"/>
    <w:rsid w:val="00DA739C"/>
    <w:rsid w:val="00DA7A14"/>
    <w:rsid w:val="00DB000E"/>
    <w:rsid w:val="00DB0530"/>
    <w:rsid w:val="00DB0683"/>
    <w:rsid w:val="00DB1063"/>
    <w:rsid w:val="00DB12B1"/>
    <w:rsid w:val="00DB155C"/>
    <w:rsid w:val="00DB1757"/>
    <w:rsid w:val="00DB1F57"/>
    <w:rsid w:val="00DB236B"/>
    <w:rsid w:val="00DB2761"/>
    <w:rsid w:val="00DB35D1"/>
    <w:rsid w:val="00DB4C5D"/>
    <w:rsid w:val="00DB5A84"/>
    <w:rsid w:val="00DB6CE7"/>
    <w:rsid w:val="00DB706F"/>
    <w:rsid w:val="00DB775F"/>
    <w:rsid w:val="00DB78C3"/>
    <w:rsid w:val="00DC1383"/>
    <w:rsid w:val="00DC186E"/>
    <w:rsid w:val="00DC19CF"/>
    <w:rsid w:val="00DC22B3"/>
    <w:rsid w:val="00DC2877"/>
    <w:rsid w:val="00DC2930"/>
    <w:rsid w:val="00DC3041"/>
    <w:rsid w:val="00DC337D"/>
    <w:rsid w:val="00DC43DB"/>
    <w:rsid w:val="00DC49D0"/>
    <w:rsid w:val="00DC5E44"/>
    <w:rsid w:val="00DC6A79"/>
    <w:rsid w:val="00DC6B15"/>
    <w:rsid w:val="00DC78A3"/>
    <w:rsid w:val="00DC78B2"/>
    <w:rsid w:val="00DC7B48"/>
    <w:rsid w:val="00DD06F1"/>
    <w:rsid w:val="00DD11F4"/>
    <w:rsid w:val="00DD15E2"/>
    <w:rsid w:val="00DD16C0"/>
    <w:rsid w:val="00DD1903"/>
    <w:rsid w:val="00DD3D76"/>
    <w:rsid w:val="00DD3F1E"/>
    <w:rsid w:val="00DD52CE"/>
    <w:rsid w:val="00DD5C4C"/>
    <w:rsid w:val="00DD65A7"/>
    <w:rsid w:val="00DD6A72"/>
    <w:rsid w:val="00DD763A"/>
    <w:rsid w:val="00DD7F5A"/>
    <w:rsid w:val="00DE113D"/>
    <w:rsid w:val="00DE17D0"/>
    <w:rsid w:val="00DE1BF5"/>
    <w:rsid w:val="00DE3047"/>
    <w:rsid w:val="00DE316A"/>
    <w:rsid w:val="00DE34A7"/>
    <w:rsid w:val="00DE351C"/>
    <w:rsid w:val="00DE7647"/>
    <w:rsid w:val="00DE7868"/>
    <w:rsid w:val="00DF1805"/>
    <w:rsid w:val="00DF2794"/>
    <w:rsid w:val="00DF2849"/>
    <w:rsid w:val="00DF368A"/>
    <w:rsid w:val="00DF3DA5"/>
    <w:rsid w:val="00DF4661"/>
    <w:rsid w:val="00DF4E6B"/>
    <w:rsid w:val="00DF527A"/>
    <w:rsid w:val="00DF5641"/>
    <w:rsid w:val="00DF57EB"/>
    <w:rsid w:val="00DF6587"/>
    <w:rsid w:val="00DF6633"/>
    <w:rsid w:val="00DF6E7B"/>
    <w:rsid w:val="00DF74CA"/>
    <w:rsid w:val="00DF7563"/>
    <w:rsid w:val="00DF7BE0"/>
    <w:rsid w:val="00E004F4"/>
    <w:rsid w:val="00E00E6E"/>
    <w:rsid w:val="00E01071"/>
    <w:rsid w:val="00E0156A"/>
    <w:rsid w:val="00E017E8"/>
    <w:rsid w:val="00E01C93"/>
    <w:rsid w:val="00E01E9E"/>
    <w:rsid w:val="00E02889"/>
    <w:rsid w:val="00E03725"/>
    <w:rsid w:val="00E038C6"/>
    <w:rsid w:val="00E03EEF"/>
    <w:rsid w:val="00E04699"/>
    <w:rsid w:val="00E04A74"/>
    <w:rsid w:val="00E04F8F"/>
    <w:rsid w:val="00E05529"/>
    <w:rsid w:val="00E0572C"/>
    <w:rsid w:val="00E05B33"/>
    <w:rsid w:val="00E05EB8"/>
    <w:rsid w:val="00E061A6"/>
    <w:rsid w:val="00E06E02"/>
    <w:rsid w:val="00E074FE"/>
    <w:rsid w:val="00E079B7"/>
    <w:rsid w:val="00E10183"/>
    <w:rsid w:val="00E10975"/>
    <w:rsid w:val="00E10CD9"/>
    <w:rsid w:val="00E10D9A"/>
    <w:rsid w:val="00E12B23"/>
    <w:rsid w:val="00E12CD5"/>
    <w:rsid w:val="00E13F09"/>
    <w:rsid w:val="00E14260"/>
    <w:rsid w:val="00E14268"/>
    <w:rsid w:val="00E14431"/>
    <w:rsid w:val="00E14588"/>
    <w:rsid w:val="00E146A4"/>
    <w:rsid w:val="00E14C7E"/>
    <w:rsid w:val="00E16249"/>
    <w:rsid w:val="00E16A94"/>
    <w:rsid w:val="00E17A0D"/>
    <w:rsid w:val="00E20195"/>
    <w:rsid w:val="00E21943"/>
    <w:rsid w:val="00E2214A"/>
    <w:rsid w:val="00E22394"/>
    <w:rsid w:val="00E226B4"/>
    <w:rsid w:val="00E22BC0"/>
    <w:rsid w:val="00E23251"/>
    <w:rsid w:val="00E23445"/>
    <w:rsid w:val="00E24F0C"/>
    <w:rsid w:val="00E24FD5"/>
    <w:rsid w:val="00E25D53"/>
    <w:rsid w:val="00E26586"/>
    <w:rsid w:val="00E26CAC"/>
    <w:rsid w:val="00E27A41"/>
    <w:rsid w:val="00E30801"/>
    <w:rsid w:val="00E30D0E"/>
    <w:rsid w:val="00E321F7"/>
    <w:rsid w:val="00E32DEF"/>
    <w:rsid w:val="00E33010"/>
    <w:rsid w:val="00E3304D"/>
    <w:rsid w:val="00E33330"/>
    <w:rsid w:val="00E33693"/>
    <w:rsid w:val="00E337EF"/>
    <w:rsid w:val="00E341BA"/>
    <w:rsid w:val="00E349AB"/>
    <w:rsid w:val="00E35958"/>
    <w:rsid w:val="00E35B78"/>
    <w:rsid w:val="00E36542"/>
    <w:rsid w:val="00E36CA4"/>
    <w:rsid w:val="00E37048"/>
    <w:rsid w:val="00E376A4"/>
    <w:rsid w:val="00E37969"/>
    <w:rsid w:val="00E403E6"/>
    <w:rsid w:val="00E4051F"/>
    <w:rsid w:val="00E406F4"/>
    <w:rsid w:val="00E40C79"/>
    <w:rsid w:val="00E40FAD"/>
    <w:rsid w:val="00E41005"/>
    <w:rsid w:val="00E4123E"/>
    <w:rsid w:val="00E41926"/>
    <w:rsid w:val="00E423D2"/>
    <w:rsid w:val="00E427A0"/>
    <w:rsid w:val="00E432AE"/>
    <w:rsid w:val="00E44160"/>
    <w:rsid w:val="00E45073"/>
    <w:rsid w:val="00E450FF"/>
    <w:rsid w:val="00E45346"/>
    <w:rsid w:val="00E457F8"/>
    <w:rsid w:val="00E45A93"/>
    <w:rsid w:val="00E45D60"/>
    <w:rsid w:val="00E46C19"/>
    <w:rsid w:val="00E50190"/>
    <w:rsid w:val="00E503A6"/>
    <w:rsid w:val="00E50B42"/>
    <w:rsid w:val="00E513C1"/>
    <w:rsid w:val="00E51451"/>
    <w:rsid w:val="00E514EC"/>
    <w:rsid w:val="00E51A6D"/>
    <w:rsid w:val="00E52BDA"/>
    <w:rsid w:val="00E535DD"/>
    <w:rsid w:val="00E53600"/>
    <w:rsid w:val="00E54088"/>
    <w:rsid w:val="00E546BA"/>
    <w:rsid w:val="00E551D5"/>
    <w:rsid w:val="00E55A59"/>
    <w:rsid w:val="00E56797"/>
    <w:rsid w:val="00E56BC8"/>
    <w:rsid w:val="00E57B57"/>
    <w:rsid w:val="00E60003"/>
    <w:rsid w:val="00E61373"/>
    <w:rsid w:val="00E61C47"/>
    <w:rsid w:val="00E61D5D"/>
    <w:rsid w:val="00E620CB"/>
    <w:rsid w:val="00E6260E"/>
    <w:rsid w:val="00E62A3E"/>
    <w:rsid w:val="00E6359E"/>
    <w:rsid w:val="00E64283"/>
    <w:rsid w:val="00E648CE"/>
    <w:rsid w:val="00E6546D"/>
    <w:rsid w:val="00E656C5"/>
    <w:rsid w:val="00E66AC6"/>
    <w:rsid w:val="00E70021"/>
    <w:rsid w:val="00E70339"/>
    <w:rsid w:val="00E704E2"/>
    <w:rsid w:val="00E70A08"/>
    <w:rsid w:val="00E7186B"/>
    <w:rsid w:val="00E72CAB"/>
    <w:rsid w:val="00E73880"/>
    <w:rsid w:val="00E74624"/>
    <w:rsid w:val="00E755F3"/>
    <w:rsid w:val="00E76780"/>
    <w:rsid w:val="00E776EF"/>
    <w:rsid w:val="00E77797"/>
    <w:rsid w:val="00E82285"/>
    <w:rsid w:val="00E8328A"/>
    <w:rsid w:val="00E84B85"/>
    <w:rsid w:val="00E8511F"/>
    <w:rsid w:val="00E851E6"/>
    <w:rsid w:val="00E85937"/>
    <w:rsid w:val="00E8634A"/>
    <w:rsid w:val="00E867C5"/>
    <w:rsid w:val="00E872F2"/>
    <w:rsid w:val="00E875ED"/>
    <w:rsid w:val="00E87863"/>
    <w:rsid w:val="00E901AD"/>
    <w:rsid w:val="00E9045F"/>
    <w:rsid w:val="00E90BB7"/>
    <w:rsid w:val="00E917F1"/>
    <w:rsid w:val="00E923AB"/>
    <w:rsid w:val="00E93321"/>
    <w:rsid w:val="00E94246"/>
    <w:rsid w:val="00E9453C"/>
    <w:rsid w:val="00E94A27"/>
    <w:rsid w:val="00E9519B"/>
    <w:rsid w:val="00E95662"/>
    <w:rsid w:val="00E95A45"/>
    <w:rsid w:val="00E96428"/>
    <w:rsid w:val="00E9772C"/>
    <w:rsid w:val="00EA0835"/>
    <w:rsid w:val="00EA0873"/>
    <w:rsid w:val="00EA088A"/>
    <w:rsid w:val="00EA12A8"/>
    <w:rsid w:val="00EA13CD"/>
    <w:rsid w:val="00EA1625"/>
    <w:rsid w:val="00EA1BA2"/>
    <w:rsid w:val="00EA37A7"/>
    <w:rsid w:val="00EA38C3"/>
    <w:rsid w:val="00EA396C"/>
    <w:rsid w:val="00EA4E01"/>
    <w:rsid w:val="00EA61C8"/>
    <w:rsid w:val="00EA6806"/>
    <w:rsid w:val="00EA76BC"/>
    <w:rsid w:val="00EA7E24"/>
    <w:rsid w:val="00EA7F34"/>
    <w:rsid w:val="00EB0449"/>
    <w:rsid w:val="00EB075A"/>
    <w:rsid w:val="00EB0A4E"/>
    <w:rsid w:val="00EB12D9"/>
    <w:rsid w:val="00EB1495"/>
    <w:rsid w:val="00EB14D1"/>
    <w:rsid w:val="00EB18FB"/>
    <w:rsid w:val="00EB20D3"/>
    <w:rsid w:val="00EB288C"/>
    <w:rsid w:val="00EB3C42"/>
    <w:rsid w:val="00EB3C9A"/>
    <w:rsid w:val="00EB4D45"/>
    <w:rsid w:val="00EB5DFB"/>
    <w:rsid w:val="00EB5EA5"/>
    <w:rsid w:val="00EB5F9D"/>
    <w:rsid w:val="00EB646A"/>
    <w:rsid w:val="00EB6AF6"/>
    <w:rsid w:val="00EB7871"/>
    <w:rsid w:val="00EC07B3"/>
    <w:rsid w:val="00EC2257"/>
    <w:rsid w:val="00EC37C0"/>
    <w:rsid w:val="00EC3D71"/>
    <w:rsid w:val="00EC49D5"/>
    <w:rsid w:val="00EC67BA"/>
    <w:rsid w:val="00ED0B67"/>
    <w:rsid w:val="00ED11FC"/>
    <w:rsid w:val="00ED17F8"/>
    <w:rsid w:val="00ED1D0F"/>
    <w:rsid w:val="00ED4E7E"/>
    <w:rsid w:val="00ED581D"/>
    <w:rsid w:val="00ED5BC9"/>
    <w:rsid w:val="00ED5C24"/>
    <w:rsid w:val="00ED6681"/>
    <w:rsid w:val="00ED6861"/>
    <w:rsid w:val="00ED723A"/>
    <w:rsid w:val="00ED767E"/>
    <w:rsid w:val="00EE1A4B"/>
    <w:rsid w:val="00EE2CF0"/>
    <w:rsid w:val="00EE3643"/>
    <w:rsid w:val="00EE5BFE"/>
    <w:rsid w:val="00EE67AA"/>
    <w:rsid w:val="00EE69E1"/>
    <w:rsid w:val="00EE71D4"/>
    <w:rsid w:val="00EE788A"/>
    <w:rsid w:val="00EF0853"/>
    <w:rsid w:val="00EF12B0"/>
    <w:rsid w:val="00EF1D61"/>
    <w:rsid w:val="00EF1DE6"/>
    <w:rsid w:val="00EF1F21"/>
    <w:rsid w:val="00EF2E50"/>
    <w:rsid w:val="00EF31E3"/>
    <w:rsid w:val="00EF4151"/>
    <w:rsid w:val="00EF49D9"/>
    <w:rsid w:val="00EF5140"/>
    <w:rsid w:val="00EF59DB"/>
    <w:rsid w:val="00EF774D"/>
    <w:rsid w:val="00F00107"/>
    <w:rsid w:val="00F00585"/>
    <w:rsid w:val="00F008DC"/>
    <w:rsid w:val="00F009D6"/>
    <w:rsid w:val="00F01C58"/>
    <w:rsid w:val="00F02548"/>
    <w:rsid w:val="00F02B2F"/>
    <w:rsid w:val="00F044D9"/>
    <w:rsid w:val="00F04631"/>
    <w:rsid w:val="00F046BD"/>
    <w:rsid w:val="00F04AD6"/>
    <w:rsid w:val="00F05504"/>
    <w:rsid w:val="00F0553F"/>
    <w:rsid w:val="00F0565E"/>
    <w:rsid w:val="00F06224"/>
    <w:rsid w:val="00F06A9E"/>
    <w:rsid w:val="00F10564"/>
    <w:rsid w:val="00F10610"/>
    <w:rsid w:val="00F10AC7"/>
    <w:rsid w:val="00F10B95"/>
    <w:rsid w:val="00F1131F"/>
    <w:rsid w:val="00F12207"/>
    <w:rsid w:val="00F13450"/>
    <w:rsid w:val="00F13E5F"/>
    <w:rsid w:val="00F1410B"/>
    <w:rsid w:val="00F14989"/>
    <w:rsid w:val="00F16634"/>
    <w:rsid w:val="00F16871"/>
    <w:rsid w:val="00F17259"/>
    <w:rsid w:val="00F202A6"/>
    <w:rsid w:val="00F20551"/>
    <w:rsid w:val="00F215F8"/>
    <w:rsid w:val="00F216E8"/>
    <w:rsid w:val="00F21F4E"/>
    <w:rsid w:val="00F225CC"/>
    <w:rsid w:val="00F23358"/>
    <w:rsid w:val="00F24EFF"/>
    <w:rsid w:val="00F2550F"/>
    <w:rsid w:val="00F25624"/>
    <w:rsid w:val="00F263AD"/>
    <w:rsid w:val="00F26482"/>
    <w:rsid w:val="00F26EB7"/>
    <w:rsid w:val="00F27AEB"/>
    <w:rsid w:val="00F303D6"/>
    <w:rsid w:val="00F314F4"/>
    <w:rsid w:val="00F31767"/>
    <w:rsid w:val="00F31D3F"/>
    <w:rsid w:val="00F31FD5"/>
    <w:rsid w:val="00F3264F"/>
    <w:rsid w:val="00F329FA"/>
    <w:rsid w:val="00F32CD4"/>
    <w:rsid w:val="00F32E9A"/>
    <w:rsid w:val="00F3313E"/>
    <w:rsid w:val="00F332F9"/>
    <w:rsid w:val="00F33C33"/>
    <w:rsid w:val="00F33C8F"/>
    <w:rsid w:val="00F3439D"/>
    <w:rsid w:val="00F34917"/>
    <w:rsid w:val="00F34E11"/>
    <w:rsid w:val="00F34FAA"/>
    <w:rsid w:val="00F35532"/>
    <w:rsid w:val="00F36124"/>
    <w:rsid w:val="00F36CCA"/>
    <w:rsid w:val="00F36D38"/>
    <w:rsid w:val="00F379FA"/>
    <w:rsid w:val="00F37BC7"/>
    <w:rsid w:val="00F40293"/>
    <w:rsid w:val="00F40F0D"/>
    <w:rsid w:val="00F41108"/>
    <w:rsid w:val="00F41446"/>
    <w:rsid w:val="00F41604"/>
    <w:rsid w:val="00F41882"/>
    <w:rsid w:val="00F41927"/>
    <w:rsid w:val="00F43817"/>
    <w:rsid w:val="00F43E12"/>
    <w:rsid w:val="00F441A7"/>
    <w:rsid w:val="00F46897"/>
    <w:rsid w:val="00F477B8"/>
    <w:rsid w:val="00F50BC0"/>
    <w:rsid w:val="00F50E76"/>
    <w:rsid w:val="00F50EAF"/>
    <w:rsid w:val="00F512FD"/>
    <w:rsid w:val="00F51569"/>
    <w:rsid w:val="00F517FD"/>
    <w:rsid w:val="00F51FB6"/>
    <w:rsid w:val="00F51FFE"/>
    <w:rsid w:val="00F54349"/>
    <w:rsid w:val="00F54E3E"/>
    <w:rsid w:val="00F54EDF"/>
    <w:rsid w:val="00F555F4"/>
    <w:rsid w:val="00F56040"/>
    <w:rsid w:val="00F56C36"/>
    <w:rsid w:val="00F56D15"/>
    <w:rsid w:val="00F56D29"/>
    <w:rsid w:val="00F5708B"/>
    <w:rsid w:val="00F60092"/>
    <w:rsid w:val="00F60FF9"/>
    <w:rsid w:val="00F621C1"/>
    <w:rsid w:val="00F626EA"/>
    <w:rsid w:val="00F635A8"/>
    <w:rsid w:val="00F649BB"/>
    <w:rsid w:val="00F64A40"/>
    <w:rsid w:val="00F65184"/>
    <w:rsid w:val="00F656F2"/>
    <w:rsid w:val="00F674BC"/>
    <w:rsid w:val="00F70E95"/>
    <w:rsid w:val="00F71DB9"/>
    <w:rsid w:val="00F72BBA"/>
    <w:rsid w:val="00F72E09"/>
    <w:rsid w:val="00F73BC5"/>
    <w:rsid w:val="00F75C32"/>
    <w:rsid w:val="00F75D3D"/>
    <w:rsid w:val="00F76E70"/>
    <w:rsid w:val="00F76E75"/>
    <w:rsid w:val="00F77489"/>
    <w:rsid w:val="00F77597"/>
    <w:rsid w:val="00F775C7"/>
    <w:rsid w:val="00F805E6"/>
    <w:rsid w:val="00F80B05"/>
    <w:rsid w:val="00F812E7"/>
    <w:rsid w:val="00F81C6E"/>
    <w:rsid w:val="00F81D67"/>
    <w:rsid w:val="00F81ED7"/>
    <w:rsid w:val="00F820A3"/>
    <w:rsid w:val="00F84D4E"/>
    <w:rsid w:val="00F855A7"/>
    <w:rsid w:val="00F866CC"/>
    <w:rsid w:val="00F86B73"/>
    <w:rsid w:val="00F87CCD"/>
    <w:rsid w:val="00F9121D"/>
    <w:rsid w:val="00F91479"/>
    <w:rsid w:val="00F91D31"/>
    <w:rsid w:val="00F92D5A"/>
    <w:rsid w:val="00F949A4"/>
    <w:rsid w:val="00F94B98"/>
    <w:rsid w:val="00F95A9A"/>
    <w:rsid w:val="00F95BA0"/>
    <w:rsid w:val="00F96798"/>
    <w:rsid w:val="00F96ED0"/>
    <w:rsid w:val="00F97A1D"/>
    <w:rsid w:val="00F97A8F"/>
    <w:rsid w:val="00F97FDC"/>
    <w:rsid w:val="00FA00E8"/>
    <w:rsid w:val="00FA06EC"/>
    <w:rsid w:val="00FA0B9B"/>
    <w:rsid w:val="00FA19CB"/>
    <w:rsid w:val="00FA357A"/>
    <w:rsid w:val="00FA45F0"/>
    <w:rsid w:val="00FA4AD3"/>
    <w:rsid w:val="00FA4F2B"/>
    <w:rsid w:val="00FA617A"/>
    <w:rsid w:val="00FA6A7D"/>
    <w:rsid w:val="00FA7008"/>
    <w:rsid w:val="00FA7140"/>
    <w:rsid w:val="00FB05CF"/>
    <w:rsid w:val="00FB0AAE"/>
    <w:rsid w:val="00FB0C9D"/>
    <w:rsid w:val="00FB1189"/>
    <w:rsid w:val="00FB2A7C"/>
    <w:rsid w:val="00FB30A4"/>
    <w:rsid w:val="00FB39F3"/>
    <w:rsid w:val="00FB525A"/>
    <w:rsid w:val="00FB5419"/>
    <w:rsid w:val="00FB5C55"/>
    <w:rsid w:val="00FB7854"/>
    <w:rsid w:val="00FB78BC"/>
    <w:rsid w:val="00FB78E6"/>
    <w:rsid w:val="00FC033D"/>
    <w:rsid w:val="00FC1578"/>
    <w:rsid w:val="00FC1D2E"/>
    <w:rsid w:val="00FC251C"/>
    <w:rsid w:val="00FC3989"/>
    <w:rsid w:val="00FC40E9"/>
    <w:rsid w:val="00FC6C38"/>
    <w:rsid w:val="00FC7077"/>
    <w:rsid w:val="00FC71FC"/>
    <w:rsid w:val="00FC7BC5"/>
    <w:rsid w:val="00FC7E6F"/>
    <w:rsid w:val="00FD07E8"/>
    <w:rsid w:val="00FD1462"/>
    <w:rsid w:val="00FD243F"/>
    <w:rsid w:val="00FD29BC"/>
    <w:rsid w:val="00FD314E"/>
    <w:rsid w:val="00FD38E2"/>
    <w:rsid w:val="00FD3D80"/>
    <w:rsid w:val="00FD55AB"/>
    <w:rsid w:val="00FD56EC"/>
    <w:rsid w:val="00FD5999"/>
    <w:rsid w:val="00FD7128"/>
    <w:rsid w:val="00FD7A1D"/>
    <w:rsid w:val="00FE0122"/>
    <w:rsid w:val="00FE0910"/>
    <w:rsid w:val="00FE131E"/>
    <w:rsid w:val="00FE1B0F"/>
    <w:rsid w:val="00FE1F64"/>
    <w:rsid w:val="00FE2892"/>
    <w:rsid w:val="00FE3F10"/>
    <w:rsid w:val="00FE3F95"/>
    <w:rsid w:val="00FE43B5"/>
    <w:rsid w:val="00FE4D5E"/>
    <w:rsid w:val="00FE59C3"/>
    <w:rsid w:val="00FE63CE"/>
    <w:rsid w:val="00FE65F3"/>
    <w:rsid w:val="00FE784E"/>
    <w:rsid w:val="00FF0686"/>
    <w:rsid w:val="00FF1443"/>
    <w:rsid w:val="00FF1647"/>
    <w:rsid w:val="00FF1AB7"/>
    <w:rsid w:val="00FF1F13"/>
    <w:rsid w:val="00FF3C66"/>
    <w:rsid w:val="00FF4324"/>
    <w:rsid w:val="00FF6CA0"/>
    <w:rsid w:val="00FF6E10"/>
    <w:rsid w:val="00FF6EBB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2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727EF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27EF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84"/>
      <w:jc w:val="center"/>
      <w:textAlignment w:val="baseline"/>
      <w:outlineLvl w:val="2"/>
    </w:pPr>
    <w:rPr>
      <w:rFonts w:ascii="Times New Roman" w:eastAsia="Times New Roman" w:hAnsi="Times New Roman"/>
      <w:b/>
      <w:bCs/>
      <w:sz w:val="34"/>
      <w:szCs w:val="3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27EF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84"/>
      <w:jc w:val="center"/>
      <w:textAlignment w:val="baseline"/>
      <w:outlineLvl w:val="3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727EFF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link w:val="4"/>
    <w:uiPriority w:val="99"/>
    <w:rsid w:val="00727EF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BlockQuotation">
    <w:name w:val="Block Quotation"/>
    <w:basedOn w:val="a"/>
    <w:rsid w:val="00727EFF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27EFF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10"/>
      <w:szCs w:val="10"/>
      <w:lang w:eastAsia="ru-RU"/>
    </w:rPr>
  </w:style>
  <w:style w:type="character" w:customStyle="1" w:styleId="a4">
    <w:name w:val="Основной текст Знак"/>
    <w:link w:val="a3"/>
    <w:uiPriority w:val="99"/>
    <w:rsid w:val="00727EFF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7E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27EF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header"/>
    <w:basedOn w:val="a"/>
    <w:link w:val="a8"/>
    <w:uiPriority w:val="99"/>
    <w:rsid w:val="00727EF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Верхний колонтитул Знак"/>
    <w:link w:val="a7"/>
    <w:uiPriority w:val="99"/>
    <w:rsid w:val="00727E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caption"/>
    <w:basedOn w:val="a"/>
    <w:next w:val="a"/>
    <w:qFormat/>
    <w:rsid w:val="00727EF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caps/>
      <w:sz w:val="44"/>
      <w:szCs w:val="4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84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84277"/>
  </w:style>
  <w:style w:type="character" w:styleId="ac">
    <w:name w:val="annotation reference"/>
    <w:uiPriority w:val="99"/>
    <w:semiHidden/>
    <w:unhideWhenUsed/>
    <w:rsid w:val="0080758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07581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807581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07581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07581"/>
    <w:rPr>
      <w:b/>
      <w:bCs/>
      <w:lang w:eastAsia="en-US"/>
    </w:rPr>
  </w:style>
  <w:style w:type="paragraph" w:customStyle="1" w:styleId="ConsPlusNormal">
    <w:name w:val="ConsPlusNormal"/>
    <w:uiPriority w:val="99"/>
    <w:rsid w:val="006672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2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727EF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27EF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84"/>
      <w:jc w:val="center"/>
      <w:textAlignment w:val="baseline"/>
      <w:outlineLvl w:val="2"/>
    </w:pPr>
    <w:rPr>
      <w:rFonts w:ascii="Times New Roman" w:eastAsia="Times New Roman" w:hAnsi="Times New Roman"/>
      <w:b/>
      <w:bCs/>
      <w:sz w:val="34"/>
      <w:szCs w:val="3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27EF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84"/>
      <w:jc w:val="center"/>
      <w:textAlignment w:val="baseline"/>
      <w:outlineLvl w:val="3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727EFF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link w:val="4"/>
    <w:uiPriority w:val="99"/>
    <w:rsid w:val="00727EF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BlockQuotation">
    <w:name w:val="Block Quotation"/>
    <w:basedOn w:val="a"/>
    <w:rsid w:val="00727EFF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27EFF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10"/>
      <w:szCs w:val="10"/>
      <w:lang w:eastAsia="ru-RU"/>
    </w:rPr>
  </w:style>
  <w:style w:type="character" w:customStyle="1" w:styleId="a4">
    <w:name w:val="Основной текст Знак"/>
    <w:link w:val="a3"/>
    <w:uiPriority w:val="99"/>
    <w:rsid w:val="00727EFF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7E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27EF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header"/>
    <w:basedOn w:val="a"/>
    <w:link w:val="a8"/>
    <w:uiPriority w:val="99"/>
    <w:rsid w:val="00727EF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Верхний колонтитул Знак"/>
    <w:link w:val="a7"/>
    <w:uiPriority w:val="99"/>
    <w:rsid w:val="00727E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caption"/>
    <w:basedOn w:val="a"/>
    <w:next w:val="a"/>
    <w:qFormat/>
    <w:rsid w:val="00727EF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caps/>
      <w:sz w:val="44"/>
      <w:szCs w:val="4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84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84277"/>
  </w:style>
  <w:style w:type="character" w:styleId="ac">
    <w:name w:val="annotation reference"/>
    <w:uiPriority w:val="99"/>
    <w:semiHidden/>
    <w:unhideWhenUsed/>
    <w:rsid w:val="0080758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07581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807581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07581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07581"/>
    <w:rPr>
      <w:b/>
      <w:bCs/>
      <w:lang w:eastAsia="en-US"/>
    </w:rPr>
  </w:style>
  <w:style w:type="paragraph" w:customStyle="1" w:styleId="ConsPlusNormal">
    <w:name w:val="ConsPlusNormal"/>
    <w:uiPriority w:val="99"/>
    <w:rsid w:val="006672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A8DC95F92D5F8D98CC0437FF28D845269771CD9A9D1B1F3FA3A4A5993DE6DD4A3765FA6A7F2A1Z6o4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CA8DC95F92D5F8D98CC0437FF28D845269771CD9A9D1B1F3FA3A4A5993DE6DD4A3765FA6A7F2A0Z6o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C1B49-0255-4F7B-9848-8B9367B9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реализации Закона Оренбургской области «Об областном</vt:lpstr>
    </vt:vector>
  </TitlesOfParts>
  <Company>SPecialiST RePack</Company>
  <LinksUpToDate>false</LinksUpToDate>
  <CharactersWithSpaces>18202</CharactersWithSpaces>
  <SharedDoc>false</SharedDoc>
  <HLinks>
    <vt:vector size="12" baseType="variant">
      <vt:variant>
        <vt:i4>6750319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consultantplus://offline/ref=A4CA8DC95F92D5F8D98CC0437FF28D845269771CD9A9D1B1F3FA3A4A5993DE6DD4A3765FA6A7F2A0Z6oFD</vt:lpwstr>
      </vt:variant>
      <vt:variant>
        <vt:lpwstr/>
      </vt:variant>
      <vt:variant>
        <vt:i4>6750268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consultantplus://offline/ref=A4CA8DC95F92D5F8D98CC0437FF28D845269771CD9A9D1B1F3FA3A4A5993DE6DD4A3765FA6A7F2A1Z6o4D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Закона Оренбургской области «Об областном</dc:title>
  <dc:creator>User</dc:creator>
  <cp:lastModifiedBy>Админ</cp:lastModifiedBy>
  <cp:revision>2</cp:revision>
  <cp:lastPrinted>2017-03-01T06:29:00Z</cp:lastPrinted>
  <dcterms:created xsi:type="dcterms:W3CDTF">2017-03-06T09:50:00Z</dcterms:created>
  <dcterms:modified xsi:type="dcterms:W3CDTF">2017-03-06T09:50:00Z</dcterms:modified>
</cp:coreProperties>
</file>