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AC" w:rsidRDefault="00C231AC">
      <w:bookmarkStart w:id="0" w:name="_GoBack"/>
      <w:bookmarkEnd w:id="0"/>
    </w:p>
    <w:tbl>
      <w:tblPr>
        <w:tblpPr w:leftFromText="180" w:rightFromText="180" w:horzAnchor="margin" w:tblpY="-546"/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1F5A91" w:rsidRPr="00DF6D6B" w:rsidTr="001F5A91">
        <w:trPr>
          <w:trHeight w:val="1704"/>
        </w:trPr>
        <w:tc>
          <w:tcPr>
            <w:tcW w:w="4465" w:type="dxa"/>
          </w:tcPr>
          <w:p w:rsidR="005D115F" w:rsidRDefault="005D115F" w:rsidP="00DE4A8A">
            <w:pPr>
              <w:ind w:right="5317"/>
              <w:jc w:val="center"/>
              <w:rPr>
                <w:b/>
                <w:bCs/>
                <w:sz w:val="22"/>
                <w:szCs w:val="22"/>
              </w:rPr>
            </w:pPr>
          </w:p>
          <w:p w:rsidR="005D115F" w:rsidRDefault="005D115F" w:rsidP="00DE4A8A">
            <w:pPr>
              <w:ind w:right="5317"/>
              <w:jc w:val="center"/>
              <w:rPr>
                <w:b/>
                <w:bCs/>
                <w:sz w:val="22"/>
                <w:szCs w:val="22"/>
              </w:rPr>
            </w:pPr>
          </w:p>
          <w:p w:rsidR="001F5A91" w:rsidRPr="00242F2C" w:rsidRDefault="001F5A91" w:rsidP="00DE4A8A">
            <w:pPr>
              <w:ind w:right="5317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1F5A91" w:rsidRPr="00242F2C" w:rsidRDefault="001F5A91" w:rsidP="00DE4A8A">
            <w:pPr>
              <w:ind w:right="5317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1F5A91" w:rsidRPr="00242F2C" w:rsidRDefault="001F5A91" w:rsidP="00DE4A8A">
            <w:pPr>
              <w:ind w:right="5317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1F5A91" w:rsidRPr="00242F2C" w:rsidRDefault="001F5A91" w:rsidP="00DE4A8A">
            <w:pPr>
              <w:ind w:right="5317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НОВОСЕРГИЕВСКОГО РАЙОНА</w:t>
            </w:r>
          </w:p>
          <w:p w:rsidR="001F5A91" w:rsidRDefault="001F5A91" w:rsidP="00DE4A8A">
            <w:pPr>
              <w:ind w:right="53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</w:p>
          <w:p w:rsidR="001F5A91" w:rsidRDefault="001F5A91" w:rsidP="00DE4A8A">
            <w:pPr>
              <w:ind w:right="5317"/>
              <w:jc w:val="center"/>
              <w:rPr>
                <w:b/>
              </w:rPr>
            </w:pPr>
          </w:p>
          <w:p w:rsidR="001F5A91" w:rsidRPr="00DF6D6B" w:rsidRDefault="001F5A91" w:rsidP="00DE4A8A">
            <w:pPr>
              <w:tabs>
                <w:tab w:val="left" w:pos="1515"/>
              </w:tabs>
              <w:ind w:right="5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F5A91" w:rsidTr="001F5A91">
        <w:trPr>
          <w:trHeight w:val="818"/>
        </w:trPr>
        <w:tc>
          <w:tcPr>
            <w:tcW w:w="4465" w:type="dxa"/>
          </w:tcPr>
          <w:p w:rsidR="001F5A91" w:rsidRPr="00E83454" w:rsidRDefault="00E83454" w:rsidP="00DE4A8A">
            <w:pPr>
              <w:ind w:right="5317"/>
              <w:jc w:val="center"/>
              <w:rPr>
                <w:sz w:val="28"/>
                <w:szCs w:val="28"/>
                <w:u w:val="single"/>
              </w:rPr>
            </w:pPr>
            <w:r w:rsidRPr="00E83454">
              <w:rPr>
                <w:sz w:val="28"/>
                <w:szCs w:val="28"/>
                <w:u w:val="single"/>
              </w:rPr>
              <w:t>05.03.2018</w:t>
            </w:r>
            <w:r w:rsidR="00DE4A8A" w:rsidRPr="00E83454">
              <w:rPr>
                <w:sz w:val="28"/>
                <w:szCs w:val="28"/>
                <w:u w:val="single"/>
              </w:rPr>
              <w:t xml:space="preserve"> </w:t>
            </w:r>
            <w:r w:rsidR="001F5A91" w:rsidRPr="00E83454">
              <w:rPr>
                <w:sz w:val="28"/>
                <w:szCs w:val="28"/>
                <w:u w:val="single"/>
              </w:rPr>
              <w:t>№</w:t>
            </w:r>
            <w:r w:rsidR="00DE4A8A" w:rsidRPr="00E83454">
              <w:rPr>
                <w:sz w:val="28"/>
                <w:szCs w:val="28"/>
                <w:u w:val="single"/>
              </w:rPr>
              <w:t xml:space="preserve"> </w:t>
            </w:r>
            <w:r w:rsidRPr="00E83454">
              <w:rPr>
                <w:sz w:val="28"/>
                <w:szCs w:val="28"/>
                <w:u w:val="single"/>
              </w:rPr>
              <w:t>41-п</w:t>
            </w:r>
          </w:p>
          <w:p w:rsidR="001F5A91" w:rsidRPr="00787105" w:rsidRDefault="001F5A91" w:rsidP="00DE4A8A">
            <w:pPr>
              <w:ind w:right="5317"/>
              <w:jc w:val="center"/>
              <w:rPr>
                <w:sz w:val="28"/>
                <w:szCs w:val="28"/>
              </w:rPr>
            </w:pPr>
            <w:r w:rsidRPr="00787105">
              <w:rPr>
                <w:sz w:val="28"/>
                <w:szCs w:val="28"/>
              </w:rPr>
              <w:t>п. Новосергиевка</w:t>
            </w:r>
          </w:p>
          <w:p w:rsidR="001F5A91" w:rsidRDefault="001F5A91" w:rsidP="00DE4A8A">
            <w:pPr>
              <w:ind w:right="5317"/>
              <w:jc w:val="center"/>
              <w:rPr>
                <w:sz w:val="22"/>
              </w:rPr>
            </w:pPr>
          </w:p>
        </w:tc>
      </w:tr>
      <w:tr w:rsidR="001F5A91" w:rsidRPr="005248A5" w:rsidTr="001F5A91">
        <w:trPr>
          <w:trHeight w:val="850"/>
        </w:trPr>
        <w:tc>
          <w:tcPr>
            <w:tcW w:w="4465" w:type="dxa"/>
          </w:tcPr>
          <w:p w:rsidR="001F5A91" w:rsidRPr="005248A5" w:rsidRDefault="001F5A91" w:rsidP="00DE4A8A">
            <w:pPr>
              <w:pStyle w:val="ac"/>
              <w:ind w:right="5317"/>
              <w:jc w:val="both"/>
              <w:rPr>
                <w:sz w:val="28"/>
                <w:szCs w:val="28"/>
              </w:rPr>
            </w:pPr>
            <w:r w:rsidRPr="005248A5">
              <w:rPr>
                <w:sz w:val="28"/>
                <w:szCs w:val="28"/>
              </w:rPr>
              <w:t xml:space="preserve">О </w:t>
            </w:r>
            <w:r w:rsidR="00336875">
              <w:rPr>
                <w:sz w:val="28"/>
                <w:szCs w:val="28"/>
              </w:rPr>
              <w:t xml:space="preserve">дополнительных </w:t>
            </w:r>
            <w:r w:rsidRPr="005248A5">
              <w:rPr>
                <w:sz w:val="28"/>
                <w:szCs w:val="28"/>
              </w:rPr>
              <w:t xml:space="preserve">мерах по </w:t>
            </w:r>
            <w:r w:rsidR="00336875">
              <w:rPr>
                <w:sz w:val="28"/>
                <w:szCs w:val="28"/>
              </w:rPr>
              <w:t>обеспечению общественной</w:t>
            </w:r>
            <w:r w:rsidR="00DE4A8A">
              <w:rPr>
                <w:sz w:val="28"/>
                <w:szCs w:val="28"/>
              </w:rPr>
              <w:t xml:space="preserve"> </w:t>
            </w:r>
            <w:r w:rsidR="00791734">
              <w:rPr>
                <w:sz w:val="28"/>
                <w:szCs w:val="28"/>
              </w:rPr>
              <w:t xml:space="preserve">безопасности </w:t>
            </w:r>
            <w:r w:rsidRPr="005248A5">
              <w:rPr>
                <w:sz w:val="28"/>
                <w:szCs w:val="28"/>
              </w:rPr>
              <w:t xml:space="preserve">на территории </w:t>
            </w:r>
            <w:r w:rsidR="00DE4A8A">
              <w:rPr>
                <w:sz w:val="28"/>
                <w:szCs w:val="28"/>
              </w:rPr>
              <w:t xml:space="preserve"> </w:t>
            </w:r>
            <w:r w:rsidRPr="005248A5">
              <w:rPr>
                <w:sz w:val="28"/>
                <w:szCs w:val="28"/>
              </w:rPr>
              <w:t xml:space="preserve">МО Новосергиевский поссовет                   </w:t>
            </w:r>
          </w:p>
        </w:tc>
      </w:tr>
    </w:tbl>
    <w:p w:rsidR="00C231AC" w:rsidRDefault="00C231AC"/>
    <w:p w:rsidR="005D115F" w:rsidRDefault="005D115F"/>
    <w:p w:rsidR="00336875" w:rsidRDefault="00336875" w:rsidP="005D11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791734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в целях усиления мер общественной безопасности в период подготовки и проведения выборов Президента РФ</w:t>
      </w:r>
      <w:r w:rsidR="00CD242E">
        <w:rPr>
          <w:sz w:val="28"/>
          <w:szCs w:val="28"/>
        </w:rPr>
        <w:t xml:space="preserve"> на территории МО Новосергиевский поссовет</w:t>
      </w:r>
      <w:r w:rsidR="00791734">
        <w:rPr>
          <w:sz w:val="28"/>
          <w:szCs w:val="28"/>
        </w:rPr>
        <w:t>, руководствуясь Уставом;</w:t>
      </w:r>
    </w:p>
    <w:p w:rsidR="00791734" w:rsidRDefault="00CD242E" w:rsidP="005D115F">
      <w:pPr>
        <w:pStyle w:val="ac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D242E">
        <w:rPr>
          <w:sz w:val="28"/>
          <w:szCs w:val="28"/>
        </w:rPr>
        <w:t xml:space="preserve">Специалистам администрации </w:t>
      </w:r>
      <w:r w:rsidR="002B0126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>в ходе</w:t>
      </w:r>
      <w:r w:rsidRPr="00CD242E">
        <w:rPr>
          <w:sz w:val="28"/>
          <w:szCs w:val="28"/>
        </w:rPr>
        <w:t xml:space="preserve"> </w:t>
      </w:r>
      <w:r w:rsidR="00436E18">
        <w:rPr>
          <w:sz w:val="28"/>
          <w:szCs w:val="28"/>
        </w:rPr>
        <w:t xml:space="preserve">проведения </w:t>
      </w:r>
      <w:r w:rsidRPr="00CD242E">
        <w:rPr>
          <w:sz w:val="28"/>
          <w:szCs w:val="28"/>
        </w:rPr>
        <w:t>рейдовых мероприятий по</w:t>
      </w:r>
      <w:r>
        <w:rPr>
          <w:sz w:val="28"/>
          <w:szCs w:val="28"/>
        </w:rPr>
        <w:t xml:space="preserve"> выявлению навалов мусора, рабочим МУП «Коммунальщик» при производстве работ по уборке мусора на территории поселения особое внимание обращать на содержание и уборку территорий, прилегающих к зданиям, где располагаются </w:t>
      </w:r>
      <w:r w:rsidR="00566B1C">
        <w:rPr>
          <w:sz w:val="28"/>
          <w:szCs w:val="28"/>
        </w:rPr>
        <w:t>избирательные участки</w:t>
      </w:r>
      <w:r w:rsidR="002B0126">
        <w:rPr>
          <w:sz w:val="28"/>
          <w:szCs w:val="28"/>
        </w:rPr>
        <w:t xml:space="preserve"> </w:t>
      </w:r>
      <w:r w:rsidR="00436E18">
        <w:rPr>
          <w:sz w:val="28"/>
          <w:szCs w:val="28"/>
        </w:rPr>
        <w:t xml:space="preserve">- </w:t>
      </w:r>
      <w:r w:rsidR="002B0126">
        <w:rPr>
          <w:sz w:val="28"/>
          <w:szCs w:val="28"/>
        </w:rPr>
        <w:t>МОУ «НСОШ № 1», МОУ «НСОШ №3», МОУ «НСОШ №4», кинотеатр «Колос», СДК Южного микрорайона, СДК в селе Землянка, сельские клубы в селах Черепаново и Лебяжка.</w:t>
      </w:r>
    </w:p>
    <w:p w:rsidR="00436E18" w:rsidRDefault="002B0126" w:rsidP="005D115F">
      <w:pPr>
        <w:pStyle w:val="ac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«Коммунальщик» М.А. Щетинину</w:t>
      </w:r>
      <w:r w:rsidR="00436E18">
        <w:rPr>
          <w:sz w:val="28"/>
          <w:szCs w:val="28"/>
        </w:rPr>
        <w:t>:</w:t>
      </w:r>
    </w:p>
    <w:p w:rsidR="004168BB" w:rsidRDefault="00436E18" w:rsidP="005D115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B0126">
        <w:rPr>
          <w:sz w:val="28"/>
          <w:szCs w:val="28"/>
        </w:rPr>
        <w:t xml:space="preserve"> выполнить полный комплекс </w:t>
      </w:r>
      <w:r w:rsidR="004168BB">
        <w:rPr>
          <w:sz w:val="28"/>
          <w:szCs w:val="28"/>
        </w:rPr>
        <w:t xml:space="preserve">своевременных </w:t>
      </w:r>
      <w:r w:rsidR="002B0126">
        <w:rPr>
          <w:sz w:val="28"/>
          <w:szCs w:val="28"/>
        </w:rPr>
        <w:t>работ по содержанию автомобильных дорог местного значения в соответствии с требованиями технических регламентов, стандартов и правил.</w:t>
      </w:r>
      <w:r w:rsidR="004168BB">
        <w:rPr>
          <w:sz w:val="28"/>
          <w:szCs w:val="28"/>
        </w:rPr>
        <w:t xml:space="preserve"> </w:t>
      </w:r>
      <w:r w:rsidR="004168BB" w:rsidRPr="004168BB">
        <w:rPr>
          <w:sz w:val="28"/>
          <w:szCs w:val="28"/>
        </w:rPr>
        <w:t>Не допускать образования на дорогах и тротуарах наледи, скользкости</w:t>
      </w:r>
      <w:r>
        <w:rPr>
          <w:sz w:val="28"/>
          <w:szCs w:val="28"/>
        </w:rPr>
        <w:t>;</w:t>
      </w:r>
    </w:p>
    <w:p w:rsidR="00C15318" w:rsidRDefault="00C15318" w:rsidP="005D115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36E18">
        <w:rPr>
          <w:sz w:val="28"/>
          <w:szCs w:val="28"/>
        </w:rPr>
        <w:t>провести проверку работоспособности сетей наружного противопожарного водоснабжения;</w:t>
      </w:r>
    </w:p>
    <w:p w:rsidR="00436E18" w:rsidRDefault="00C15318" w:rsidP="005D115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обеспечить</w:t>
      </w:r>
      <w:r w:rsidR="00436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очистку от снега и наледи территорий, прилегающих к зданиям, указанным в </w:t>
      </w:r>
      <w:r w:rsidR="0051618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настоящего Постановления.</w:t>
      </w:r>
    </w:p>
    <w:p w:rsidR="004168BB" w:rsidRDefault="00C15318" w:rsidP="005D115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68BB">
        <w:rPr>
          <w:sz w:val="28"/>
          <w:szCs w:val="28"/>
        </w:rPr>
        <w:t>Заместителю главы Н.И. Кулешову:</w:t>
      </w:r>
    </w:p>
    <w:p w:rsidR="002B0126" w:rsidRDefault="004168BB" w:rsidP="005D115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организовать проведение проверки работоспособности наружного освещения на территориях, прилегающих к избирательным участкам. При необходимости принять меры к установке дополнительных фонарей, замене неисправных;</w:t>
      </w:r>
    </w:p>
    <w:p w:rsidR="004168BB" w:rsidRDefault="004168BB" w:rsidP="005D115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   организовать проверку обеспеченности избирательных участков телефонной связью</w:t>
      </w:r>
      <w:r w:rsidR="00436E18">
        <w:rPr>
          <w:sz w:val="28"/>
          <w:szCs w:val="28"/>
        </w:rPr>
        <w:t>;</w:t>
      </w:r>
    </w:p>
    <w:p w:rsidR="00436E18" w:rsidRDefault="00436E18" w:rsidP="005D115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  организовать проведение проверки дорог, проездов и подъездов к объектам, пе</w:t>
      </w:r>
      <w:r w:rsidR="00C15318">
        <w:rPr>
          <w:sz w:val="28"/>
          <w:szCs w:val="28"/>
        </w:rPr>
        <w:t xml:space="preserve">речисленным в </w:t>
      </w:r>
      <w:r w:rsidR="00516188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настоящего Постановления, для проезда пожарной техники.</w:t>
      </w:r>
    </w:p>
    <w:p w:rsidR="00C15318" w:rsidRDefault="00C15318" w:rsidP="005D115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собственникам жилых помещений в многоквартирных домах - проверить состояние дверей</w:t>
      </w:r>
      <w:r w:rsidR="00065DCD">
        <w:rPr>
          <w:sz w:val="28"/>
          <w:szCs w:val="28"/>
        </w:rPr>
        <w:t>, запирающих устройств</w:t>
      </w:r>
      <w:r>
        <w:rPr>
          <w:sz w:val="28"/>
          <w:szCs w:val="28"/>
        </w:rPr>
        <w:t xml:space="preserve"> и замков чердачных и подвальных помещений, принять все меры исключающие проникновение в данные помещения посторонних лиц.</w:t>
      </w:r>
    </w:p>
    <w:p w:rsidR="00C15318" w:rsidRDefault="00C15318" w:rsidP="005D115F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членам </w:t>
      </w:r>
      <w:r w:rsidR="00065DCD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>избирательных комиссий, расположенных на территории поселения обращать внимание на брошенные,</w:t>
      </w:r>
      <w:r w:rsidR="00065DCD">
        <w:rPr>
          <w:sz w:val="28"/>
          <w:szCs w:val="28"/>
        </w:rPr>
        <w:t xml:space="preserve"> или оставленные предметы, авто или </w:t>
      </w:r>
      <w:r>
        <w:rPr>
          <w:sz w:val="28"/>
          <w:szCs w:val="28"/>
        </w:rPr>
        <w:t>мототранспорт</w:t>
      </w:r>
      <w:r w:rsidR="00065DCD">
        <w:rPr>
          <w:sz w:val="28"/>
          <w:szCs w:val="28"/>
        </w:rPr>
        <w:t xml:space="preserve"> вблизи зданий, в которых расположены избирательные комиссии. При выявлении таких объектов звонить по телефону - 835339 – 02.</w:t>
      </w:r>
    </w:p>
    <w:p w:rsidR="00065DCD" w:rsidRDefault="00065DCD" w:rsidP="00F85690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гражданам, проживающим на территории МО Новосергиевский поссовет, предоставлять в ОМВД РФ по Новосергиевскому району (тел. 835339 - 02) информацию о вновь прибывших на территорию поселения, в том числе работающих вахтовым методом и снимающих жилые помещения подозрительных гражданах, о замеченных на улицах и в общественных местах подозрительных лицах и обнаруженных бесхозных предметах.</w:t>
      </w:r>
    </w:p>
    <w:p w:rsidR="00F85690" w:rsidRDefault="00F85690" w:rsidP="00F85690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активистам, старостам населенных пунктов, расположенных на территории поселения активизировать проведение разъяснительной работы среди населения об усилении бдительности и соблюдении мер безопасности.</w:t>
      </w:r>
    </w:p>
    <w:p w:rsidR="00F85690" w:rsidRDefault="00F85690" w:rsidP="00F85690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возложить на заместителя главы Н.И. Кулешова.</w:t>
      </w:r>
    </w:p>
    <w:p w:rsidR="00F85690" w:rsidRDefault="00F85690" w:rsidP="00F85690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подлежит размещению на официальном сайте администрации МО Новосергиевский поссовет.</w:t>
      </w:r>
    </w:p>
    <w:p w:rsidR="00F85690" w:rsidRDefault="00F85690" w:rsidP="00F85690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8569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опубликования (обнародования) в  соответствии с Уставом.</w:t>
      </w:r>
    </w:p>
    <w:p w:rsidR="00F85690" w:rsidRDefault="00F85690" w:rsidP="00F85690">
      <w:pPr>
        <w:pStyle w:val="ac"/>
        <w:jc w:val="both"/>
        <w:rPr>
          <w:sz w:val="28"/>
          <w:szCs w:val="28"/>
        </w:rPr>
      </w:pPr>
    </w:p>
    <w:p w:rsidR="00F85690" w:rsidRDefault="00F85690" w:rsidP="00F85690">
      <w:pPr>
        <w:pStyle w:val="ac"/>
        <w:jc w:val="both"/>
        <w:rPr>
          <w:sz w:val="28"/>
          <w:szCs w:val="28"/>
        </w:rPr>
      </w:pPr>
    </w:p>
    <w:p w:rsidR="00F85690" w:rsidRDefault="00F85690" w:rsidP="00F8569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85690" w:rsidRDefault="00F85690" w:rsidP="00F8569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Ю.П. Банников</w:t>
      </w:r>
    </w:p>
    <w:p w:rsidR="00F85690" w:rsidRDefault="00F85690" w:rsidP="00F85690">
      <w:pPr>
        <w:pStyle w:val="ac"/>
        <w:jc w:val="both"/>
        <w:rPr>
          <w:sz w:val="28"/>
          <w:szCs w:val="28"/>
        </w:rPr>
      </w:pPr>
    </w:p>
    <w:p w:rsidR="00F85690" w:rsidRDefault="00F85690" w:rsidP="00F85690">
      <w:pPr>
        <w:pStyle w:val="ac"/>
        <w:jc w:val="both"/>
        <w:rPr>
          <w:sz w:val="28"/>
          <w:szCs w:val="28"/>
        </w:rPr>
      </w:pPr>
    </w:p>
    <w:p w:rsidR="00F85690" w:rsidRPr="004168BB" w:rsidRDefault="00F85690" w:rsidP="00F8569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Н.И. Кулешову, М.А. Щетинину, избирательные участки на территории поселения, для опубликования (обнародования), прокурору.</w:t>
      </w:r>
    </w:p>
    <w:p w:rsidR="00C231AC" w:rsidRDefault="00C231AC"/>
    <w:p w:rsidR="00C231AC" w:rsidRDefault="00C231AC"/>
    <w:p w:rsidR="00814277" w:rsidRDefault="00814277" w:rsidP="00FE7847">
      <w:pPr>
        <w:jc w:val="center"/>
        <w:rPr>
          <w:sz w:val="28"/>
          <w:szCs w:val="28"/>
        </w:rPr>
      </w:pPr>
    </w:p>
    <w:p w:rsidR="00814277" w:rsidRDefault="00814277" w:rsidP="00FE7847">
      <w:pPr>
        <w:jc w:val="center"/>
        <w:rPr>
          <w:sz w:val="28"/>
          <w:szCs w:val="28"/>
        </w:rPr>
      </w:pPr>
    </w:p>
    <w:sectPr w:rsidR="008142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EC" w:rsidRDefault="009D69EC" w:rsidP="00C231AC">
      <w:r>
        <w:separator/>
      </w:r>
    </w:p>
  </w:endnote>
  <w:endnote w:type="continuationSeparator" w:id="0">
    <w:p w:rsidR="009D69EC" w:rsidRDefault="009D69EC" w:rsidP="00C2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D2" w:rsidRDefault="00E55DD2">
    <w:pPr>
      <w:pStyle w:val="a5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EC" w:rsidRDefault="009D69EC" w:rsidP="00C231AC">
      <w:r>
        <w:separator/>
      </w:r>
    </w:p>
  </w:footnote>
  <w:footnote w:type="continuationSeparator" w:id="0">
    <w:p w:rsidR="009D69EC" w:rsidRDefault="009D69EC" w:rsidP="00C2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50A7"/>
    <w:multiLevelType w:val="hybridMultilevel"/>
    <w:tmpl w:val="4226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634"/>
    <w:multiLevelType w:val="multilevel"/>
    <w:tmpl w:val="108C46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539D6324"/>
    <w:multiLevelType w:val="hybridMultilevel"/>
    <w:tmpl w:val="A9C8DB58"/>
    <w:lvl w:ilvl="0" w:tplc="FF90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54837"/>
    <w:multiLevelType w:val="hybridMultilevel"/>
    <w:tmpl w:val="86B427F6"/>
    <w:lvl w:ilvl="0" w:tplc="50C4F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A6"/>
    <w:multiLevelType w:val="hybridMultilevel"/>
    <w:tmpl w:val="3CB6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0"/>
    <w:rsid w:val="0002122B"/>
    <w:rsid w:val="000306F5"/>
    <w:rsid w:val="00065DCD"/>
    <w:rsid w:val="000C5EAD"/>
    <w:rsid w:val="000D42BD"/>
    <w:rsid w:val="000D503C"/>
    <w:rsid w:val="000E23C4"/>
    <w:rsid w:val="000E38E9"/>
    <w:rsid w:val="001032BB"/>
    <w:rsid w:val="0011364C"/>
    <w:rsid w:val="001454CC"/>
    <w:rsid w:val="0015419F"/>
    <w:rsid w:val="0015676E"/>
    <w:rsid w:val="001B5E7B"/>
    <w:rsid w:val="001C5278"/>
    <w:rsid w:val="001F5A91"/>
    <w:rsid w:val="00217815"/>
    <w:rsid w:val="00236599"/>
    <w:rsid w:val="002877E2"/>
    <w:rsid w:val="002B0126"/>
    <w:rsid w:val="002B5A9A"/>
    <w:rsid w:val="003146F9"/>
    <w:rsid w:val="00321297"/>
    <w:rsid w:val="0032574E"/>
    <w:rsid w:val="00336875"/>
    <w:rsid w:val="003413A0"/>
    <w:rsid w:val="003509A8"/>
    <w:rsid w:val="003609CB"/>
    <w:rsid w:val="00370BDF"/>
    <w:rsid w:val="00370CC4"/>
    <w:rsid w:val="003E6E00"/>
    <w:rsid w:val="0041636B"/>
    <w:rsid w:val="004168BB"/>
    <w:rsid w:val="00436E18"/>
    <w:rsid w:val="004548E6"/>
    <w:rsid w:val="0046626D"/>
    <w:rsid w:val="00492AEC"/>
    <w:rsid w:val="004B27F3"/>
    <w:rsid w:val="004B6269"/>
    <w:rsid w:val="004F097E"/>
    <w:rsid w:val="004F1248"/>
    <w:rsid w:val="00503011"/>
    <w:rsid w:val="00504601"/>
    <w:rsid w:val="00511AF4"/>
    <w:rsid w:val="00512341"/>
    <w:rsid w:val="00516188"/>
    <w:rsid w:val="00524346"/>
    <w:rsid w:val="005248A5"/>
    <w:rsid w:val="005317B5"/>
    <w:rsid w:val="005602E4"/>
    <w:rsid w:val="00563C05"/>
    <w:rsid w:val="005643E0"/>
    <w:rsid w:val="00566B1C"/>
    <w:rsid w:val="005828E0"/>
    <w:rsid w:val="005907F4"/>
    <w:rsid w:val="005D115F"/>
    <w:rsid w:val="005D339C"/>
    <w:rsid w:val="00611EAC"/>
    <w:rsid w:val="00621641"/>
    <w:rsid w:val="00641A83"/>
    <w:rsid w:val="00645BD1"/>
    <w:rsid w:val="0066625D"/>
    <w:rsid w:val="00676376"/>
    <w:rsid w:val="006F4DF8"/>
    <w:rsid w:val="0070484F"/>
    <w:rsid w:val="00704CA9"/>
    <w:rsid w:val="007611FA"/>
    <w:rsid w:val="00762F07"/>
    <w:rsid w:val="00781F73"/>
    <w:rsid w:val="00787105"/>
    <w:rsid w:val="00791734"/>
    <w:rsid w:val="007B20B1"/>
    <w:rsid w:val="007B6866"/>
    <w:rsid w:val="007D51C4"/>
    <w:rsid w:val="00801DF0"/>
    <w:rsid w:val="00813B7C"/>
    <w:rsid w:val="00814277"/>
    <w:rsid w:val="00830CB4"/>
    <w:rsid w:val="00837567"/>
    <w:rsid w:val="00893286"/>
    <w:rsid w:val="008B4B9B"/>
    <w:rsid w:val="008B53CE"/>
    <w:rsid w:val="008E3F47"/>
    <w:rsid w:val="008E4E37"/>
    <w:rsid w:val="0092591A"/>
    <w:rsid w:val="00955187"/>
    <w:rsid w:val="0097565B"/>
    <w:rsid w:val="00976795"/>
    <w:rsid w:val="009A369F"/>
    <w:rsid w:val="009B0DE5"/>
    <w:rsid w:val="009B4A59"/>
    <w:rsid w:val="009D5C0A"/>
    <w:rsid w:val="009D69EC"/>
    <w:rsid w:val="009E03B9"/>
    <w:rsid w:val="009E6CC0"/>
    <w:rsid w:val="00A01DA3"/>
    <w:rsid w:val="00A2477F"/>
    <w:rsid w:val="00A358A5"/>
    <w:rsid w:val="00A669E2"/>
    <w:rsid w:val="00A84CAA"/>
    <w:rsid w:val="00AC135C"/>
    <w:rsid w:val="00AF25A4"/>
    <w:rsid w:val="00AF3407"/>
    <w:rsid w:val="00B10CC7"/>
    <w:rsid w:val="00B13E6C"/>
    <w:rsid w:val="00B54B3E"/>
    <w:rsid w:val="00BA026F"/>
    <w:rsid w:val="00BB273B"/>
    <w:rsid w:val="00BB7F5D"/>
    <w:rsid w:val="00BD0C0A"/>
    <w:rsid w:val="00BE23FB"/>
    <w:rsid w:val="00C12CA0"/>
    <w:rsid w:val="00C152DC"/>
    <w:rsid w:val="00C15318"/>
    <w:rsid w:val="00C231AC"/>
    <w:rsid w:val="00C31CA1"/>
    <w:rsid w:val="00C62091"/>
    <w:rsid w:val="00C952C0"/>
    <w:rsid w:val="00CD242E"/>
    <w:rsid w:val="00CD2CA6"/>
    <w:rsid w:val="00CD6ECF"/>
    <w:rsid w:val="00CE4FAD"/>
    <w:rsid w:val="00CE773A"/>
    <w:rsid w:val="00CF6D9F"/>
    <w:rsid w:val="00D64353"/>
    <w:rsid w:val="00D73373"/>
    <w:rsid w:val="00D86359"/>
    <w:rsid w:val="00D87C1D"/>
    <w:rsid w:val="00D87E3C"/>
    <w:rsid w:val="00D95C49"/>
    <w:rsid w:val="00D96F16"/>
    <w:rsid w:val="00DA27C1"/>
    <w:rsid w:val="00DC3477"/>
    <w:rsid w:val="00DC6832"/>
    <w:rsid w:val="00DD6760"/>
    <w:rsid w:val="00DE4A8A"/>
    <w:rsid w:val="00DF0AA6"/>
    <w:rsid w:val="00DF14AB"/>
    <w:rsid w:val="00E16962"/>
    <w:rsid w:val="00E507AF"/>
    <w:rsid w:val="00E55DD2"/>
    <w:rsid w:val="00E55ED6"/>
    <w:rsid w:val="00E65DB0"/>
    <w:rsid w:val="00E71A30"/>
    <w:rsid w:val="00E83454"/>
    <w:rsid w:val="00E86673"/>
    <w:rsid w:val="00EA546F"/>
    <w:rsid w:val="00EA7E78"/>
    <w:rsid w:val="00EB6808"/>
    <w:rsid w:val="00ED68C9"/>
    <w:rsid w:val="00F51FCF"/>
    <w:rsid w:val="00F71EC3"/>
    <w:rsid w:val="00F81618"/>
    <w:rsid w:val="00F85690"/>
    <w:rsid w:val="00FB3BD2"/>
    <w:rsid w:val="00FE7847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BE23F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3C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31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31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semiHidden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6">
    <w:name w:val="Нижний колонтитул Знак"/>
    <w:link w:val="a5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note text"/>
    <w:basedOn w:val="a"/>
    <w:link w:val="a8"/>
    <w:semiHidden/>
    <w:unhideWhenUsed/>
    <w:rsid w:val="00C231A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a8">
    <w:name w:val="Текст сноски Знак"/>
    <w:link w:val="a7"/>
    <w:semiHidden/>
    <w:rsid w:val="00C231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semiHidden/>
    <w:unhideWhenUsed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semiHidden/>
    <w:unhideWhenUsed/>
    <w:rsid w:val="00C231AC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semiHidden/>
    <w:rsid w:val="00C231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b">
    <w:name w:val="footnote reference"/>
    <w:semiHidden/>
    <w:unhideWhenUsed/>
    <w:rsid w:val="00C231AC"/>
    <w:rPr>
      <w:vertAlign w:val="superscript"/>
    </w:rPr>
  </w:style>
  <w:style w:type="paragraph" w:customStyle="1" w:styleId="21">
    <w:name w:val="Основной текст 21"/>
    <w:basedOn w:val="a"/>
    <w:rsid w:val="00C231A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lang w:val="en-US"/>
    </w:rPr>
  </w:style>
  <w:style w:type="paragraph" w:styleId="ac">
    <w:name w:val="No Spacing"/>
    <w:uiPriority w:val="1"/>
    <w:qFormat/>
    <w:rsid w:val="007B68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71A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71A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E7847"/>
    <w:pPr>
      <w:overflowPunct/>
      <w:autoSpaceDE/>
      <w:autoSpaceDN/>
      <w:adjustRightInd/>
      <w:spacing w:after="120"/>
      <w:textAlignment w:val="auto"/>
    </w:pPr>
  </w:style>
  <w:style w:type="character" w:customStyle="1" w:styleId="af0">
    <w:name w:val="Основной текст Знак"/>
    <w:link w:val="af"/>
    <w:uiPriority w:val="99"/>
    <w:semiHidden/>
    <w:rsid w:val="00FE7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E2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Hyperlink"/>
    <w:uiPriority w:val="99"/>
    <w:semiHidden/>
    <w:unhideWhenUsed/>
    <w:rsid w:val="00BE2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BE23F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3C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31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31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semiHidden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6">
    <w:name w:val="Нижний колонтитул Знак"/>
    <w:link w:val="a5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note text"/>
    <w:basedOn w:val="a"/>
    <w:link w:val="a8"/>
    <w:semiHidden/>
    <w:unhideWhenUsed/>
    <w:rsid w:val="00C231A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a8">
    <w:name w:val="Текст сноски Знак"/>
    <w:link w:val="a7"/>
    <w:semiHidden/>
    <w:rsid w:val="00C231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semiHidden/>
    <w:unhideWhenUsed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semiHidden/>
    <w:unhideWhenUsed/>
    <w:rsid w:val="00C231AC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semiHidden/>
    <w:rsid w:val="00C231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b">
    <w:name w:val="footnote reference"/>
    <w:semiHidden/>
    <w:unhideWhenUsed/>
    <w:rsid w:val="00C231AC"/>
    <w:rPr>
      <w:vertAlign w:val="superscript"/>
    </w:rPr>
  </w:style>
  <w:style w:type="paragraph" w:customStyle="1" w:styleId="21">
    <w:name w:val="Основной текст 21"/>
    <w:basedOn w:val="a"/>
    <w:rsid w:val="00C231A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lang w:val="en-US"/>
    </w:rPr>
  </w:style>
  <w:style w:type="paragraph" w:styleId="ac">
    <w:name w:val="No Spacing"/>
    <w:uiPriority w:val="1"/>
    <w:qFormat/>
    <w:rsid w:val="007B68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71A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71A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E7847"/>
    <w:pPr>
      <w:overflowPunct/>
      <w:autoSpaceDE/>
      <w:autoSpaceDN/>
      <w:adjustRightInd/>
      <w:spacing w:after="120"/>
      <w:textAlignment w:val="auto"/>
    </w:pPr>
  </w:style>
  <w:style w:type="character" w:customStyle="1" w:styleId="af0">
    <w:name w:val="Основной текст Знак"/>
    <w:link w:val="af"/>
    <w:uiPriority w:val="99"/>
    <w:semiHidden/>
    <w:rsid w:val="00FE7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E2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Hyperlink"/>
    <w:uiPriority w:val="99"/>
    <w:semiHidden/>
    <w:unhideWhenUsed/>
    <w:rsid w:val="00BE2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619">
          <w:blockQuote w:val="1"/>
          <w:marLeft w:val="2100"/>
          <w:marRight w:val="2100"/>
          <w:marTop w:val="480"/>
          <w:marBottom w:val="525"/>
          <w:divBdr>
            <w:top w:val="single" w:sz="6" w:space="23" w:color="EEEEEE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605527945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14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6367">
                  <w:marLeft w:val="0"/>
                  <w:marRight w:val="0"/>
                  <w:marTop w:val="0"/>
                  <w:marBottom w:val="11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3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2018-03-07T03:49:00Z</cp:lastPrinted>
  <dcterms:created xsi:type="dcterms:W3CDTF">2018-03-13T05:02:00Z</dcterms:created>
  <dcterms:modified xsi:type="dcterms:W3CDTF">2018-03-13T05:02:00Z</dcterms:modified>
</cp:coreProperties>
</file>