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552" w:rsidRDefault="0036534B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253174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531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EF26D4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EF26D4" w:rsidRDefault="00EF26D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EF26D4" w:rsidRDefault="00EF26D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EF26D4" w:rsidRDefault="00EF26D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EF26D4" w:rsidRDefault="00EF26D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EF26D4" w:rsidRDefault="00EF26D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EF26D4" w:rsidRDefault="00EF26D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F26D4" w:rsidRDefault="00EF26D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F26D4" w:rsidRDefault="00EF26D4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EF26D4" w:rsidRDefault="00EF26D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EF26D4" w:rsidRPr="00757265" w:rsidRDefault="00EF26D4">
                                  <w:pPr>
                                    <w:snapToGrid w:val="0"/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  <w:p w:rsidR="00EF26D4" w:rsidRPr="00757265" w:rsidRDefault="00EF26D4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EF26D4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EF26D4" w:rsidRDefault="00EF26D4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EF26D4" w:rsidRPr="004C1F65" w:rsidRDefault="004C1F6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4C1F65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06.02.2017№38-п</w:t>
                                  </w:r>
                                </w:p>
                                <w:p w:rsidR="00EF26D4" w:rsidRDefault="00EF26D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EF26D4" w:rsidRDefault="00EF26D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EF26D4" w:rsidRDefault="00EF26D4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EF26D4" w:rsidRDefault="00EF26D4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F26D4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EF26D4" w:rsidRDefault="00EF26D4" w:rsidP="00A33F5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 введении режима повышенной готовности</w:t>
                                  </w:r>
                                </w:p>
                                <w:p w:rsidR="00EF26D4" w:rsidRDefault="00EF26D4">
                                  <w:pPr>
                                    <w:snapToGrid w:val="0"/>
                                    <w:ind w:left="142" w:right="-70" w:hanging="14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F26D4" w:rsidRDefault="00EF26D4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EF26D4" w:rsidRDefault="00EF26D4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EF26D4" w:rsidRDefault="00EF26D4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26D4" w:rsidRDefault="00EF26D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29.4pt;width:478.35pt;height:199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7MvigIAAB0FAAAOAAAAZHJzL2Uyb0RvYy54bWysVNuO2yAQfa/Uf0C8Z32pc7G1zmovTVVp&#10;e5F2+wEE4xgVAwUSe1v13ztAnM22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EF26D4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EF26D4" w:rsidRDefault="00EF26D4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EF26D4" w:rsidRDefault="00EF26D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EF26D4" w:rsidRDefault="00EF26D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EF26D4" w:rsidRDefault="00EF26D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EF26D4" w:rsidRDefault="00EF26D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EF26D4" w:rsidRDefault="00EF26D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26D4" w:rsidRDefault="00EF26D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F26D4" w:rsidRDefault="00EF26D4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EF26D4" w:rsidRDefault="00EF26D4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EF26D4" w:rsidRPr="00757265" w:rsidRDefault="00EF26D4">
                            <w:pPr>
                              <w:snapToGrid w:val="0"/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:rsidR="00EF26D4" w:rsidRPr="00757265" w:rsidRDefault="00EF26D4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c>
                      </w:tr>
                      <w:tr w:rsidR="00EF26D4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EF26D4" w:rsidRDefault="00EF26D4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EF26D4" w:rsidRPr="004C1F65" w:rsidRDefault="004C1F65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1F65">
                              <w:rPr>
                                <w:sz w:val="28"/>
                                <w:szCs w:val="28"/>
                                <w:u w:val="single"/>
                              </w:rPr>
                              <w:t>06.02.2017№38-п</w:t>
                            </w:r>
                          </w:p>
                          <w:p w:rsidR="00EF26D4" w:rsidRDefault="00EF26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EF26D4" w:rsidRDefault="00EF26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EF26D4" w:rsidRDefault="00EF26D4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EF26D4" w:rsidRDefault="00EF26D4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EF26D4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EF26D4" w:rsidRDefault="00EF26D4" w:rsidP="00A33F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введении режима повышенной готовности</w:t>
                            </w:r>
                          </w:p>
                          <w:p w:rsidR="00EF26D4" w:rsidRDefault="00EF26D4">
                            <w:pPr>
                              <w:snapToGrid w:val="0"/>
                              <w:ind w:left="142" w:right="-70" w:hanging="142"/>
                              <w:rPr>
                                <w:sz w:val="28"/>
                              </w:rPr>
                            </w:pPr>
                          </w:p>
                          <w:p w:rsidR="00EF26D4" w:rsidRDefault="00EF26D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EF26D4" w:rsidRDefault="00EF26D4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EF26D4" w:rsidRDefault="00EF26D4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EF26D4" w:rsidRDefault="00EF26D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                                          </w:t>
      </w:r>
    </w:p>
    <w:p w:rsidR="00A33F52" w:rsidRDefault="0028659A" w:rsidP="0028659A">
      <w:pPr>
        <w:pStyle w:val="ad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E62E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21.12.1994 №68-ФЗ «О защите населения и территории от чрезвычайных ситуаций и техногенного характера», </w:t>
      </w:r>
      <w:r w:rsidR="00D11002">
        <w:rPr>
          <w:rFonts w:ascii="Times New Roman" w:hAnsi="Times New Roman"/>
          <w:sz w:val="28"/>
          <w:szCs w:val="28"/>
        </w:rPr>
        <w:t xml:space="preserve"> постановлением</w:t>
      </w:r>
      <w:r w:rsidR="00EF26D4">
        <w:rPr>
          <w:rFonts w:ascii="Times New Roman" w:hAnsi="Times New Roman"/>
          <w:sz w:val="28"/>
          <w:szCs w:val="28"/>
        </w:rPr>
        <w:t xml:space="preserve"> Правительства РФ от 30.12.2003года №794 «О единой государственной системе предупреждения и ликвидации чрезвычайных ситуаций</w:t>
      </w:r>
      <w:r w:rsidR="00D11002">
        <w:rPr>
          <w:rFonts w:ascii="Times New Roman" w:hAnsi="Times New Roman"/>
          <w:sz w:val="28"/>
          <w:szCs w:val="28"/>
        </w:rPr>
        <w:t>», 21.05.2007г №304 «О классификации  чрезвычайных ситуаций природного и техногенного характера», постановлением Правительства  Оренбургской области от 30.11.2009г №593-п «Об утверждении положения об Оренбургской территориальной  подсистеме единой государственной системы предупреждения и ликвидации чрезвычайных ситуаций»,</w:t>
      </w:r>
      <w:r w:rsidR="009C012D">
        <w:rPr>
          <w:rFonts w:ascii="Times New Roman" w:hAnsi="Times New Roman"/>
          <w:sz w:val="28"/>
          <w:szCs w:val="28"/>
        </w:rPr>
        <w:t xml:space="preserve"> Решением КЧС</w:t>
      </w:r>
      <w:r w:rsidR="00215520">
        <w:rPr>
          <w:rFonts w:ascii="Times New Roman" w:hAnsi="Times New Roman"/>
          <w:sz w:val="28"/>
          <w:szCs w:val="28"/>
        </w:rPr>
        <w:t xml:space="preserve"> и ОПБ Новосергиевского района от </w:t>
      </w:r>
      <w:r w:rsidR="00D11002">
        <w:rPr>
          <w:rFonts w:ascii="Times New Roman" w:hAnsi="Times New Roman"/>
          <w:sz w:val="28"/>
          <w:szCs w:val="28"/>
        </w:rPr>
        <w:t>05.02.2017</w:t>
      </w:r>
      <w:r w:rsidR="00215520">
        <w:rPr>
          <w:rFonts w:ascii="Times New Roman" w:hAnsi="Times New Roman"/>
          <w:sz w:val="28"/>
          <w:szCs w:val="28"/>
        </w:rPr>
        <w:t>г. №</w:t>
      </w:r>
      <w:r w:rsidR="00D11002">
        <w:rPr>
          <w:rFonts w:ascii="Times New Roman" w:hAnsi="Times New Roman"/>
          <w:sz w:val="28"/>
          <w:szCs w:val="28"/>
        </w:rPr>
        <w:t>4</w:t>
      </w:r>
      <w:r w:rsidR="00215520">
        <w:rPr>
          <w:rFonts w:ascii="Times New Roman" w:hAnsi="Times New Roman"/>
          <w:sz w:val="28"/>
          <w:szCs w:val="28"/>
        </w:rPr>
        <w:t xml:space="preserve"> «О введении режима повышенной готовности»</w:t>
      </w:r>
      <w:r>
        <w:rPr>
          <w:rFonts w:ascii="Times New Roman" w:hAnsi="Times New Roman"/>
          <w:sz w:val="28"/>
          <w:szCs w:val="28"/>
        </w:rPr>
        <w:t>, в связи с неблагоприятными погодными условиями</w:t>
      </w:r>
      <w:r w:rsidR="00D1100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(снегопад, метель, усиление ветра)</w:t>
      </w:r>
      <w:r w:rsidR="00215520">
        <w:rPr>
          <w:rFonts w:ascii="Times New Roman" w:hAnsi="Times New Roman"/>
          <w:sz w:val="28"/>
          <w:szCs w:val="28"/>
        </w:rPr>
        <w:t>:</w:t>
      </w:r>
    </w:p>
    <w:p w:rsidR="0028659A" w:rsidRDefault="00E5356B" w:rsidP="0028659A">
      <w:pPr>
        <w:pStyle w:val="ad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с </w:t>
      </w:r>
      <w:r w:rsidR="00D11002">
        <w:rPr>
          <w:rFonts w:ascii="Times New Roman" w:hAnsi="Times New Roman"/>
          <w:sz w:val="28"/>
          <w:szCs w:val="28"/>
        </w:rPr>
        <w:t>6 феврал</w:t>
      </w:r>
      <w:r w:rsidR="0028659A">
        <w:rPr>
          <w:rFonts w:ascii="Times New Roman" w:hAnsi="Times New Roman"/>
          <w:sz w:val="28"/>
          <w:szCs w:val="28"/>
        </w:rPr>
        <w:t>я 201</w:t>
      </w:r>
      <w:r w:rsidR="00D11002">
        <w:rPr>
          <w:rFonts w:ascii="Times New Roman" w:hAnsi="Times New Roman"/>
          <w:sz w:val="28"/>
          <w:szCs w:val="28"/>
        </w:rPr>
        <w:t>7</w:t>
      </w:r>
      <w:r w:rsidR="0028659A">
        <w:rPr>
          <w:rFonts w:ascii="Times New Roman" w:hAnsi="Times New Roman"/>
          <w:sz w:val="28"/>
          <w:szCs w:val="28"/>
        </w:rPr>
        <w:t xml:space="preserve"> года режим повышенной готовности на территории муниципального образования Новосергиевский поссовет.</w:t>
      </w:r>
    </w:p>
    <w:p w:rsidR="0028659A" w:rsidRDefault="0028659A" w:rsidP="0028659A">
      <w:pPr>
        <w:pStyle w:val="ad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Перевести силы и средства МУП Новосергиевского поссовета «Новосергиевский коммунальщик» в режим повышенной готовности.</w:t>
      </w:r>
    </w:p>
    <w:p w:rsidR="00A33F52" w:rsidRDefault="00D61A8D" w:rsidP="0028659A">
      <w:pPr>
        <w:pStyle w:val="ad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659A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D11002">
        <w:rPr>
          <w:rFonts w:ascii="Times New Roman" w:hAnsi="Times New Roman"/>
          <w:sz w:val="28"/>
          <w:szCs w:val="28"/>
        </w:rPr>
        <w:t>оставляю за собой.</w:t>
      </w:r>
    </w:p>
    <w:p w:rsidR="00D61A8D" w:rsidRPr="0028659A" w:rsidRDefault="00D61A8D" w:rsidP="0028659A">
      <w:pPr>
        <w:pStyle w:val="ad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659A">
        <w:rPr>
          <w:rFonts w:ascii="Times New Roman" w:hAnsi="Times New Roman"/>
          <w:sz w:val="28"/>
          <w:szCs w:val="28"/>
        </w:rPr>
        <w:t xml:space="preserve">Постановление вступает в силу с момента </w:t>
      </w:r>
      <w:r w:rsidR="000F3CBD" w:rsidRPr="0028659A">
        <w:rPr>
          <w:rFonts w:ascii="Times New Roman" w:hAnsi="Times New Roman"/>
          <w:sz w:val="28"/>
          <w:szCs w:val="28"/>
        </w:rPr>
        <w:t>его подписания и подлежит опубликованию на официальном сайте администрации Новосергиевского поссовета.</w:t>
      </w:r>
    </w:p>
    <w:p w:rsidR="00DF0552" w:rsidRDefault="00DF0552">
      <w:pPr>
        <w:jc w:val="both"/>
        <w:rPr>
          <w:sz w:val="22"/>
          <w:szCs w:val="28"/>
        </w:rPr>
      </w:pPr>
    </w:p>
    <w:p w:rsidR="00D45AF9" w:rsidRPr="00BD6D5B" w:rsidRDefault="00D45AF9">
      <w:pPr>
        <w:jc w:val="both"/>
        <w:rPr>
          <w:sz w:val="22"/>
          <w:szCs w:val="28"/>
        </w:rPr>
      </w:pPr>
    </w:p>
    <w:p w:rsidR="000C21EF" w:rsidRDefault="00D11002" w:rsidP="000C21E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C21E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C21EF">
        <w:rPr>
          <w:sz w:val="28"/>
          <w:szCs w:val="28"/>
        </w:rPr>
        <w:t xml:space="preserve"> администрации</w:t>
      </w:r>
      <w:r w:rsidR="00A33F52">
        <w:rPr>
          <w:sz w:val="28"/>
          <w:szCs w:val="28"/>
        </w:rPr>
        <w:t xml:space="preserve"> МО</w:t>
      </w:r>
    </w:p>
    <w:p w:rsidR="000C21EF" w:rsidRDefault="000C21EF" w:rsidP="000C21EF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A33F52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                    </w:t>
      </w:r>
      <w:r w:rsidR="00D11002">
        <w:rPr>
          <w:sz w:val="28"/>
          <w:szCs w:val="28"/>
        </w:rPr>
        <w:t>Н.И. Кулешов</w:t>
      </w:r>
      <w:r>
        <w:rPr>
          <w:sz w:val="28"/>
          <w:szCs w:val="28"/>
        </w:rPr>
        <w:t xml:space="preserve"> </w:t>
      </w:r>
    </w:p>
    <w:p w:rsidR="000C21EF" w:rsidRPr="00BD6D5B" w:rsidRDefault="000C21EF" w:rsidP="000C21EF">
      <w:pPr>
        <w:rPr>
          <w:sz w:val="24"/>
        </w:rPr>
      </w:pPr>
    </w:p>
    <w:p w:rsidR="00DF0552" w:rsidRPr="00D40EB5" w:rsidRDefault="00DF0552" w:rsidP="00A33F52">
      <w:pPr>
        <w:jc w:val="both"/>
        <w:rPr>
          <w:sz w:val="18"/>
        </w:rPr>
      </w:pPr>
      <w:r w:rsidRPr="00D40EB5">
        <w:rPr>
          <w:sz w:val="24"/>
          <w:szCs w:val="28"/>
        </w:rPr>
        <w:t xml:space="preserve">Разослано: </w:t>
      </w:r>
      <w:r w:rsidR="00A33F52" w:rsidRPr="00D40EB5">
        <w:rPr>
          <w:sz w:val="24"/>
          <w:szCs w:val="28"/>
        </w:rPr>
        <w:t xml:space="preserve">в дело, МУП Новосергиевского поссовета </w:t>
      </w:r>
      <w:r w:rsidR="00D45AF9">
        <w:rPr>
          <w:sz w:val="24"/>
          <w:szCs w:val="28"/>
        </w:rPr>
        <w:t>«Новосергиевский коммунальщик»</w:t>
      </w:r>
      <w:r w:rsidR="00A33F52" w:rsidRPr="00D40EB5">
        <w:rPr>
          <w:sz w:val="24"/>
          <w:szCs w:val="28"/>
        </w:rPr>
        <w:t>,</w:t>
      </w:r>
      <w:r w:rsidR="00E57909" w:rsidRPr="00D40EB5">
        <w:rPr>
          <w:sz w:val="24"/>
          <w:szCs w:val="28"/>
        </w:rPr>
        <w:t xml:space="preserve"> </w:t>
      </w:r>
      <w:r w:rsidR="00D11002">
        <w:rPr>
          <w:sz w:val="24"/>
          <w:szCs w:val="28"/>
        </w:rPr>
        <w:t>прокурору</w:t>
      </w:r>
      <w:r w:rsidRPr="00D40EB5">
        <w:rPr>
          <w:sz w:val="24"/>
          <w:szCs w:val="28"/>
        </w:rPr>
        <w:t>.</w:t>
      </w:r>
    </w:p>
    <w:sectPr w:rsidR="00DF0552" w:rsidRPr="00D40EB5" w:rsidSect="00BD6D5B">
      <w:pgSz w:w="11906" w:h="16838"/>
      <w:pgMar w:top="113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3F4A"/>
    <w:multiLevelType w:val="hybridMultilevel"/>
    <w:tmpl w:val="322C0AA8"/>
    <w:lvl w:ilvl="0" w:tplc="0C767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F203C3"/>
    <w:multiLevelType w:val="hybridMultilevel"/>
    <w:tmpl w:val="7DB87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525900"/>
    <w:multiLevelType w:val="hybridMultilevel"/>
    <w:tmpl w:val="C92E6F5C"/>
    <w:lvl w:ilvl="0" w:tplc="B26E954A">
      <w:start w:val="1"/>
      <w:numFmt w:val="decimal"/>
      <w:lvlText w:val="%1."/>
      <w:lvlJc w:val="left"/>
      <w:pPr>
        <w:ind w:left="15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67631B91"/>
    <w:multiLevelType w:val="hybridMultilevel"/>
    <w:tmpl w:val="C92E6F5C"/>
    <w:lvl w:ilvl="0" w:tplc="B26E954A">
      <w:start w:val="1"/>
      <w:numFmt w:val="decimal"/>
      <w:lvlText w:val="%1."/>
      <w:lvlJc w:val="left"/>
      <w:pPr>
        <w:ind w:left="15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6F5E2FE8"/>
    <w:multiLevelType w:val="hybridMultilevel"/>
    <w:tmpl w:val="0B3C77BE"/>
    <w:lvl w:ilvl="0" w:tplc="E202F2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13049"/>
    <w:rsid w:val="00095BA9"/>
    <w:rsid w:val="000C21EF"/>
    <w:rsid w:val="000F3CBD"/>
    <w:rsid w:val="001040DF"/>
    <w:rsid w:val="001C53BB"/>
    <w:rsid w:val="001D667C"/>
    <w:rsid w:val="00215520"/>
    <w:rsid w:val="0028659A"/>
    <w:rsid w:val="002B08C6"/>
    <w:rsid w:val="002F3163"/>
    <w:rsid w:val="00334706"/>
    <w:rsid w:val="0036534B"/>
    <w:rsid w:val="003D3212"/>
    <w:rsid w:val="004078F8"/>
    <w:rsid w:val="004142FE"/>
    <w:rsid w:val="004452BB"/>
    <w:rsid w:val="004C1F65"/>
    <w:rsid w:val="00534956"/>
    <w:rsid w:val="00536F4B"/>
    <w:rsid w:val="00595687"/>
    <w:rsid w:val="005A3365"/>
    <w:rsid w:val="005F4BB5"/>
    <w:rsid w:val="00673D2E"/>
    <w:rsid w:val="0074452A"/>
    <w:rsid w:val="00757265"/>
    <w:rsid w:val="007A4C36"/>
    <w:rsid w:val="00844479"/>
    <w:rsid w:val="008A4C7D"/>
    <w:rsid w:val="008B0B66"/>
    <w:rsid w:val="008B15B5"/>
    <w:rsid w:val="008E5044"/>
    <w:rsid w:val="008E62EA"/>
    <w:rsid w:val="0093624B"/>
    <w:rsid w:val="00966BCB"/>
    <w:rsid w:val="009C012D"/>
    <w:rsid w:val="00A32C75"/>
    <w:rsid w:val="00A33F52"/>
    <w:rsid w:val="00AD650F"/>
    <w:rsid w:val="00B16FA0"/>
    <w:rsid w:val="00B3741E"/>
    <w:rsid w:val="00BD6D5B"/>
    <w:rsid w:val="00BF343B"/>
    <w:rsid w:val="00C13FB1"/>
    <w:rsid w:val="00CF01E8"/>
    <w:rsid w:val="00D11002"/>
    <w:rsid w:val="00D13B70"/>
    <w:rsid w:val="00D40EB5"/>
    <w:rsid w:val="00D45AF9"/>
    <w:rsid w:val="00D61A8D"/>
    <w:rsid w:val="00D857C9"/>
    <w:rsid w:val="00DA596D"/>
    <w:rsid w:val="00DB1F13"/>
    <w:rsid w:val="00DE0AF9"/>
    <w:rsid w:val="00DF0552"/>
    <w:rsid w:val="00E41696"/>
    <w:rsid w:val="00E5356B"/>
    <w:rsid w:val="00E56604"/>
    <w:rsid w:val="00E57909"/>
    <w:rsid w:val="00E855E6"/>
    <w:rsid w:val="00EC4B38"/>
    <w:rsid w:val="00EF26D4"/>
    <w:rsid w:val="00F45BA4"/>
    <w:rsid w:val="00F918BD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D61A8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61A8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D61A8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61A8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2017-02-06T12:25:00Z</cp:lastPrinted>
  <dcterms:created xsi:type="dcterms:W3CDTF">2017-02-06T12:38:00Z</dcterms:created>
  <dcterms:modified xsi:type="dcterms:W3CDTF">2017-02-06T12:38:00Z</dcterms:modified>
</cp:coreProperties>
</file>