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0E6" w:rsidRDefault="00EF4226" w:rsidP="00BE10E6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1152D4B5" wp14:editId="31B6CDCA">
                <wp:simplePos x="0" y="0"/>
                <wp:positionH relativeFrom="margin">
                  <wp:posOffset>-19685</wp:posOffset>
                </wp:positionH>
                <wp:positionV relativeFrom="page">
                  <wp:posOffset>370840</wp:posOffset>
                </wp:positionV>
                <wp:extent cx="6053455" cy="31654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3165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AA62C6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A62C6" w:rsidRDefault="00AA62C6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A62C6" w:rsidRDefault="00AA62C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A62C6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A62C6" w:rsidRPr="0003718E" w:rsidRDefault="00AA62C6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AA62C6" w:rsidRPr="00A8399C" w:rsidRDefault="00A8399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A8399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15.01.2019</w:t>
                                  </w:r>
                                  <w:r w:rsidR="00AA62C6" w:rsidRPr="00A8399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A8399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09-п</w:t>
                                  </w:r>
                                </w:p>
                                <w:bookmarkEnd w:id="0"/>
                                <w:p w:rsidR="00AA62C6" w:rsidRDefault="00AA62C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AA62C6" w:rsidRDefault="00AA62C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AA62C6" w:rsidRPr="00543334" w:rsidRDefault="00AA62C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A62C6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A62C6" w:rsidRDefault="00AA62C6" w:rsidP="00D5390A">
                                  <w:pPr>
                                    <w:snapToGrid w:val="0"/>
                                    <w:ind w:left="72"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утверждении перечня объектов, в отношении которых планируется заключение концессионных соглашений в 2019 году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A62C6" w:rsidRDefault="00AA62C6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2C6" w:rsidRDefault="00AA62C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29.2pt;width:476.65pt;height:249.2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n1jQIAAB0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AA62C6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A62C6" w:rsidRDefault="00AA62C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A62C6" w:rsidRDefault="00AA62C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AA62C6" w:rsidRDefault="00AA62C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AA62C6" w:rsidRDefault="00AA62C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AA62C6" w:rsidRDefault="00AA62C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62C6" w:rsidRDefault="00AA62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62C6" w:rsidRDefault="00AA62C6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AA62C6" w:rsidRDefault="00AA62C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A62C6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A62C6" w:rsidRPr="0003718E" w:rsidRDefault="00AA62C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AA62C6" w:rsidRPr="00A8399C" w:rsidRDefault="00A8399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A8399C">
                              <w:rPr>
                                <w:sz w:val="28"/>
                                <w:szCs w:val="28"/>
                                <w:u w:val="single"/>
                              </w:rPr>
                              <w:t>15.01.2019</w:t>
                            </w:r>
                            <w:r w:rsidR="00AA62C6" w:rsidRPr="00A8399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 w:rsidRPr="00A8399C">
                              <w:rPr>
                                <w:sz w:val="28"/>
                                <w:szCs w:val="28"/>
                                <w:u w:val="single"/>
                              </w:rPr>
                              <w:t>09-п</w:t>
                            </w:r>
                          </w:p>
                          <w:bookmarkEnd w:id="1"/>
                          <w:p w:rsidR="00AA62C6" w:rsidRDefault="00AA62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AA62C6" w:rsidRDefault="00AA62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A62C6" w:rsidRPr="00543334" w:rsidRDefault="00AA62C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A62C6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A62C6" w:rsidRDefault="00AA62C6" w:rsidP="00D5390A">
                            <w:pPr>
                              <w:snapToGrid w:val="0"/>
                              <w:ind w:left="72"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утверждении перечня объектов, в отношении которых планируется заключение концессионных соглашений в 2019 году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A62C6" w:rsidRDefault="00AA62C6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A62C6" w:rsidRDefault="00AA62C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</w:t>
      </w:r>
    </w:p>
    <w:p w:rsidR="009228D9" w:rsidRPr="001E4FC4" w:rsidRDefault="009228D9" w:rsidP="00BE10E6">
      <w:pPr>
        <w:ind w:firstLine="709"/>
        <w:jc w:val="both"/>
        <w:rPr>
          <w:sz w:val="28"/>
          <w:szCs w:val="28"/>
        </w:rPr>
      </w:pPr>
      <w:r w:rsidRPr="001E4FC4">
        <w:rPr>
          <w:sz w:val="28"/>
          <w:szCs w:val="28"/>
        </w:rPr>
        <w:t>В соответствии с</w:t>
      </w:r>
      <w:r w:rsidR="001E4FC4" w:rsidRPr="001E4FC4">
        <w:rPr>
          <w:sz w:val="28"/>
          <w:szCs w:val="28"/>
        </w:rPr>
        <w:t xml:space="preserve">  Федеральным законом от 06.10.2003 года №-131-ФЗ «Об общих принципах организации местного самоуправления в Российской Федерации», </w:t>
      </w:r>
      <w:r w:rsidRPr="001E4FC4">
        <w:rPr>
          <w:sz w:val="28"/>
          <w:szCs w:val="28"/>
        </w:rPr>
        <w:t>Федеральным законом от 21.07.2005 N 115-ФЗ "О концессионных соглашениях</w:t>
      </w:r>
      <w:r w:rsidR="00BE10E6">
        <w:rPr>
          <w:sz w:val="28"/>
          <w:szCs w:val="28"/>
        </w:rPr>
        <w:t>»,</w:t>
      </w:r>
      <w:r w:rsidR="001E4FC4" w:rsidRPr="001E4FC4">
        <w:rPr>
          <w:sz w:val="28"/>
          <w:szCs w:val="28"/>
        </w:rPr>
        <w:t xml:space="preserve"> руководствуясь Уставом МО Новосергиевский поссовет</w:t>
      </w:r>
      <w:r w:rsidR="00A51292">
        <w:rPr>
          <w:sz w:val="28"/>
          <w:szCs w:val="28"/>
        </w:rPr>
        <w:t>:</w:t>
      </w:r>
    </w:p>
    <w:p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1. Утвердить Перечень объектов, в отношении которых планируется заключение концессионных соглашений в 201</w:t>
      </w:r>
      <w:r w:rsidR="00D5390A">
        <w:rPr>
          <w:sz w:val="28"/>
          <w:szCs w:val="28"/>
        </w:rPr>
        <w:t>9</w:t>
      </w:r>
      <w:r w:rsidR="00A51292">
        <w:rPr>
          <w:sz w:val="28"/>
          <w:szCs w:val="28"/>
        </w:rPr>
        <w:t xml:space="preserve"> году, согласно приложени</w:t>
      </w:r>
      <w:r w:rsidR="00BE10E6">
        <w:rPr>
          <w:sz w:val="28"/>
          <w:szCs w:val="28"/>
        </w:rPr>
        <w:t>ю</w:t>
      </w:r>
      <w:r w:rsidRPr="009228D9">
        <w:rPr>
          <w:sz w:val="28"/>
          <w:szCs w:val="28"/>
        </w:rPr>
        <w:t>.</w:t>
      </w:r>
    </w:p>
    <w:p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2. Установить, что Перечень объектов, в отношении которых планируется заключение концессионных соглашений в 201</w:t>
      </w:r>
      <w:r w:rsidR="00D5390A">
        <w:rPr>
          <w:sz w:val="28"/>
          <w:szCs w:val="28"/>
        </w:rPr>
        <w:t>9</w:t>
      </w:r>
      <w:r w:rsidRPr="009228D9">
        <w:rPr>
          <w:sz w:val="28"/>
          <w:szCs w:val="28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760C7A" w:rsidRDefault="009228D9" w:rsidP="00A51292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 xml:space="preserve">3. </w:t>
      </w:r>
      <w:r w:rsidR="00760C7A">
        <w:rPr>
          <w:sz w:val="28"/>
          <w:szCs w:val="28"/>
        </w:rPr>
        <w:t>О</w:t>
      </w:r>
      <w:r w:rsidRPr="009228D9">
        <w:rPr>
          <w:sz w:val="28"/>
          <w:szCs w:val="28"/>
        </w:rPr>
        <w:t xml:space="preserve">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760C7A">
        <w:rPr>
          <w:sz w:val="28"/>
          <w:szCs w:val="28"/>
        </w:rPr>
        <w:t>МО «Новосергиевский поссовет»</w:t>
      </w:r>
      <w:r w:rsidRPr="009228D9">
        <w:rPr>
          <w:sz w:val="28"/>
          <w:szCs w:val="28"/>
        </w:rPr>
        <w:t xml:space="preserve"> в информационно-телекоммуникационной сети Интернет.</w:t>
      </w:r>
      <w:r w:rsidR="00543334">
        <w:rPr>
          <w:sz w:val="28"/>
          <w:szCs w:val="28"/>
        </w:rPr>
        <w:tab/>
      </w:r>
    </w:p>
    <w:p w:rsidR="00543334" w:rsidRDefault="00543334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6660">
        <w:rPr>
          <w:sz w:val="28"/>
          <w:szCs w:val="28"/>
        </w:rPr>
        <w:t>Контроль за</w:t>
      </w:r>
      <w:proofErr w:type="gramEnd"/>
      <w:r w:rsidRPr="006F666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37FC4" w:rsidRPr="006F6660" w:rsidRDefault="00760C7A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FC4" w:rsidRPr="006F6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7FC4" w:rsidRPr="006F6660">
        <w:rPr>
          <w:sz w:val="28"/>
          <w:szCs w:val="28"/>
        </w:rPr>
        <w:t>Постановление вступает в силу с момента его обнародования</w:t>
      </w:r>
      <w:r w:rsidR="00BE10E6">
        <w:rPr>
          <w:sz w:val="28"/>
          <w:szCs w:val="28"/>
        </w:rPr>
        <w:t xml:space="preserve"> в соответствии с Уставом.</w:t>
      </w:r>
    </w:p>
    <w:p w:rsidR="00737FC4" w:rsidRPr="006F6660" w:rsidRDefault="00737FC4" w:rsidP="00A51292">
      <w:pPr>
        <w:ind w:firstLine="709"/>
        <w:jc w:val="both"/>
        <w:rPr>
          <w:sz w:val="28"/>
          <w:szCs w:val="28"/>
        </w:rPr>
      </w:pPr>
    </w:p>
    <w:p w:rsidR="006C51A7" w:rsidRDefault="002304ED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5560C">
        <w:rPr>
          <w:sz w:val="28"/>
          <w:szCs w:val="28"/>
        </w:rPr>
        <w:t>Ю.П.</w:t>
      </w:r>
      <w:r w:rsidR="00BE10E6">
        <w:rPr>
          <w:sz w:val="28"/>
          <w:szCs w:val="28"/>
        </w:rPr>
        <w:t xml:space="preserve"> </w:t>
      </w:r>
      <w:r w:rsidR="0005560C">
        <w:rPr>
          <w:sz w:val="28"/>
          <w:szCs w:val="28"/>
        </w:rPr>
        <w:t>Банников</w:t>
      </w:r>
    </w:p>
    <w:p w:rsidR="006C51A7" w:rsidRDefault="006C51A7" w:rsidP="006C51A7"/>
    <w:p w:rsidR="00760C7A" w:rsidRDefault="002F3638" w:rsidP="008E25A1">
      <w:pPr>
        <w:pStyle w:val="a4"/>
        <w:spacing w:line="0" w:lineRule="atLeast"/>
        <w:jc w:val="both"/>
        <w:rPr>
          <w:sz w:val="24"/>
          <w:szCs w:val="24"/>
        </w:rPr>
      </w:pPr>
      <w:r w:rsidRPr="002F3638">
        <w:rPr>
          <w:sz w:val="28"/>
        </w:rPr>
        <w:t>Разослано: в дело,</w:t>
      </w:r>
      <w:r w:rsidR="00760C7A">
        <w:rPr>
          <w:sz w:val="28"/>
        </w:rPr>
        <w:t xml:space="preserve"> </w:t>
      </w:r>
      <w:r w:rsidRPr="002F3638">
        <w:rPr>
          <w:sz w:val="28"/>
        </w:rPr>
        <w:t>администрации</w:t>
      </w:r>
      <w:r>
        <w:rPr>
          <w:sz w:val="28"/>
        </w:rPr>
        <w:t xml:space="preserve"> Новосергиевского района</w:t>
      </w:r>
      <w:r w:rsidRPr="002F3638">
        <w:rPr>
          <w:sz w:val="28"/>
        </w:rPr>
        <w:t>, прокурору</w:t>
      </w:r>
      <w:r w:rsidR="0005560C">
        <w:rPr>
          <w:sz w:val="28"/>
        </w:rPr>
        <w:t>.</w:t>
      </w:r>
      <w:r w:rsidR="00760C7A" w:rsidRPr="00760C7A">
        <w:rPr>
          <w:sz w:val="24"/>
          <w:szCs w:val="24"/>
        </w:rPr>
        <w:t xml:space="preserve">                                                                                   </w:t>
      </w:r>
      <w:r w:rsidR="00760C7A">
        <w:rPr>
          <w:sz w:val="24"/>
          <w:szCs w:val="24"/>
        </w:rPr>
        <w:t xml:space="preserve">     </w:t>
      </w:r>
      <w:r w:rsidR="00760C7A" w:rsidRPr="00760C7A">
        <w:rPr>
          <w:sz w:val="24"/>
          <w:szCs w:val="24"/>
        </w:rPr>
        <w:t xml:space="preserve">        </w:t>
      </w:r>
    </w:p>
    <w:p w:rsidR="00A51292" w:rsidRDefault="00A51292" w:rsidP="00760C7A">
      <w:pPr>
        <w:pStyle w:val="a4"/>
        <w:spacing w:after="0"/>
        <w:jc w:val="both"/>
        <w:rPr>
          <w:sz w:val="24"/>
          <w:szCs w:val="24"/>
        </w:rPr>
        <w:sectPr w:rsidR="00A51292" w:rsidSect="00BE10E6">
          <w:pgSz w:w="11907" w:h="16840" w:code="9"/>
          <w:pgMar w:top="709" w:right="1134" w:bottom="709" w:left="1701" w:header="720" w:footer="720" w:gutter="0"/>
          <w:cols w:space="720"/>
          <w:docGrid w:linePitch="360"/>
        </w:sectPr>
      </w:pPr>
    </w:p>
    <w:p w:rsidR="0021126C" w:rsidRPr="00760C7A" w:rsidRDefault="0021126C" w:rsidP="007B55B8">
      <w:pPr>
        <w:pStyle w:val="a4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lastRenderedPageBreak/>
        <w:t xml:space="preserve">Приложение </w:t>
      </w:r>
    </w:p>
    <w:p w:rsidR="006B787F" w:rsidRDefault="0021126C" w:rsidP="007B55B8">
      <w:pPr>
        <w:pStyle w:val="a4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t xml:space="preserve">к </w:t>
      </w:r>
      <w:r w:rsidR="007B55B8">
        <w:rPr>
          <w:sz w:val="24"/>
          <w:szCs w:val="24"/>
        </w:rPr>
        <w:t>п</w:t>
      </w:r>
      <w:r w:rsidRPr="00760C7A">
        <w:rPr>
          <w:sz w:val="24"/>
          <w:szCs w:val="24"/>
        </w:rPr>
        <w:t>остановлению</w:t>
      </w:r>
      <w:r w:rsidR="007B55B8">
        <w:rPr>
          <w:sz w:val="24"/>
          <w:szCs w:val="24"/>
        </w:rPr>
        <w:t xml:space="preserve"> администрации МО </w:t>
      </w:r>
    </w:p>
    <w:p w:rsidR="0021126C" w:rsidRPr="00760C7A" w:rsidRDefault="007B55B8" w:rsidP="007B55B8">
      <w:pPr>
        <w:pStyle w:val="a4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Новосергиевский поссовет</w:t>
      </w:r>
    </w:p>
    <w:p w:rsidR="0021126C" w:rsidRDefault="006B787F" w:rsidP="007B55B8">
      <w:pPr>
        <w:pStyle w:val="a4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от_______№_________</w:t>
      </w:r>
    </w:p>
    <w:p w:rsidR="0005560C" w:rsidRDefault="0005560C" w:rsidP="007B55B8">
      <w:pPr>
        <w:pStyle w:val="a4"/>
        <w:spacing w:after="0"/>
        <w:jc w:val="right"/>
        <w:rPr>
          <w:sz w:val="24"/>
          <w:szCs w:val="24"/>
        </w:rPr>
      </w:pPr>
    </w:p>
    <w:p w:rsidR="0005560C" w:rsidRDefault="0005560C" w:rsidP="007B55B8">
      <w:pPr>
        <w:pStyle w:val="a4"/>
        <w:spacing w:after="0"/>
        <w:jc w:val="right"/>
        <w:rPr>
          <w:sz w:val="24"/>
          <w:szCs w:val="24"/>
        </w:rPr>
      </w:pPr>
    </w:p>
    <w:tbl>
      <w:tblPr>
        <w:tblOverlap w:val="never"/>
        <w:tblW w:w="0" w:type="auto"/>
        <w:tblInd w:w="-6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971"/>
        <w:gridCol w:w="3771"/>
        <w:gridCol w:w="1558"/>
        <w:gridCol w:w="3728"/>
        <w:gridCol w:w="3590"/>
      </w:tblGrid>
      <w:tr w:rsidR="0005560C" w:rsidRPr="00DA22E4" w:rsidTr="0005560C">
        <w:trPr>
          <w:trHeight w:val="5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DA22E4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№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п</w:t>
            </w:r>
            <w:proofErr w:type="gramEnd"/>
            <w:r w:rsidRPr="00DA22E4">
              <w:rPr>
                <w:rFonts w:ascii="Times New Roman CYR" w:hAnsi="Times New Roman CYR" w:cs="Times New Roman CYR"/>
                <w:lang w:bidi="ru-RU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DA22E4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Тип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коммунальной</w:t>
            </w:r>
            <w:proofErr w:type="gramEnd"/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05560C" w:rsidRPr="00DA22E4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DA22E4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0C" w:rsidRPr="00DA22E4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Протяженность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Адрес, местонахождение имущества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Правоустанавливающие </w:t>
            </w:r>
          </w:p>
          <w:p w:rsidR="0005560C" w:rsidRPr="00DA22E4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документы</w:t>
            </w:r>
          </w:p>
        </w:tc>
      </w:tr>
      <w:tr w:rsidR="0005560C" w:rsidRPr="00665783" w:rsidTr="0005560C">
        <w:trPr>
          <w:trHeight w:hRule="exact" w:val="7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ind w:left="-2000" w:firstLine="2000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ул.Народная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11.11.2016г.</w:t>
            </w:r>
          </w:p>
          <w:p w:rsidR="0005560C" w:rsidRPr="00665783" w:rsidRDefault="0005560C" w:rsidP="0005560C">
            <w:pPr>
              <w:rPr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№56-56/018-56/018/150/2016-155/1</w:t>
            </w:r>
          </w:p>
        </w:tc>
      </w:tr>
      <w:tr w:rsidR="0005560C" w:rsidRPr="00665783" w:rsidTr="0005560C">
        <w:trPr>
          <w:trHeight w:hRule="exact" w:val="6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0,463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ул.Маяковского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10.11.2016г.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№56-56/018-56/018/150/2016-146/1</w:t>
            </w:r>
          </w:p>
        </w:tc>
      </w:tr>
      <w:tr w:rsidR="0005560C" w:rsidRPr="00665783" w:rsidTr="0005560C">
        <w:trPr>
          <w:trHeight w:hRule="exact" w:val="6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пер.Пролетарский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27.10.2016г.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№56-56/018-56/018/250/2016-2111/1</w:t>
            </w:r>
          </w:p>
        </w:tc>
      </w:tr>
      <w:tr w:rsidR="0005560C" w:rsidRPr="00665783" w:rsidTr="0005560C">
        <w:trPr>
          <w:trHeight w:hRule="exact" w:val="6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ул.Лермонтова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№56-56/018-56/018/250/2016-2101/1</w:t>
            </w:r>
          </w:p>
        </w:tc>
      </w:tr>
      <w:tr w:rsidR="0005560C" w:rsidRPr="00665783" w:rsidTr="0005560C">
        <w:trPr>
          <w:trHeight w:hRule="exact" w:val="6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center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0,430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пер.Степной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27.10.2016г.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№56-56/018-56/018/250/2016-2110/1</w:t>
            </w:r>
          </w:p>
        </w:tc>
      </w:tr>
      <w:tr w:rsidR="0005560C" w:rsidRPr="00665783" w:rsidTr="0005560C">
        <w:trPr>
          <w:trHeight w:hRule="exact" w:val="5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center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0,729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ул.Степана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Разина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№56-56/018-56/018/250/2016-2074/1</w:t>
            </w:r>
          </w:p>
        </w:tc>
      </w:tr>
      <w:tr w:rsidR="0005560C" w:rsidRPr="00665783" w:rsidTr="0005560C">
        <w:trPr>
          <w:trHeight w:hRule="exact" w:val="6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3,543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3,543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ул.Красноармейская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21.11.2016г.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№56-56/018-56/018/150/2016-164/1</w:t>
            </w:r>
          </w:p>
        </w:tc>
      </w:tr>
      <w:tr w:rsidR="0005560C" w:rsidRPr="00665783" w:rsidTr="0005560C">
        <w:trPr>
          <w:trHeight w:hRule="exact"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0,590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ул.8 Марта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от27.10.2016г.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№56-56/018-56/018/250/2016-2108/1</w:t>
            </w:r>
          </w:p>
        </w:tc>
      </w:tr>
      <w:tr w:rsidR="0005560C" w:rsidRPr="00665783" w:rsidTr="0005560C">
        <w:trPr>
          <w:trHeight w:hRule="exact" w:val="7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1,530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ул.Восточная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№56-56/018-56/018/250/2016-2104/1</w:t>
            </w:r>
          </w:p>
        </w:tc>
      </w:tr>
      <w:tr w:rsidR="0005560C" w:rsidRPr="00665783" w:rsidTr="0005560C">
        <w:trPr>
          <w:trHeight w:hRule="exact" w:val="6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 0,567км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ул.Гоголя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27.10.2016г.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№56-56/018-56/018/250/2016-2107/1</w:t>
            </w:r>
          </w:p>
        </w:tc>
      </w:tr>
      <w:tr w:rsidR="0005560C" w:rsidRPr="00665783" w:rsidTr="0005560C">
        <w:trPr>
          <w:trHeight w:hRule="exact"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1,068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ул.Гагарина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12.12.2016г.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№56-56/018-56/018/150/2016-206/1</w:t>
            </w:r>
          </w:p>
        </w:tc>
      </w:tr>
      <w:tr w:rsidR="0005560C" w:rsidRPr="00665783" w:rsidTr="0005560C">
        <w:trPr>
          <w:trHeight w:hRule="exact" w:val="6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0,676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ул.Островского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№56-56/018-56/018/250/2016-2070/1</w:t>
            </w:r>
          </w:p>
        </w:tc>
      </w:tr>
      <w:tr w:rsidR="0005560C" w:rsidRPr="00665783" w:rsidTr="0005560C">
        <w:trPr>
          <w:trHeight w:hRule="exact" w:val="7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0,602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ул.Заводская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22.11.2016г.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№56-56/018-56/018/150/2016-170/1</w:t>
            </w:r>
          </w:p>
        </w:tc>
      </w:tr>
      <w:tr w:rsidR="0005560C" w:rsidRPr="00665783" w:rsidTr="0005560C">
        <w:trPr>
          <w:trHeight w:hRule="exact" w:val="7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0,653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ул.Кирова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№56-56/018-56/018/150/2016-153/1</w:t>
            </w:r>
          </w:p>
        </w:tc>
      </w:tr>
      <w:tr w:rsidR="0005560C" w:rsidRPr="00665783" w:rsidTr="0005560C">
        <w:trPr>
          <w:trHeight w:hRule="exact" w:val="8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0,652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пер.Комсомольский</w:t>
            </w:r>
            <w:proofErr w:type="spellEnd"/>
          </w:p>
          <w:p w:rsidR="0005560C" w:rsidRPr="00665783" w:rsidRDefault="0005560C" w:rsidP="0005560C">
            <w:pPr>
              <w:jc w:val="both"/>
            </w:pPr>
          </w:p>
          <w:p w:rsidR="0005560C" w:rsidRPr="00665783" w:rsidRDefault="0005560C" w:rsidP="0005560C">
            <w:pPr>
              <w:jc w:val="both"/>
            </w:pPr>
          </w:p>
          <w:p w:rsidR="0005560C" w:rsidRPr="00665783" w:rsidRDefault="0005560C" w:rsidP="0005560C">
            <w:pPr>
              <w:jc w:val="both"/>
            </w:pPr>
          </w:p>
          <w:p w:rsidR="0005560C" w:rsidRPr="00665783" w:rsidRDefault="0005560C" w:rsidP="0005560C">
            <w:pPr>
              <w:jc w:val="both"/>
            </w:pPr>
          </w:p>
          <w:p w:rsidR="0005560C" w:rsidRPr="00665783" w:rsidRDefault="0005560C" w:rsidP="0005560C">
            <w:pPr>
              <w:jc w:val="both"/>
            </w:pPr>
            <w:r w:rsidRPr="00665783">
              <w:t>. Комсомольский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22.11.2016г.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№56-56/018-56/018/150/2016-167/1</w:t>
            </w:r>
          </w:p>
        </w:tc>
      </w:tr>
      <w:tr w:rsidR="0005560C" w:rsidRPr="00665783" w:rsidTr="0005560C">
        <w:trPr>
          <w:trHeight w:hRule="exact" w:val="7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0,7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ул.Конституции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14.11.2016г.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№56-56/018-56/018/150/2016-157/1</w:t>
            </w:r>
          </w:p>
        </w:tc>
      </w:tr>
      <w:tr w:rsidR="0005560C" w:rsidRPr="00665783" w:rsidTr="0005560C">
        <w:trPr>
          <w:trHeight w:hRule="exact" w:val="6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1,052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ул.Королева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14.11.2016г.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№56-56/018-56/018/150/2016-158/1</w:t>
            </w:r>
          </w:p>
        </w:tc>
      </w:tr>
      <w:tr w:rsidR="0005560C" w:rsidRPr="00665783" w:rsidTr="0005560C">
        <w:trPr>
          <w:trHeight w:hRule="exact" w:val="8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1,199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ул.Красногвардейская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14.11.2016г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№56-56/018-56/018/150/2016-156/1</w:t>
            </w:r>
          </w:p>
        </w:tc>
      </w:tr>
      <w:tr w:rsidR="0005560C" w:rsidRPr="00665783" w:rsidTr="0005560C">
        <w:trPr>
          <w:trHeight w:hRule="exact" w:val="5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0,468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ул.Крупской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27.10.2016г.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№56-56/018-56/018/250/2016-2109/1</w:t>
            </w:r>
          </w:p>
        </w:tc>
      </w:tr>
      <w:tr w:rsidR="0005560C" w:rsidRPr="00665783" w:rsidTr="0005560C">
        <w:trPr>
          <w:trHeight w:hRule="exact" w:val="7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0,525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ул.Куйбышева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27.10.2016г.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№56-56/018-56/018/250/2016-2106/1</w:t>
            </w:r>
          </w:p>
        </w:tc>
      </w:tr>
      <w:tr w:rsidR="0005560C" w:rsidRPr="00665783" w:rsidTr="0005560C">
        <w:trPr>
          <w:trHeight w:hRule="exact" w:val="6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 1,022км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ул.Ленинская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от21.11.2016г.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№56-56/018-56/018/150/2016-163/1</w:t>
            </w:r>
          </w:p>
        </w:tc>
      </w:tr>
      <w:tr w:rsidR="0005560C" w:rsidRPr="00665783" w:rsidTr="0005560C">
        <w:trPr>
          <w:trHeight w:hRule="exact" w:val="5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2,290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2,290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пр.Калинина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№56-56/018-56/018/250/2016-2071/1</w:t>
            </w:r>
          </w:p>
        </w:tc>
      </w:tr>
      <w:tr w:rsidR="0005560C" w:rsidRPr="00665783" w:rsidTr="0005560C">
        <w:trPr>
          <w:trHeight w:hRule="exact"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0,939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ул.Ломоносова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№56-56/018-56/018/150/2016-162/1</w:t>
            </w:r>
          </w:p>
        </w:tc>
      </w:tr>
      <w:tr w:rsidR="0005560C" w:rsidRPr="00665783" w:rsidTr="0005560C">
        <w:trPr>
          <w:trHeight w:hRule="exact" w:val="7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1,045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ул.Первомайская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10.11.2016г.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№56-56/018-56/018/150/2016-145/1</w:t>
            </w:r>
          </w:p>
        </w:tc>
      </w:tr>
      <w:tr w:rsidR="0005560C" w:rsidRPr="00665783" w:rsidTr="0005560C">
        <w:trPr>
          <w:trHeight w:hRule="exact" w:val="8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0,940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ул.Мичурина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№56-56/018-56/018/250/2016-2073/1</w:t>
            </w:r>
          </w:p>
        </w:tc>
      </w:tr>
      <w:tr w:rsidR="0005560C" w:rsidRPr="00665783" w:rsidTr="0005560C">
        <w:trPr>
          <w:trHeight w:hRule="exact" w:val="7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0,260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пер.Молодежный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№56-56/018-56/018/250/2016-2103/1</w:t>
            </w:r>
          </w:p>
        </w:tc>
      </w:tr>
      <w:tr w:rsidR="0005560C" w:rsidRPr="00665783" w:rsidTr="0005560C">
        <w:trPr>
          <w:trHeight w:hRule="exact" w:val="7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0,574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ул.Московская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10.11.2016г.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№56-56/018-56/018/150/2016-147/1</w:t>
            </w:r>
          </w:p>
        </w:tc>
      </w:tr>
      <w:tr w:rsidR="0005560C" w:rsidRPr="00665783" w:rsidTr="0005560C">
        <w:trPr>
          <w:trHeight w:hRule="exact" w:val="5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0,563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пер.Октябрьский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от11.11.2016г.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№56-56/018-56/018/150/2016-152/1</w:t>
            </w:r>
          </w:p>
        </w:tc>
      </w:tr>
      <w:tr w:rsidR="0005560C" w:rsidRPr="00665783" w:rsidTr="0005560C">
        <w:trPr>
          <w:trHeight w:hRule="exact" w:val="5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ул.Оренбургская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№56-56/018-56/018/250/2016-2102/1</w:t>
            </w:r>
          </w:p>
        </w:tc>
      </w:tr>
      <w:tr w:rsidR="0005560C" w:rsidRPr="00665783" w:rsidTr="0005560C">
        <w:trPr>
          <w:trHeight w:hRule="exact" w:val="7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1,370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ул.Партизанская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22.11.2016г.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№56-56/018-56/018/150/2016-169/1</w:t>
            </w:r>
          </w:p>
        </w:tc>
      </w:tr>
      <w:tr w:rsidR="0005560C" w:rsidRPr="00665783" w:rsidTr="0005560C">
        <w:trPr>
          <w:trHeight w:hRule="exact" w:val="6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0,686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пер.Первомайский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10.11.2016г.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№56-56/018-56/018/150/2016-149/1</w:t>
            </w:r>
          </w:p>
        </w:tc>
      </w:tr>
      <w:tr w:rsidR="0005560C" w:rsidRPr="00665783" w:rsidTr="0005560C">
        <w:trPr>
          <w:trHeight w:hRule="exact" w:val="7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0,546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ул.Полевая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№56-56/018-56/018/250/2016-2072/1</w:t>
            </w:r>
          </w:p>
        </w:tc>
      </w:tr>
      <w:tr w:rsidR="0005560C" w:rsidRPr="00665783" w:rsidTr="0005560C">
        <w:trPr>
          <w:trHeight w:hRule="exact" w:val="8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1,184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ул.Пролетарская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№56-56/018-56/018/150/2016-151/1</w:t>
            </w:r>
          </w:p>
        </w:tc>
      </w:tr>
      <w:tr w:rsidR="0005560C" w:rsidRPr="00665783" w:rsidTr="0005560C">
        <w:trPr>
          <w:trHeight w:hRule="exact"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0,444км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пер.Северный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10.11.2016г.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№56-56/018-56/018/150/2016-148/1</w:t>
            </w:r>
          </w:p>
        </w:tc>
      </w:tr>
      <w:tr w:rsidR="0005560C" w:rsidRPr="00665783" w:rsidTr="0005560C">
        <w:trPr>
          <w:trHeight w:hRule="exact" w:val="6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1,056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ул.Советская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22.11.2016г.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№56-56/018-56/018/150/2016-171/1</w:t>
            </w:r>
          </w:p>
        </w:tc>
      </w:tr>
      <w:tr w:rsidR="0005560C" w:rsidRPr="00665783" w:rsidTr="0005560C">
        <w:trPr>
          <w:trHeight w:hRule="exact"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0,532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ул.Спортивная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№56-56/018-56/018/150/2016-154/1</w:t>
            </w:r>
          </w:p>
        </w:tc>
      </w:tr>
      <w:tr w:rsidR="0005560C" w:rsidRPr="00665783" w:rsidTr="0005560C">
        <w:trPr>
          <w:trHeight w:hRule="exact"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0,683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ул.Чернышевского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26.10.2016г.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№56-56/018-56/018/250/2016-2105/1</w:t>
            </w:r>
          </w:p>
        </w:tc>
      </w:tr>
      <w:tr w:rsidR="0005560C" w:rsidRPr="00665783" w:rsidTr="0005560C">
        <w:trPr>
          <w:trHeight w:hRule="exact"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1,305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spellEnd"/>
            <w:proofErr w:type="gramStart"/>
            <w:r w:rsidRPr="00665783">
              <w:t xml:space="preserve"> .</w:t>
            </w:r>
            <w:proofErr w:type="gramEnd"/>
            <w:r w:rsidRPr="00665783">
              <w:t>Новосергиевка, ул. Электрическая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22.11.2016г.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№56-56/018-56/018/150/2016-168/1</w:t>
            </w:r>
          </w:p>
        </w:tc>
      </w:tr>
      <w:tr w:rsidR="0005560C" w:rsidRPr="00665783" w:rsidTr="0005560C">
        <w:trPr>
          <w:trHeight w:hRule="exact" w:val="7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0,330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ул.Элеваторная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от12.12.2016г.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№56-56/018-56/018/150/2016-205/1</w:t>
            </w:r>
          </w:p>
        </w:tc>
      </w:tr>
      <w:tr w:rsidR="0005560C" w:rsidRPr="00665783" w:rsidTr="0005560C">
        <w:trPr>
          <w:trHeight w:hRule="exact" w:val="6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0,462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ул.Торговая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14.11.2016г.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№56-56/018-56/018/150/2016-160/1</w:t>
            </w:r>
          </w:p>
        </w:tc>
      </w:tr>
      <w:tr w:rsidR="0005560C" w:rsidRPr="00665783" w:rsidTr="0005560C">
        <w:trPr>
          <w:trHeight w:hRule="exact" w:val="6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0,371 км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ул.Комарова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14.11.2016г.</w:t>
            </w:r>
          </w:p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 56-56/018-56/018/150/2016-159/1</w:t>
            </w:r>
          </w:p>
        </w:tc>
      </w:tr>
      <w:tr w:rsidR="0005560C" w:rsidRPr="00665783" w:rsidTr="0005560C">
        <w:trPr>
          <w:trHeight w:hRule="exact" w:val="7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t>Водопроводные сети протяженностью 3,625км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3,625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с</w:t>
            </w:r>
            <w:proofErr w:type="gramStart"/>
            <w:r w:rsidRPr="00665783">
              <w:t>.З</w:t>
            </w:r>
            <w:proofErr w:type="gramEnd"/>
            <w:r w:rsidRPr="00665783">
              <w:t>емлянка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12.12.2016г.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№56-56/018-56/018/150/2016-207/1</w:t>
            </w:r>
          </w:p>
        </w:tc>
      </w:tr>
      <w:tr w:rsidR="0005560C" w:rsidRPr="00665783" w:rsidTr="0005560C">
        <w:trPr>
          <w:trHeight w:hRule="exact" w:val="6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0,817 км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0,817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lang w:bidi="ru-RU"/>
              </w:rPr>
              <w:t>с</w:t>
            </w:r>
            <w:proofErr w:type="gramStart"/>
            <w:r w:rsidRPr="00665783">
              <w:rPr>
                <w:rFonts w:ascii="Times New Roman CYR" w:hAnsi="Times New Roman CYR" w:cs="Times New Roman CYR"/>
                <w:lang w:bidi="ru-RU"/>
              </w:rPr>
              <w:t>.Л</w:t>
            </w:r>
            <w:proofErr w:type="gramEnd"/>
            <w:r w:rsidRPr="00665783">
              <w:rPr>
                <w:rFonts w:ascii="Times New Roman CYR" w:hAnsi="Times New Roman CYR" w:cs="Times New Roman CYR"/>
                <w:lang w:bidi="ru-RU"/>
              </w:rPr>
              <w:t>ебяжка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21.11.2016г.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№56-56/018-56/018/150/2016-165/1</w:t>
            </w:r>
          </w:p>
        </w:tc>
      </w:tr>
      <w:tr w:rsidR="0005560C" w:rsidRPr="00665783" w:rsidTr="0005560C">
        <w:trPr>
          <w:trHeight w:hRule="exact" w:val="9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Водопроводные сети протяженностью 1,950 км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1,950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lang w:bidi="ru-RU"/>
              </w:rPr>
              <w:t>с</w:t>
            </w:r>
            <w:proofErr w:type="gramStart"/>
            <w:r w:rsidRPr="00665783">
              <w:rPr>
                <w:rFonts w:ascii="Times New Roman CYR" w:hAnsi="Times New Roman CYR" w:cs="Times New Roman CYR"/>
                <w:lang w:bidi="ru-RU"/>
              </w:rPr>
              <w:t>.Ч</w:t>
            </w:r>
            <w:proofErr w:type="gramEnd"/>
            <w:r w:rsidRPr="00665783">
              <w:rPr>
                <w:rFonts w:ascii="Times New Roman CYR" w:hAnsi="Times New Roman CYR" w:cs="Times New Roman CYR"/>
                <w:lang w:bidi="ru-RU"/>
              </w:rPr>
              <w:t>ерепаново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21.11.2016г.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 56-56/018-56/018/150/2016-166/1</w:t>
            </w:r>
          </w:p>
        </w:tc>
      </w:tr>
      <w:tr w:rsidR="0005560C" w:rsidRPr="00665783" w:rsidTr="0005560C">
        <w:trPr>
          <w:trHeight w:hRule="exact" w:val="7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rPr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ул.Советская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02.12.2016г.</w:t>
            </w:r>
          </w:p>
          <w:p w:rsidR="0005560C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№56-56/018-56/018/150/2016-190/1</w:t>
            </w:r>
          </w:p>
          <w:p w:rsidR="0005560C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</w:tr>
      <w:tr w:rsidR="0005560C" w:rsidRPr="00665783" w:rsidTr="0005560C">
        <w:trPr>
          <w:trHeight w:hRule="exact" w:val="8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ул.Маяковского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 02.12.2016г.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№56-56/018-56/018/150/2016-191/1</w:t>
            </w:r>
          </w:p>
        </w:tc>
      </w:tr>
      <w:tr w:rsidR="0005560C" w:rsidRPr="00665783" w:rsidTr="0005560C">
        <w:trPr>
          <w:trHeight w:hRule="exact" w:val="7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ул.Шевченко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 т 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№56-56/018-56/018/150/2016-186/1</w:t>
            </w:r>
          </w:p>
        </w:tc>
      </w:tr>
      <w:tr w:rsidR="0005560C" w:rsidRPr="00665783" w:rsidTr="0005560C">
        <w:trPr>
          <w:trHeight w:hRule="exact" w:val="7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ул.Шевченко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29.11.2016г.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№56-56/018-56/018/150/2016-173/1</w:t>
            </w:r>
          </w:p>
        </w:tc>
      </w:tr>
      <w:tr w:rsidR="0005560C" w:rsidRPr="00665783" w:rsidTr="0005560C">
        <w:trPr>
          <w:trHeight w:hRule="exact" w:val="8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49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овосергиевка,ул.Степана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Разина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№56-56/018-56/018/150/2016-187/1</w:t>
            </w:r>
          </w:p>
        </w:tc>
      </w:tr>
      <w:tr w:rsidR="0005560C" w:rsidRPr="00665783" w:rsidTr="0005560C">
        <w:trPr>
          <w:trHeight w:hRule="exact"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center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ул.Чехова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№56-56/018-56/018/150/2016-183/1</w:t>
            </w:r>
          </w:p>
        </w:tc>
      </w:tr>
      <w:tr w:rsidR="0005560C" w:rsidRPr="00665783" w:rsidTr="0005560C">
        <w:trPr>
          <w:trHeight w:hRule="exact" w:val="7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center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Торговая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 25.11.2016г.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№56-56/018-56/018/150/2016-174/1</w:t>
            </w:r>
          </w:p>
        </w:tc>
      </w:tr>
      <w:tr w:rsidR="0005560C" w:rsidRPr="00665783" w:rsidTr="0005560C">
        <w:trPr>
          <w:trHeight w:hRule="exact" w:val="8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52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ул.Павлова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№56-56/018-56/018/150/2016-185/1</w:t>
            </w:r>
          </w:p>
        </w:tc>
      </w:tr>
      <w:tr w:rsidR="0005560C" w:rsidRPr="00665783" w:rsidTr="0005560C">
        <w:trPr>
          <w:trHeight w:hRule="exact"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ул.Парковая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№56-56/018-56/018/150/2016-188/1</w:t>
            </w:r>
          </w:p>
        </w:tc>
      </w:tr>
      <w:tr w:rsidR="0005560C" w:rsidRPr="00665783" w:rsidTr="0005560C">
        <w:trPr>
          <w:trHeight w:hRule="exact" w:val="8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ул.Красногвардейская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№56-56/018-56/018/150/2016-182/1</w:t>
            </w:r>
          </w:p>
        </w:tc>
      </w:tr>
      <w:tr w:rsidR="0005560C" w:rsidRPr="00665783" w:rsidTr="0005560C">
        <w:trPr>
          <w:trHeight w:hRule="exact" w:val="7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овосергиевка,ул.Карла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Маркса</w:t>
            </w:r>
          </w:p>
          <w:p w:rsidR="0005560C" w:rsidRPr="00665783" w:rsidRDefault="0005560C" w:rsidP="0005560C">
            <w:pPr>
              <w:jc w:val="both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№56-56/018-56/018/150/2016-192/1</w:t>
            </w:r>
          </w:p>
        </w:tc>
      </w:tr>
      <w:tr w:rsidR="0005560C" w:rsidRPr="00665783" w:rsidTr="0005560C">
        <w:trPr>
          <w:trHeight w:hRule="exact" w:val="8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пос</w:t>
            </w:r>
            <w:proofErr w:type="gramStart"/>
            <w:r w:rsidRPr="00665783">
              <w:t>.Н</w:t>
            </w:r>
            <w:proofErr w:type="gramEnd"/>
            <w:r w:rsidRPr="00665783">
              <w:t>овосергиевка</w:t>
            </w:r>
            <w:proofErr w:type="spellEnd"/>
            <w:r w:rsidRPr="00665783">
              <w:t xml:space="preserve">, </w:t>
            </w:r>
            <w:proofErr w:type="spellStart"/>
            <w:r w:rsidRPr="00665783">
              <w:t>пер.Северный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29.11.2016г.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№56-56/018-56/018/150/2016-176/1</w:t>
            </w:r>
          </w:p>
        </w:tc>
      </w:tr>
      <w:tr w:rsidR="0005560C" w:rsidRPr="00665783" w:rsidTr="0005560C">
        <w:trPr>
          <w:trHeight w:hRule="exact" w:val="8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С.Землянка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29.11.2016г.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№56-56/018-56/018/150/2016-172/1</w:t>
            </w:r>
          </w:p>
        </w:tc>
      </w:tr>
      <w:tr w:rsidR="0005560C" w:rsidRPr="00665783" w:rsidTr="0005560C">
        <w:trPr>
          <w:trHeight w:hRule="exact" w:val="8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С.Землянка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12.12.2016г.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№56-56/018-56/018/150/2016-204/1</w:t>
            </w:r>
          </w:p>
        </w:tc>
      </w:tr>
      <w:tr w:rsidR="0005560C" w:rsidRPr="00665783" w:rsidTr="0005560C">
        <w:trPr>
          <w:trHeight w:hRule="exact" w:val="7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59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С.Черепаново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№56-56/018-56/018/150/2016-194/1</w:t>
            </w:r>
          </w:p>
        </w:tc>
      </w:tr>
      <w:tr w:rsidR="0005560C" w:rsidRPr="00665783" w:rsidTr="0005560C">
        <w:trPr>
          <w:trHeight w:hRule="exact" w:val="7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С.Черепаново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№56-56/018-56/018/150/2016-193/1</w:t>
            </w:r>
          </w:p>
        </w:tc>
      </w:tr>
      <w:tr w:rsidR="0005560C" w:rsidRPr="00665783" w:rsidTr="0005560C">
        <w:trPr>
          <w:trHeight w:hRule="exact" w:val="7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t>С.Лебяжка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02.12.2016г.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№56-56/018-56/018/150/2016-195/1</w:t>
            </w:r>
          </w:p>
        </w:tc>
      </w:tr>
      <w:tr w:rsidR="0005560C" w:rsidRPr="00665783" w:rsidTr="0005560C">
        <w:trPr>
          <w:trHeight w:hRule="exact" w:val="8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Здание котельной, 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площадью-216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кв.м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rPr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ул.Пушкина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12.12.2016г.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№56-56/018-56/018/150/2016-212/1</w:t>
            </w:r>
          </w:p>
        </w:tc>
      </w:tr>
      <w:tr w:rsidR="0005560C" w:rsidRPr="00665783" w:rsidTr="0005560C">
        <w:trPr>
          <w:trHeight w:hRule="exact"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Здание котельной, 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площадью-135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кв.м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ул.Маяковского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 12.12.2016г.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№56-56/018-56/018/150/2016-210/1</w:t>
            </w:r>
          </w:p>
        </w:tc>
      </w:tr>
      <w:tr w:rsidR="0005560C" w:rsidRPr="00665783" w:rsidTr="0005560C">
        <w:trPr>
          <w:trHeight w:hRule="exact" w:val="8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lastRenderedPageBreak/>
              <w:t>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Здание котельной, 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площадью-270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кв.м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ул.Восточная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 20 «А»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 01.12.2016г.</w:t>
            </w:r>
          </w:p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№56-56/018-56/018/150/2016-186/1</w:t>
            </w:r>
          </w:p>
        </w:tc>
      </w:tr>
      <w:tr w:rsidR="0005560C" w:rsidRPr="00665783" w:rsidTr="0005560C">
        <w:trPr>
          <w:trHeight w:hRule="exact" w:val="8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Теплотрасса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0C" w:rsidRPr="00665783" w:rsidRDefault="0005560C" w:rsidP="0005560C">
            <w:pPr>
              <w:pStyle w:val="a4"/>
              <w:ind w:left="-2000" w:firstLine="2000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ул.Восточная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Выписка из ЕГРП от 12.12.2016г.</w:t>
            </w:r>
          </w:p>
          <w:p w:rsidR="0005560C" w:rsidRPr="00665783" w:rsidRDefault="0005560C" w:rsidP="0005560C">
            <w:pPr>
              <w:rPr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№56-56/018-56/018/150/2016-203/1</w:t>
            </w:r>
          </w:p>
        </w:tc>
      </w:tr>
      <w:tr w:rsidR="0005560C" w:rsidRPr="00665783" w:rsidTr="0005560C">
        <w:trPr>
          <w:trHeight w:hRule="exact" w:val="5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66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Теплотрасса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пос</w:t>
            </w:r>
            <w:proofErr w:type="gram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.Н</w:t>
            </w:r>
            <w:proofErr w:type="gram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овосергиевка</w:t>
            </w:r>
            <w:proofErr w:type="spellEnd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ул.Маяковского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Выписка из ЕГРП от 12.12.2016г. </w:t>
            </w:r>
          </w:p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№56-56/018-56/018/150/2016-203/1</w:t>
            </w:r>
          </w:p>
        </w:tc>
      </w:tr>
      <w:tr w:rsidR="0005560C" w:rsidRPr="00665783" w:rsidTr="0005560C">
        <w:trPr>
          <w:trHeight w:hRule="exact" w:val="5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4"/>
              <w:ind w:left="-2000" w:firstLine="2000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60C" w:rsidRPr="00665783" w:rsidRDefault="0005560C" w:rsidP="0005560C">
            <w:pPr>
              <w:pStyle w:val="a4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</w:tr>
    </w:tbl>
    <w:p w:rsidR="00760C7A" w:rsidRDefault="00760C7A" w:rsidP="00760C7A">
      <w:pPr>
        <w:pStyle w:val="a4"/>
        <w:spacing w:after="0"/>
        <w:jc w:val="both"/>
        <w:rPr>
          <w:sz w:val="24"/>
          <w:szCs w:val="24"/>
        </w:rPr>
      </w:pPr>
    </w:p>
    <w:sectPr w:rsidR="00760C7A" w:rsidSect="00AD4B9E">
      <w:pgSz w:w="16840" w:h="11907" w:orient="landscape" w:code="9"/>
      <w:pgMar w:top="851" w:right="113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5560C"/>
    <w:rsid w:val="00073B84"/>
    <w:rsid w:val="0008459C"/>
    <w:rsid w:val="000866A0"/>
    <w:rsid w:val="00091350"/>
    <w:rsid w:val="000918A2"/>
    <w:rsid w:val="0009466C"/>
    <w:rsid w:val="000A4662"/>
    <w:rsid w:val="000A5510"/>
    <w:rsid w:val="000B153F"/>
    <w:rsid w:val="000B2D45"/>
    <w:rsid w:val="000D097C"/>
    <w:rsid w:val="000D5450"/>
    <w:rsid w:val="000E4EFC"/>
    <w:rsid w:val="000E66B8"/>
    <w:rsid w:val="000F3AF4"/>
    <w:rsid w:val="00105EC7"/>
    <w:rsid w:val="0011021D"/>
    <w:rsid w:val="001108D3"/>
    <w:rsid w:val="0013066C"/>
    <w:rsid w:val="00132E85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E4FC4"/>
    <w:rsid w:val="001F1DC4"/>
    <w:rsid w:val="0020287E"/>
    <w:rsid w:val="00203694"/>
    <w:rsid w:val="0021126C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3120"/>
    <w:rsid w:val="00277383"/>
    <w:rsid w:val="002849E4"/>
    <w:rsid w:val="00292A57"/>
    <w:rsid w:val="002A76C5"/>
    <w:rsid w:val="002B4377"/>
    <w:rsid w:val="002C0E60"/>
    <w:rsid w:val="002F3638"/>
    <w:rsid w:val="00306D36"/>
    <w:rsid w:val="00321EF0"/>
    <w:rsid w:val="003225FF"/>
    <w:rsid w:val="0033551D"/>
    <w:rsid w:val="00340850"/>
    <w:rsid w:val="00352193"/>
    <w:rsid w:val="00382A66"/>
    <w:rsid w:val="003A43C1"/>
    <w:rsid w:val="003A7CA2"/>
    <w:rsid w:val="003C1F9F"/>
    <w:rsid w:val="003C7AC2"/>
    <w:rsid w:val="003D3212"/>
    <w:rsid w:val="003F11B6"/>
    <w:rsid w:val="003F6ABC"/>
    <w:rsid w:val="003F71FE"/>
    <w:rsid w:val="00410D67"/>
    <w:rsid w:val="0041204D"/>
    <w:rsid w:val="00427D26"/>
    <w:rsid w:val="00453AEE"/>
    <w:rsid w:val="00456393"/>
    <w:rsid w:val="00463DB8"/>
    <w:rsid w:val="0047031A"/>
    <w:rsid w:val="00472744"/>
    <w:rsid w:val="004727B9"/>
    <w:rsid w:val="0048340B"/>
    <w:rsid w:val="004A7ABB"/>
    <w:rsid w:val="004D4C2E"/>
    <w:rsid w:val="004D5847"/>
    <w:rsid w:val="004E0DE4"/>
    <w:rsid w:val="00513769"/>
    <w:rsid w:val="0052193B"/>
    <w:rsid w:val="0052492F"/>
    <w:rsid w:val="005406E4"/>
    <w:rsid w:val="0054287B"/>
    <w:rsid w:val="00543334"/>
    <w:rsid w:val="00545CD2"/>
    <w:rsid w:val="005719A6"/>
    <w:rsid w:val="00584837"/>
    <w:rsid w:val="00594A43"/>
    <w:rsid w:val="005A1C13"/>
    <w:rsid w:val="005A397C"/>
    <w:rsid w:val="005A3DD1"/>
    <w:rsid w:val="005A71FF"/>
    <w:rsid w:val="005C13C1"/>
    <w:rsid w:val="005C2CFE"/>
    <w:rsid w:val="005C7B61"/>
    <w:rsid w:val="005E141A"/>
    <w:rsid w:val="0060297B"/>
    <w:rsid w:val="00605A13"/>
    <w:rsid w:val="0064794B"/>
    <w:rsid w:val="006518BC"/>
    <w:rsid w:val="006536C6"/>
    <w:rsid w:val="006612CC"/>
    <w:rsid w:val="00686F7C"/>
    <w:rsid w:val="006A76CB"/>
    <w:rsid w:val="006B787F"/>
    <w:rsid w:val="006C51A7"/>
    <w:rsid w:val="006D4C7E"/>
    <w:rsid w:val="006D7211"/>
    <w:rsid w:val="006F11CB"/>
    <w:rsid w:val="00701D76"/>
    <w:rsid w:val="00724648"/>
    <w:rsid w:val="00737FC4"/>
    <w:rsid w:val="007420B9"/>
    <w:rsid w:val="00754EE7"/>
    <w:rsid w:val="00760C7A"/>
    <w:rsid w:val="007639F6"/>
    <w:rsid w:val="00771A7D"/>
    <w:rsid w:val="007908E2"/>
    <w:rsid w:val="007B55B8"/>
    <w:rsid w:val="007D3159"/>
    <w:rsid w:val="007E6DC5"/>
    <w:rsid w:val="007F09C1"/>
    <w:rsid w:val="008005AF"/>
    <w:rsid w:val="00806B24"/>
    <w:rsid w:val="00842288"/>
    <w:rsid w:val="008462D1"/>
    <w:rsid w:val="00853B6A"/>
    <w:rsid w:val="00873EB4"/>
    <w:rsid w:val="00882E81"/>
    <w:rsid w:val="008B5EFB"/>
    <w:rsid w:val="008D528D"/>
    <w:rsid w:val="008E25A1"/>
    <w:rsid w:val="00903470"/>
    <w:rsid w:val="00907D78"/>
    <w:rsid w:val="00911753"/>
    <w:rsid w:val="009149E5"/>
    <w:rsid w:val="009222D9"/>
    <w:rsid w:val="009228D9"/>
    <w:rsid w:val="00924E3A"/>
    <w:rsid w:val="00926E0F"/>
    <w:rsid w:val="00936885"/>
    <w:rsid w:val="00950525"/>
    <w:rsid w:val="00956091"/>
    <w:rsid w:val="00962B8E"/>
    <w:rsid w:val="00976BC8"/>
    <w:rsid w:val="00984D1D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51292"/>
    <w:rsid w:val="00A6535D"/>
    <w:rsid w:val="00A81E5D"/>
    <w:rsid w:val="00A8399C"/>
    <w:rsid w:val="00A8745B"/>
    <w:rsid w:val="00A93DBA"/>
    <w:rsid w:val="00A95769"/>
    <w:rsid w:val="00AA62C6"/>
    <w:rsid w:val="00AD365F"/>
    <w:rsid w:val="00AD4B9E"/>
    <w:rsid w:val="00AE1B19"/>
    <w:rsid w:val="00B3777A"/>
    <w:rsid w:val="00B41C9E"/>
    <w:rsid w:val="00B464DD"/>
    <w:rsid w:val="00B94412"/>
    <w:rsid w:val="00BA1986"/>
    <w:rsid w:val="00BA5AAF"/>
    <w:rsid w:val="00BB6B76"/>
    <w:rsid w:val="00BC2BC3"/>
    <w:rsid w:val="00BD1A44"/>
    <w:rsid w:val="00BD29C8"/>
    <w:rsid w:val="00BE10E6"/>
    <w:rsid w:val="00BE42D0"/>
    <w:rsid w:val="00BF1CE4"/>
    <w:rsid w:val="00C118D2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5390A"/>
    <w:rsid w:val="00D54AF7"/>
    <w:rsid w:val="00D85642"/>
    <w:rsid w:val="00DA23EC"/>
    <w:rsid w:val="00DA3B06"/>
    <w:rsid w:val="00DB0D67"/>
    <w:rsid w:val="00DB0FAB"/>
    <w:rsid w:val="00DC08C2"/>
    <w:rsid w:val="00DC5205"/>
    <w:rsid w:val="00DD03EB"/>
    <w:rsid w:val="00DD1186"/>
    <w:rsid w:val="00DF0552"/>
    <w:rsid w:val="00E13618"/>
    <w:rsid w:val="00E1477E"/>
    <w:rsid w:val="00E16E22"/>
    <w:rsid w:val="00E32B1E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EF4226"/>
    <w:rsid w:val="00F27CEC"/>
    <w:rsid w:val="00F35EE9"/>
    <w:rsid w:val="00F42871"/>
    <w:rsid w:val="00F45BA4"/>
    <w:rsid w:val="00F56A0B"/>
    <w:rsid w:val="00F6256D"/>
    <w:rsid w:val="00F8025E"/>
    <w:rsid w:val="00F9689D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21126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21126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9ACF-C6FD-4C2E-B87A-76D58985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Специалист</cp:lastModifiedBy>
  <cp:revision>7</cp:revision>
  <cp:lastPrinted>2019-01-15T12:04:00Z</cp:lastPrinted>
  <dcterms:created xsi:type="dcterms:W3CDTF">2018-02-02T05:56:00Z</dcterms:created>
  <dcterms:modified xsi:type="dcterms:W3CDTF">2019-01-16T13:20:00Z</dcterms:modified>
</cp:coreProperties>
</file>