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31" w:rsidRDefault="006218A8">
      <w:pPr>
        <w:pStyle w:val="Standard"/>
        <w:jc w:val="center"/>
      </w:pPr>
      <w:bookmarkStart w:id="0" w:name="_GoBack"/>
      <w:bookmarkEnd w:id="0"/>
      <w:r>
        <w:rPr>
          <w:rStyle w:val="StrongEmphasis"/>
          <w:color w:val="333333"/>
          <w:sz w:val="28"/>
          <w:szCs w:val="28"/>
        </w:rPr>
        <w:t>Сведения</w:t>
      </w:r>
    </w:p>
    <w:p w:rsidR="00BF1431" w:rsidRDefault="006218A8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2017 года по 31 декабря 2017 года</w:t>
      </w:r>
    </w:p>
    <w:p w:rsidR="00BF1431" w:rsidRDefault="00BF1431">
      <w:pPr>
        <w:pStyle w:val="Standard"/>
        <w:jc w:val="center"/>
      </w:pPr>
    </w:p>
    <w:tbl>
      <w:tblPr>
        <w:tblW w:w="1573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1363"/>
        <w:gridCol w:w="1320"/>
        <w:gridCol w:w="2280"/>
        <w:gridCol w:w="855"/>
        <w:gridCol w:w="960"/>
        <w:gridCol w:w="1035"/>
        <w:gridCol w:w="1605"/>
        <w:gridCol w:w="750"/>
        <w:gridCol w:w="885"/>
        <w:gridCol w:w="1089"/>
        <w:gridCol w:w="1515"/>
        <w:gridCol w:w="1658"/>
      </w:tblGrid>
      <w:tr w:rsidR="00BF1431">
        <w:tblPrEx>
          <w:tblCellMar>
            <w:top w:w="0" w:type="dxa"/>
            <w:bottom w:w="0" w:type="dxa"/>
          </w:tblCellMar>
        </w:tblPrEx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31" w:rsidRDefault="006218A8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BF1431" w:rsidRDefault="006218A8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31" w:rsidRDefault="006218A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31" w:rsidRDefault="006218A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5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31" w:rsidRDefault="006218A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31" w:rsidRDefault="006218A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</w:t>
            </w:r>
            <w:r>
              <w:rPr>
                <w:rFonts w:ascii="Verdana" w:hAnsi="Verdana" w:cs="Verdana"/>
                <w:sz w:val="16"/>
                <w:szCs w:val="16"/>
              </w:rPr>
              <w:t>аходящиеся в пользовании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31" w:rsidRDefault="006218A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BF1431" w:rsidRDefault="006218A8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31" w:rsidRDefault="006218A8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31" w:rsidRDefault="006218A8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BF1431">
        <w:tblPrEx>
          <w:tblCellMar>
            <w:top w:w="0" w:type="dxa"/>
            <w:bottom w:w="0" w:type="dxa"/>
          </w:tblCellMar>
        </w:tblPrEx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218A8"/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218A8"/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218A8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31" w:rsidRDefault="006218A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31" w:rsidRDefault="006218A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31" w:rsidRDefault="006218A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31" w:rsidRDefault="006218A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31" w:rsidRDefault="006218A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31" w:rsidRDefault="006218A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31" w:rsidRDefault="006218A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218A8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218A8"/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218A8"/>
        </w:tc>
      </w:tr>
      <w:tr w:rsidR="00BF1431">
        <w:tblPrEx>
          <w:tblCellMar>
            <w:top w:w="0" w:type="dxa"/>
            <w:bottom w:w="0" w:type="dxa"/>
          </w:tblCellMar>
        </w:tblPrEx>
        <w:trPr>
          <w:trHeight w:val="246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31" w:rsidRDefault="006218A8">
            <w:pPr>
              <w:pStyle w:val="Standard"/>
            </w:pPr>
            <w:r>
              <w:t>1</w:t>
            </w:r>
          </w:p>
        </w:tc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31" w:rsidRDefault="006218A8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Баклыкова Наталья Николаевна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31" w:rsidRDefault="006218A8">
            <w:pPr>
              <w:pStyle w:val="Standard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Ведущий специалист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31" w:rsidRDefault="006218A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Земельный участок</w:t>
            </w:r>
          </w:p>
          <w:p w:rsidR="00BF1431" w:rsidRDefault="00BF1431">
            <w:pPr>
              <w:pStyle w:val="Standard"/>
              <w:snapToGrid w:val="0"/>
              <w:jc w:val="center"/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31" w:rsidRDefault="006218A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Общая собственность</w:t>
            </w: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 xml:space="preserve"> 4/9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31" w:rsidRDefault="006218A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746,3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31" w:rsidRDefault="006218A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31" w:rsidRDefault="006218A8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cs="Verdana"/>
              </w:rPr>
              <w:t>-</w:t>
            </w:r>
          </w:p>
          <w:p w:rsidR="00BF1431" w:rsidRDefault="00BF1431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F1431" w:rsidRDefault="00BF1431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F1431" w:rsidRDefault="00BF1431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F1431" w:rsidRDefault="00BF1431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F1431" w:rsidRDefault="00BF1431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F1431" w:rsidRDefault="00BF1431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F1431" w:rsidRDefault="00BF1431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F1431" w:rsidRDefault="00BF1431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F1431" w:rsidRDefault="00BF1431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F1431" w:rsidRDefault="00BF1431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F1431" w:rsidRDefault="00BF1431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:rsidR="00BF1431" w:rsidRDefault="00BF1431">
            <w:pPr>
              <w:pStyle w:val="Standard"/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31" w:rsidRDefault="006218A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31" w:rsidRDefault="006218A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31" w:rsidRDefault="006218A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31" w:rsidRDefault="006218A8">
            <w:pPr>
              <w:pStyle w:val="Standard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512679</w:t>
            </w:r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31" w:rsidRDefault="006218A8">
            <w:pPr>
              <w:pStyle w:val="Standard"/>
              <w:jc w:val="center"/>
            </w:pPr>
            <w:r>
              <w:t>-</w:t>
            </w:r>
          </w:p>
        </w:tc>
      </w:tr>
      <w:tr w:rsidR="00BF143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31" w:rsidRDefault="00BF1431">
            <w:pPr>
              <w:pStyle w:val="Standard"/>
            </w:pPr>
          </w:p>
        </w:tc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218A8"/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218A8"/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218A8"/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218A8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218A8"/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218A8"/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31" w:rsidRDefault="00BF143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31" w:rsidRDefault="00BF143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31" w:rsidRDefault="00BF143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218A8"/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218A8"/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218A8"/>
        </w:tc>
      </w:tr>
      <w:tr w:rsidR="00BF1431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218A8"/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31" w:rsidRDefault="00BF1431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31" w:rsidRDefault="00BF1431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31" w:rsidRDefault="006218A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Трехкомнатная квартира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31" w:rsidRDefault="006218A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Общая собственность 4/9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31" w:rsidRDefault="006218A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53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31" w:rsidRDefault="006218A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218A8"/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218A8"/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6218A8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431" w:rsidRDefault="00BF143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1431" w:rsidRDefault="00BF143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BF1431" w:rsidRDefault="00BF1431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p w:rsidR="00BF1431" w:rsidRDefault="006218A8">
      <w:pPr>
        <w:pStyle w:val="Footnote"/>
        <w:ind w:firstLine="709"/>
        <w:jc w:val="both"/>
      </w:pPr>
      <w:r>
        <w:t xml:space="preserve"> В случае если в отчетном периоде лицу, замещающему государственную должность Российской Федерации, служащему (работнику) по </w:t>
      </w:r>
      <w:r>
        <w:t>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F1431" w:rsidRDefault="006218A8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если сумма сдел</w:t>
      </w:r>
      <w:r>
        <w:t>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BF1431" w:rsidRDefault="00BF1431">
      <w:pPr>
        <w:pStyle w:val="Standard"/>
      </w:pPr>
    </w:p>
    <w:sectPr w:rsidR="00BF1431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A8" w:rsidRDefault="006218A8">
      <w:r>
        <w:separator/>
      </w:r>
    </w:p>
  </w:endnote>
  <w:endnote w:type="continuationSeparator" w:id="0">
    <w:p w:rsidR="006218A8" w:rsidRDefault="0062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A8" w:rsidRDefault="006218A8">
      <w:r>
        <w:rPr>
          <w:color w:val="000000"/>
        </w:rPr>
        <w:separator/>
      </w:r>
    </w:p>
  </w:footnote>
  <w:footnote w:type="continuationSeparator" w:id="0">
    <w:p w:rsidR="006218A8" w:rsidRDefault="00621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F1431"/>
    <w:rsid w:val="006218A8"/>
    <w:rsid w:val="0073494A"/>
    <w:rsid w:val="00BF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2018-12-17T10:12:00Z</dcterms:created>
  <dcterms:modified xsi:type="dcterms:W3CDTF">2018-12-17T10:12:00Z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