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547F37" w:rsidRPr="00647750" w:rsidTr="00094FB1">
        <w:trPr>
          <w:trHeight w:val="2038"/>
        </w:trPr>
        <w:tc>
          <w:tcPr>
            <w:tcW w:w="5882" w:type="dxa"/>
            <w:shd w:val="clear" w:color="auto" w:fill="auto"/>
          </w:tcPr>
          <w:p w:rsidR="00547F37" w:rsidRPr="00094FB1" w:rsidRDefault="00547F37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СОВЕТ ДЕПУТАТОВ</w:t>
            </w:r>
          </w:p>
          <w:p w:rsidR="00547F37" w:rsidRPr="00094FB1" w:rsidRDefault="00547F37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547F37" w:rsidRPr="00094FB1" w:rsidRDefault="00547F37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НОВОСЕРГИЕВСКИЙ ПОССОВЕТ</w:t>
            </w:r>
          </w:p>
          <w:p w:rsidR="00547F37" w:rsidRPr="00094FB1" w:rsidRDefault="00547F37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НОВОСЕРГИЕВСКОГО РАЙОНА </w:t>
            </w:r>
          </w:p>
          <w:p w:rsidR="00547F37" w:rsidRPr="00094FB1" w:rsidRDefault="00547F37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ОРЕНБУРГСКОЙ ОБЛАСТИ </w:t>
            </w:r>
          </w:p>
          <w:p w:rsidR="00547F37" w:rsidRDefault="00547F37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ТРЕТИЙ СОЗЫВ</w:t>
            </w:r>
          </w:p>
          <w:p w:rsidR="00094FB1" w:rsidRPr="00094FB1" w:rsidRDefault="00094FB1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7F37" w:rsidRPr="00647750" w:rsidRDefault="00547F37" w:rsidP="00547F37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  <w:r w:rsidRPr="00647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47F37" w:rsidRPr="00094FB1" w:rsidTr="00094FB1">
        <w:trPr>
          <w:trHeight w:val="850"/>
        </w:trPr>
        <w:tc>
          <w:tcPr>
            <w:tcW w:w="5882" w:type="dxa"/>
            <w:shd w:val="clear" w:color="auto" w:fill="auto"/>
          </w:tcPr>
          <w:p w:rsidR="00547F37" w:rsidRPr="00094FB1" w:rsidRDefault="00547F37" w:rsidP="00547F3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7F37" w:rsidRPr="00DC6238" w:rsidRDefault="00547F37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DC62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26.02.2016№ 6/7</w:t>
            </w:r>
          </w:p>
          <w:p w:rsidR="00547F37" w:rsidRPr="00094FB1" w:rsidRDefault="00547F37" w:rsidP="00DC62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7750" w:rsidRPr="00094FB1" w:rsidRDefault="00647750" w:rsidP="0054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0" w:type="dxa"/>
        <w:tblLook w:val="01E0" w:firstRow="1" w:lastRow="1" w:firstColumn="1" w:lastColumn="1" w:noHBand="0" w:noVBand="0"/>
      </w:tblPr>
      <w:tblGrid>
        <w:gridCol w:w="5005"/>
        <w:gridCol w:w="5005"/>
      </w:tblGrid>
      <w:tr w:rsidR="00647750" w:rsidRPr="00094FB1" w:rsidTr="00094FB1">
        <w:trPr>
          <w:trHeight w:val="2022"/>
        </w:trPr>
        <w:tc>
          <w:tcPr>
            <w:tcW w:w="5005" w:type="dxa"/>
          </w:tcPr>
          <w:p w:rsidR="00647750" w:rsidRPr="00094FB1" w:rsidRDefault="000D21FC" w:rsidP="00F837E9">
            <w:pPr>
              <w:pStyle w:val="a4"/>
              <w:jc w:val="both"/>
              <w:rPr>
                <w:b/>
                <w:sz w:val="28"/>
                <w:szCs w:val="28"/>
                <w:lang w:val="ru-RU"/>
              </w:rPr>
            </w:pPr>
            <w:r w:rsidRPr="00094FB1">
              <w:rPr>
                <w:rFonts w:ascii="Times New Roman" w:hAnsi="Times New Roman" w:cs="Times New Roman"/>
                <w:b/>
                <w:bCs/>
                <w:noProof/>
                <w:color w:val="111111"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C95281" wp14:editId="306F067E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2790825</wp:posOffset>
                      </wp:positionV>
                      <wp:extent cx="0" cy="323850"/>
                      <wp:effectExtent l="9525" t="13970" r="9525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19.75pt" to="85.0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0nzAIAAJ0FAAAOAAAAZHJzL2Uyb0RvYy54bWysVN1q2zAUvh/sHYTuXf8mcUyd0jrObvZT&#10;aMeuFVuOxWzJSGqcMgbbrgd9hL3CLjYodNszOG80SU68prsZowmYc46ko+9859M5PtnUFVhjLgij&#10;MXSPHAgwzVhO6CqGry8XVgiBkIjmqGIUx/AaC3gye/rkuG0i7LGSVTnmQCWhImqbGJZSNpFti6zE&#10;NRJHrMFULRaM10gql6/snKNWZa8r23Ocsd0ynjecZVgIFZ33i3Bm8hcFzuSrohBYgiqGCps0X26+&#10;S/21Z8coWnHUlCTbwUD/gaJGhKpLh1RzJBG44uSvVDXJOBOskEcZq21WFCTDpgZVjes8qOaiRA02&#10;tShyRDPQJB4vbfZyfc4ByWPoQUBRrVrUfdl+2N50P7qv2xuw/dj96r5337rb7md3u/2k7LvtZ2Xr&#10;xe5uF74BnmaybUSkEib0nGsusg29aJ6z7K0AlCUloitsKrq8btQ1rj5hHxzRjmgUnmX7guVqD7qS&#10;zNC6KXitUyrCwMZ073roHt5IkPXBTEV9zw9HprE2ivbnGi7kM8xqoI0YVoRqXlGE1s+F1DhQtN+i&#10;w5QtSFUZbVQUtDGc+mPHHBCsIrle1NsEXy2TioM10uoyP1OUWrm/rSZSabwidQzDYROKSozylObm&#10;FolI1dsKSUV1cmzU28NT3kYq08RVuUZZ76bONA3TMLACb5xagTOfW6eLJLDGC3cymvvzJJm77zVq&#10;N4hKkueYauB7lbvBv6lo9956fQ46HxiyD7MbKhXYQ6Sni5EzCfzQmkxGvhX4qWOdhYvEOk3c8XiS&#10;niVn6QOkqalePA7YgUqNil2pblyUeQtyorXgj6aeC5WjpoI36fsDULVS4yyTHALO5BsiS6NcrTmd&#10;46DxoaP/u8YP2Xsi9j3U3tCFXW1/qFI93/fXPAj9BvrXtGT59TnfPxQ1A8yh3bzSQ+a+r+z7U3X2&#10;GwAA//8DAFBLAwQUAAYACAAAACEApAyyzd8AAAALAQAADwAAAGRycy9kb3ducmV2LnhtbEyPzU7D&#10;MBCE70i8g7VIXBC1A7Q0IU7Fj+DAAYm23J14SSLidYidNvD0bLnAcWY/zc7kq8l1YodDaD1pSGYK&#10;BFLlbUu1hu3m8XwJIkRD1nSeUMMXBlgVx0e5yazf0yvu1rEWHEIhMxqaGPtMylA16EyY+R6Jb+9+&#10;cCayHGppB7PncNfJC6UW0pmW+ENjerxvsPpYj07D56J/K7/leHeWPm+S5XZ09PLwpPXpyXR7AyLi&#10;FP9gONTn6lBwp9KPZIPoWF+rhFENV5fpHMSB+HVKdlI1B1nk8v+G4gcAAP//AwBQSwECLQAUAAYA&#10;CAAAACEAtoM4kv4AAADhAQAAEwAAAAAAAAAAAAAAAAAAAAAAW0NvbnRlbnRfVHlwZXNdLnhtbFBL&#10;AQItABQABgAIAAAAIQA4/SH/1gAAAJQBAAALAAAAAAAAAAAAAAAAAC8BAABfcmVscy8ucmVsc1BL&#10;AQItABQABgAIAAAAIQAD7S0nzAIAAJ0FAAAOAAAAAAAAAAAAAAAAAC4CAABkcnMvZTJvRG9jLnht&#10;bFBLAQItABQABgAIAAAAIQCkDLLN3wAAAAsBAAAPAAAAAAAAAAAAAAAAACY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  <w:r w:rsidR="00647750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О</w:t>
            </w:r>
            <w:r w:rsidR="00F837E9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б утверждении</w:t>
            </w:r>
            <w:r w:rsidR="00647750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 изменений в </w:t>
            </w:r>
            <w:r w:rsidR="00B41561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Генеральный план</w:t>
            </w:r>
            <w:r w:rsidR="00647750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 муниципального образования Новосергиевский поссовет Новосергиевского</w:t>
            </w:r>
            <w:r w:rsidR="00B41561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 района Оренбург</w:t>
            </w:r>
            <w:bookmarkStart w:id="0" w:name="_GoBack"/>
            <w:bookmarkEnd w:id="0"/>
            <w:r w:rsidR="00B41561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ской области</w:t>
            </w:r>
          </w:p>
        </w:tc>
        <w:tc>
          <w:tcPr>
            <w:tcW w:w="5005" w:type="dxa"/>
          </w:tcPr>
          <w:p w:rsidR="00647750" w:rsidRPr="00094FB1" w:rsidRDefault="00647750" w:rsidP="00547F3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173C" w:rsidRDefault="00C2173C" w:rsidP="000D21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1561" w:rsidRPr="00D808D7">
        <w:rPr>
          <w:rFonts w:ascii="Times New Roman" w:hAnsi="Times New Roman" w:cs="Times New Roman"/>
          <w:sz w:val="28"/>
          <w:szCs w:val="28"/>
        </w:rPr>
        <w:t xml:space="preserve"> 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Pr="00D808D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8D7">
        <w:rPr>
          <w:rFonts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Федерации, </w:t>
      </w:r>
      <w:r w:rsidR="00647750" w:rsidRPr="00D808D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 администрации Новосергиевского поссовета №</w:t>
      </w:r>
      <w:r>
        <w:rPr>
          <w:rFonts w:ascii="Times New Roman" w:hAnsi="Times New Roman" w:cs="Times New Roman"/>
          <w:sz w:val="28"/>
          <w:szCs w:val="28"/>
        </w:rPr>
        <w:t>50-п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 от </w:t>
      </w:r>
      <w:r w:rsidR="00B41561" w:rsidRPr="00D808D7">
        <w:rPr>
          <w:rFonts w:ascii="Times New Roman" w:hAnsi="Times New Roman" w:cs="Times New Roman"/>
          <w:sz w:val="28"/>
          <w:szCs w:val="28"/>
        </w:rPr>
        <w:t>16.02.2015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 г.  «</w:t>
      </w:r>
      <w:r w:rsidR="00A8770E" w:rsidRPr="00D808D7">
        <w:rPr>
          <w:rFonts w:ascii="Times New Roman" w:hAnsi="Times New Roman" w:cs="Times New Roman"/>
          <w:sz w:val="28"/>
          <w:szCs w:val="28"/>
        </w:rPr>
        <w:t>О подготовке предложений о внесении изменений в генеральный план МО Новосергиевский поссовет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заключениями по результатам публичных слушаний 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от </w:t>
      </w:r>
      <w:r w:rsidR="00A8770E" w:rsidRPr="00D808D7">
        <w:rPr>
          <w:rFonts w:ascii="Times New Roman" w:hAnsi="Times New Roman" w:cs="Times New Roman"/>
          <w:sz w:val="28"/>
          <w:szCs w:val="28"/>
        </w:rPr>
        <w:t>13.01.2016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 года по обсуждению проекта внесений изменений в </w:t>
      </w:r>
      <w:r w:rsidR="00A8770E" w:rsidRPr="00D808D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 Новосергиевского района Оренбу</w:t>
      </w:r>
      <w:r>
        <w:rPr>
          <w:rFonts w:ascii="Times New Roman" w:hAnsi="Times New Roman" w:cs="Times New Roman"/>
          <w:sz w:val="28"/>
          <w:szCs w:val="28"/>
        </w:rPr>
        <w:t>ргской области, руководствуясь У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Новосергиевский поссовет, </w:t>
      </w:r>
    </w:p>
    <w:p w:rsidR="00647750" w:rsidRPr="00C2173C" w:rsidRDefault="00647750" w:rsidP="000D21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3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Новосергиевский поссовет Новосергиевского района Оренбургской области</w:t>
      </w:r>
      <w:r w:rsidR="00C2173C" w:rsidRPr="00C2173C">
        <w:rPr>
          <w:rFonts w:ascii="Times New Roman" w:hAnsi="Times New Roman" w:cs="Times New Roman"/>
          <w:sz w:val="28"/>
          <w:szCs w:val="28"/>
        </w:rPr>
        <w:t xml:space="preserve"> </w:t>
      </w:r>
      <w:r w:rsidRPr="00C2173C">
        <w:rPr>
          <w:rFonts w:ascii="Times New Roman" w:hAnsi="Times New Roman" w:cs="Times New Roman"/>
          <w:sz w:val="28"/>
          <w:szCs w:val="28"/>
        </w:rPr>
        <w:t xml:space="preserve"> </w:t>
      </w:r>
      <w:r w:rsidRPr="00C2173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D21FC" w:rsidRDefault="00C2173C" w:rsidP="000D21FC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1FC">
        <w:rPr>
          <w:rFonts w:ascii="Times New Roman" w:hAnsi="Times New Roman"/>
          <w:sz w:val="28"/>
          <w:szCs w:val="28"/>
        </w:rPr>
        <w:t xml:space="preserve">Утвердить предложенные изменения </w:t>
      </w:r>
      <w:r w:rsidR="00647750" w:rsidRPr="000D21FC">
        <w:rPr>
          <w:rFonts w:ascii="Times New Roman" w:hAnsi="Times New Roman"/>
          <w:sz w:val="28"/>
          <w:szCs w:val="28"/>
        </w:rPr>
        <w:t xml:space="preserve"> в </w:t>
      </w:r>
      <w:r w:rsidR="00A8770E" w:rsidRPr="000D21FC">
        <w:rPr>
          <w:rFonts w:ascii="Times New Roman" w:hAnsi="Times New Roman"/>
          <w:sz w:val="28"/>
          <w:szCs w:val="28"/>
        </w:rPr>
        <w:t>Генеральный план</w:t>
      </w:r>
      <w:r w:rsidR="00647750" w:rsidRPr="000D21FC">
        <w:rPr>
          <w:rFonts w:ascii="Times New Roman" w:hAnsi="Times New Roman"/>
          <w:sz w:val="28"/>
          <w:szCs w:val="28"/>
        </w:rPr>
        <w:t xml:space="preserve"> муниципального образования Новосергиевский поссовет Новосергиевского района Оренбургской области</w:t>
      </w:r>
      <w:r w:rsidRPr="000D21FC">
        <w:rPr>
          <w:rFonts w:ascii="Times New Roman" w:hAnsi="Times New Roman"/>
          <w:sz w:val="28"/>
          <w:szCs w:val="28"/>
        </w:rPr>
        <w:t xml:space="preserve"> в  составе материалов (согласно приложениям</w:t>
      </w:r>
      <w:r w:rsidR="00A8770E" w:rsidRPr="000D21FC">
        <w:rPr>
          <w:rFonts w:ascii="Times New Roman" w:hAnsi="Times New Roman"/>
          <w:sz w:val="28"/>
          <w:szCs w:val="28"/>
        </w:rPr>
        <w:t xml:space="preserve"> 1</w:t>
      </w:r>
      <w:r w:rsidRPr="000D21FC">
        <w:rPr>
          <w:rFonts w:ascii="Times New Roman" w:hAnsi="Times New Roman"/>
          <w:sz w:val="28"/>
          <w:szCs w:val="28"/>
        </w:rPr>
        <w:t>,2</w:t>
      </w:r>
      <w:r w:rsidR="00A8770E" w:rsidRPr="000D21FC">
        <w:rPr>
          <w:rFonts w:ascii="Times New Roman" w:hAnsi="Times New Roman"/>
          <w:sz w:val="28"/>
          <w:szCs w:val="28"/>
        </w:rPr>
        <w:t>)</w:t>
      </w:r>
      <w:r w:rsidR="00547F37" w:rsidRPr="000D21FC">
        <w:rPr>
          <w:rFonts w:ascii="Times New Roman" w:hAnsi="Times New Roman"/>
          <w:sz w:val="28"/>
          <w:szCs w:val="28"/>
        </w:rPr>
        <w:t>.</w:t>
      </w:r>
      <w:r w:rsidR="000D21FC" w:rsidRPr="000D21FC">
        <w:rPr>
          <w:rFonts w:ascii="Times New Roman" w:hAnsi="Times New Roman"/>
          <w:sz w:val="28"/>
          <w:szCs w:val="28"/>
        </w:rPr>
        <w:t xml:space="preserve">  </w:t>
      </w:r>
    </w:p>
    <w:p w:rsidR="000D21FC" w:rsidRDefault="00C2173C" w:rsidP="000D21FC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1F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соответствии с Уставом муниципального образования Новосергиевский поссовет Новосергиевского района Оренбургской области. </w:t>
      </w:r>
    </w:p>
    <w:p w:rsidR="00C2173C" w:rsidRPr="000D21FC" w:rsidRDefault="00C2173C" w:rsidP="000D21FC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1FC">
        <w:rPr>
          <w:rFonts w:ascii="Times New Roman" w:hAnsi="Times New Roman"/>
          <w:bCs/>
          <w:sz w:val="28"/>
          <w:szCs w:val="28"/>
        </w:rPr>
        <w:t xml:space="preserve"> Решение вступает в силу с момента его официального опубликования (обнародования).</w:t>
      </w:r>
    </w:p>
    <w:p w:rsidR="000D21FC" w:rsidRDefault="000D21FC" w:rsidP="00C2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750" w:rsidRPr="00D808D7" w:rsidRDefault="00647750" w:rsidP="00C2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8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7750" w:rsidRPr="00D808D7" w:rsidRDefault="00C2173C" w:rsidP="00C2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="007D390F" w:rsidRPr="00D808D7">
        <w:rPr>
          <w:rFonts w:ascii="Times New Roman" w:hAnsi="Times New Roman" w:cs="Times New Roman"/>
          <w:sz w:val="28"/>
          <w:szCs w:val="28"/>
        </w:rPr>
        <w:t xml:space="preserve">                                            А.В. Букаткин</w:t>
      </w:r>
    </w:p>
    <w:p w:rsidR="00647750" w:rsidRPr="00D808D7" w:rsidRDefault="00647750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8D7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r w:rsidR="00547F37" w:rsidRPr="00D808D7">
        <w:rPr>
          <w:rFonts w:ascii="Times New Roman" w:hAnsi="Times New Roman" w:cs="Times New Roman"/>
          <w:sz w:val="28"/>
          <w:szCs w:val="28"/>
          <w:lang w:val="ru-RU"/>
        </w:rPr>
        <w:t>в дело</w:t>
      </w:r>
      <w:r w:rsidR="00547F37">
        <w:rPr>
          <w:rFonts w:ascii="Times New Roman" w:hAnsi="Times New Roman" w:cs="Times New Roman"/>
          <w:sz w:val="28"/>
          <w:szCs w:val="28"/>
          <w:lang w:val="ru-RU"/>
        </w:rPr>
        <w:t>, прокурору</w:t>
      </w:r>
      <w:r w:rsidR="007D390F" w:rsidRPr="00D80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47750" w:rsidRPr="00D8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7F6"/>
    <w:multiLevelType w:val="hybridMultilevel"/>
    <w:tmpl w:val="41302F88"/>
    <w:lvl w:ilvl="0" w:tplc="6184877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5"/>
    <w:rsid w:val="00094FB1"/>
    <w:rsid w:val="000D21FC"/>
    <w:rsid w:val="00115ADF"/>
    <w:rsid w:val="00292F82"/>
    <w:rsid w:val="00445353"/>
    <w:rsid w:val="00547F37"/>
    <w:rsid w:val="005D4BEB"/>
    <w:rsid w:val="00647750"/>
    <w:rsid w:val="007D233F"/>
    <w:rsid w:val="007D390F"/>
    <w:rsid w:val="00A8770E"/>
    <w:rsid w:val="00B41561"/>
    <w:rsid w:val="00BE6E27"/>
    <w:rsid w:val="00C2173C"/>
    <w:rsid w:val="00D808D7"/>
    <w:rsid w:val="00D82E35"/>
    <w:rsid w:val="00DC6238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6</cp:revision>
  <cp:lastPrinted>2016-02-18T11:27:00Z</cp:lastPrinted>
  <dcterms:created xsi:type="dcterms:W3CDTF">2016-02-17T04:40:00Z</dcterms:created>
  <dcterms:modified xsi:type="dcterms:W3CDTF">2016-02-29T07:44:00Z</dcterms:modified>
</cp:coreProperties>
</file>