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  <w:gridCol w:w="160"/>
        <w:gridCol w:w="4395"/>
      </w:tblGrid>
      <w:tr w:rsidR="00C3625F" w:rsidTr="00555C4E">
        <w:trPr>
          <w:trHeight w:val="2038"/>
        </w:trPr>
        <w:tc>
          <w:tcPr>
            <w:tcW w:w="5013" w:type="dxa"/>
          </w:tcPr>
          <w:p w:rsidR="00C3625F" w:rsidRDefault="00C3625F" w:rsidP="00555C4E">
            <w:pPr>
              <w:jc w:val="center"/>
              <w:rPr>
                <w:b/>
                <w:sz w:val="10"/>
              </w:rPr>
            </w:pPr>
          </w:p>
          <w:p w:rsidR="00C3625F" w:rsidRDefault="00C3625F" w:rsidP="00555C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625F" w:rsidRPr="00242F2C" w:rsidRDefault="00C3625F" w:rsidP="00555C4E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3625F" w:rsidRPr="00242F2C" w:rsidRDefault="00C3625F" w:rsidP="00555C4E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3625F" w:rsidRPr="00242F2C" w:rsidRDefault="00C3625F" w:rsidP="00555C4E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C3625F" w:rsidRPr="00242F2C" w:rsidRDefault="00C3625F" w:rsidP="00555C4E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C3625F" w:rsidRDefault="00C3625F" w:rsidP="00555C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3625F" w:rsidRDefault="00C3625F" w:rsidP="00555C4E">
            <w:pPr>
              <w:jc w:val="center"/>
              <w:rPr>
                <w:b/>
              </w:rPr>
            </w:pPr>
          </w:p>
          <w:p w:rsidR="00C3625F" w:rsidRPr="00DF6D6B" w:rsidRDefault="00C3625F" w:rsidP="00555C4E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60" w:type="dxa"/>
          </w:tcPr>
          <w:p w:rsidR="00C3625F" w:rsidRDefault="00C3625F" w:rsidP="00555C4E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3625F" w:rsidRDefault="00C3625F" w:rsidP="00555C4E">
            <w:pPr>
              <w:rPr>
                <w:sz w:val="28"/>
              </w:rPr>
            </w:pPr>
          </w:p>
          <w:p w:rsidR="00C3625F" w:rsidRDefault="00C3625F" w:rsidP="00555C4E">
            <w:pPr>
              <w:rPr>
                <w:sz w:val="28"/>
              </w:rPr>
            </w:pPr>
          </w:p>
        </w:tc>
      </w:tr>
      <w:tr w:rsidR="00C3625F" w:rsidTr="00555C4E">
        <w:trPr>
          <w:trHeight w:val="850"/>
        </w:trPr>
        <w:tc>
          <w:tcPr>
            <w:tcW w:w="5013" w:type="dxa"/>
          </w:tcPr>
          <w:p w:rsidR="00C3625F" w:rsidRDefault="00C3625F" w:rsidP="00555C4E">
            <w:pPr>
              <w:spacing w:line="360" w:lineRule="auto"/>
              <w:jc w:val="center"/>
              <w:rPr>
                <w:sz w:val="10"/>
              </w:rPr>
            </w:pPr>
          </w:p>
          <w:p w:rsidR="00C3625F" w:rsidRPr="00A30B08" w:rsidRDefault="00A668DE" w:rsidP="00555C4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16.09.2015 № 392-п</w:t>
            </w:r>
          </w:p>
          <w:p w:rsidR="00C3625F" w:rsidRPr="00DF6D6B" w:rsidRDefault="00C3625F" w:rsidP="00555C4E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C3625F" w:rsidRDefault="00C3625F" w:rsidP="00555C4E">
            <w:pPr>
              <w:jc w:val="center"/>
              <w:rPr>
                <w:sz w:val="22"/>
              </w:rPr>
            </w:pPr>
          </w:p>
        </w:tc>
        <w:tc>
          <w:tcPr>
            <w:tcW w:w="160" w:type="dxa"/>
          </w:tcPr>
          <w:p w:rsidR="00C3625F" w:rsidRDefault="00C3625F" w:rsidP="00555C4E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C3625F" w:rsidRDefault="00C3625F" w:rsidP="00555C4E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C3625F" w:rsidTr="00555C4E">
        <w:trPr>
          <w:trHeight w:val="850"/>
        </w:trPr>
        <w:tc>
          <w:tcPr>
            <w:tcW w:w="5013" w:type="dxa"/>
          </w:tcPr>
          <w:p w:rsidR="00C3625F" w:rsidRPr="006F5C68" w:rsidRDefault="00C3625F" w:rsidP="00A144D4">
            <w:pPr>
              <w:ind w:left="284" w:righ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выделении на автостоянках в районе социальных объектов парковочных мест </w:t>
            </w:r>
            <w:r w:rsidR="00F57183">
              <w:rPr>
                <w:sz w:val="28"/>
                <w:szCs w:val="28"/>
              </w:rPr>
              <w:t>на территории Новосергиевского поссовета</w:t>
            </w:r>
          </w:p>
        </w:tc>
        <w:tc>
          <w:tcPr>
            <w:tcW w:w="160" w:type="dxa"/>
          </w:tcPr>
          <w:p w:rsidR="00C3625F" w:rsidRDefault="00C3625F" w:rsidP="00555C4E">
            <w:pPr>
              <w:rPr>
                <w:b/>
              </w:rPr>
            </w:pPr>
          </w:p>
        </w:tc>
        <w:tc>
          <w:tcPr>
            <w:tcW w:w="4395" w:type="dxa"/>
          </w:tcPr>
          <w:p w:rsidR="00C3625F" w:rsidRDefault="00C3625F" w:rsidP="00555C4E">
            <w:pPr>
              <w:rPr>
                <w:b/>
              </w:rPr>
            </w:pPr>
          </w:p>
        </w:tc>
      </w:tr>
    </w:tbl>
    <w:p w:rsidR="00C3625F" w:rsidRPr="00461F49" w:rsidRDefault="00C3625F" w:rsidP="00C3625F">
      <w:pPr>
        <w:tabs>
          <w:tab w:val="left" w:pos="490"/>
        </w:tabs>
        <w:ind w:firstLine="708"/>
        <w:jc w:val="both"/>
        <w:rPr>
          <w:b/>
          <w:sz w:val="28"/>
          <w:szCs w:val="28"/>
        </w:rPr>
      </w:pPr>
    </w:p>
    <w:p w:rsidR="00A144D4" w:rsidRPr="00461F49" w:rsidRDefault="00A144D4" w:rsidP="00C3625F">
      <w:pPr>
        <w:tabs>
          <w:tab w:val="left" w:pos="490"/>
        </w:tabs>
        <w:ind w:firstLine="708"/>
        <w:jc w:val="both"/>
        <w:rPr>
          <w:sz w:val="28"/>
          <w:szCs w:val="28"/>
        </w:rPr>
      </w:pPr>
      <w:proofErr w:type="gramStart"/>
      <w:r w:rsidRPr="00006877">
        <w:rPr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10 декабря 1995 года </w:t>
      </w:r>
      <w:r w:rsidR="008E396D">
        <w:rPr>
          <w:sz w:val="28"/>
        </w:rPr>
        <w:t xml:space="preserve">       </w:t>
      </w:r>
      <w:r w:rsidRPr="00006877">
        <w:rPr>
          <w:sz w:val="28"/>
        </w:rPr>
        <w:t xml:space="preserve">N 196-ФЗ "О безопасности дорожного </w:t>
      </w:r>
      <w:r w:rsidR="000508BB">
        <w:rPr>
          <w:sz w:val="28"/>
        </w:rPr>
        <w:t>движения", Федеральным законом РФ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0508BB">
        <w:rPr>
          <w:sz w:val="28"/>
        </w:rPr>
        <w:t xml:space="preserve">», Уставом </w:t>
      </w:r>
      <w:r w:rsidRPr="00006877">
        <w:rPr>
          <w:sz w:val="28"/>
        </w:rPr>
        <w:t xml:space="preserve">МО Новосергиевский поссовет, в целях </w:t>
      </w:r>
      <w:r w:rsidR="00FF73CE">
        <w:rPr>
          <w:sz w:val="28"/>
        </w:rPr>
        <w:t xml:space="preserve">исполнения законодательства Российской Федерации и обеспечения прав граждан, проживающих на территории МО Новосергиевский поссовет, </w:t>
      </w:r>
      <w:r w:rsidR="00461F49" w:rsidRPr="00006877">
        <w:rPr>
          <w:sz w:val="28"/>
        </w:rPr>
        <w:t>постановляю</w:t>
      </w:r>
      <w:r w:rsidRPr="00461F49">
        <w:rPr>
          <w:color w:val="333333"/>
          <w:sz w:val="28"/>
          <w:szCs w:val="28"/>
          <w:shd w:val="clear" w:color="auto" w:fill="FFFFFF"/>
        </w:rPr>
        <w:t>:</w:t>
      </w:r>
    </w:p>
    <w:p w:rsidR="00C76A7E" w:rsidRDefault="000B23CB" w:rsidP="00C3625F">
      <w:pPr>
        <w:numPr>
          <w:ilvl w:val="0"/>
          <w:numId w:val="1"/>
        </w:numPr>
        <w:tabs>
          <w:tab w:val="left" w:pos="490"/>
        </w:tabs>
        <w:jc w:val="both"/>
        <w:rPr>
          <w:sz w:val="28"/>
        </w:rPr>
      </w:pPr>
      <w:r>
        <w:rPr>
          <w:sz w:val="28"/>
        </w:rPr>
        <w:t>Создать</w:t>
      </w:r>
      <w:r w:rsidR="00C3625F" w:rsidRPr="001D136B">
        <w:rPr>
          <w:sz w:val="28"/>
        </w:rPr>
        <w:t xml:space="preserve"> в районе социальных объектов (торговых, социальных объектов, объектов здравоохранения, государственной власти, местного самоуправления и т.д.) </w:t>
      </w:r>
      <w:r>
        <w:rPr>
          <w:sz w:val="28"/>
        </w:rPr>
        <w:t>парковки (парковочные места).</w:t>
      </w:r>
    </w:p>
    <w:p w:rsidR="00C3625F" w:rsidRPr="001D136B" w:rsidRDefault="00C76A7E" w:rsidP="00C3625F">
      <w:pPr>
        <w:numPr>
          <w:ilvl w:val="0"/>
          <w:numId w:val="1"/>
        </w:numPr>
        <w:tabs>
          <w:tab w:val="left" w:pos="490"/>
        </w:tabs>
        <w:jc w:val="both"/>
        <w:rPr>
          <w:sz w:val="28"/>
        </w:rPr>
      </w:pPr>
      <w:r>
        <w:rPr>
          <w:sz w:val="28"/>
        </w:rPr>
        <w:t xml:space="preserve"> Определить на организованных автостоянках парковочные места</w:t>
      </w:r>
      <w:r w:rsidR="000B23CB">
        <w:rPr>
          <w:sz w:val="28"/>
        </w:rPr>
        <w:t xml:space="preserve"> в количестве</w:t>
      </w:r>
      <w:r>
        <w:rPr>
          <w:sz w:val="28"/>
        </w:rPr>
        <w:t>:</w:t>
      </w:r>
    </w:p>
    <w:p w:rsidR="00461F49" w:rsidRDefault="00623359" w:rsidP="00C3625F">
      <w:pPr>
        <w:tabs>
          <w:tab w:val="left" w:pos="490"/>
        </w:tabs>
        <w:ind w:left="1068"/>
        <w:jc w:val="both"/>
        <w:rPr>
          <w:sz w:val="28"/>
        </w:rPr>
      </w:pPr>
      <w:r>
        <w:rPr>
          <w:sz w:val="28"/>
        </w:rPr>
        <w:t xml:space="preserve">- 39 парковочных мест </w:t>
      </w:r>
      <w:r w:rsidR="00FF73CE">
        <w:rPr>
          <w:sz w:val="28"/>
        </w:rPr>
        <w:t>около</w:t>
      </w:r>
      <w:r>
        <w:rPr>
          <w:sz w:val="28"/>
        </w:rPr>
        <w:t xml:space="preserve"> </w:t>
      </w:r>
      <w:r w:rsidR="00C3625F">
        <w:rPr>
          <w:sz w:val="28"/>
        </w:rPr>
        <w:t>ДК «Салют» по адресу: п.Новосер</w:t>
      </w:r>
      <w:r w:rsidR="00461F49">
        <w:rPr>
          <w:sz w:val="28"/>
        </w:rPr>
        <w:t>гиевка, ул. Краснопартизанская</w:t>
      </w:r>
      <w:r>
        <w:rPr>
          <w:sz w:val="28"/>
        </w:rPr>
        <w:t>, 4</w:t>
      </w:r>
      <w:r w:rsidR="00592D12">
        <w:rPr>
          <w:sz w:val="28"/>
        </w:rPr>
        <w:t>3</w:t>
      </w:r>
      <w:bookmarkStart w:id="0" w:name="_GoBack"/>
      <w:bookmarkEnd w:id="0"/>
      <w:r w:rsidR="00461F49">
        <w:rPr>
          <w:sz w:val="28"/>
        </w:rPr>
        <w:t>;</w:t>
      </w:r>
    </w:p>
    <w:p w:rsidR="00461F49" w:rsidRDefault="00C3625F" w:rsidP="00C3625F">
      <w:pPr>
        <w:tabs>
          <w:tab w:val="left" w:pos="490"/>
        </w:tabs>
        <w:ind w:left="1068"/>
        <w:jc w:val="both"/>
        <w:rPr>
          <w:sz w:val="28"/>
        </w:rPr>
      </w:pPr>
      <w:r>
        <w:rPr>
          <w:sz w:val="28"/>
        </w:rPr>
        <w:t xml:space="preserve">- 28 парковочных мест </w:t>
      </w:r>
      <w:r w:rsidR="000B23CB">
        <w:rPr>
          <w:sz w:val="28"/>
        </w:rPr>
        <w:t>около</w:t>
      </w:r>
      <w:r>
        <w:rPr>
          <w:sz w:val="28"/>
        </w:rPr>
        <w:t xml:space="preserve">  Администрации МО Новосергиевский район по адресу: п.Новосер</w:t>
      </w:r>
      <w:r w:rsidR="00461F49">
        <w:rPr>
          <w:sz w:val="28"/>
        </w:rPr>
        <w:t>гиевка, ул. Краснопартизанская</w:t>
      </w:r>
      <w:r w:rsidR="003F06D3">
        <w:rPr>
          <w:sz w:val="28"/>
        </w:rPr>
        <w:t>,20</w:t>
      </w:r>
      <w:r w:rsidR="00461F49">
        <w:rPr>
          <w:sz w:val="28"/>
        </w:rPr>
        <w:t>;</w:t>
      </w:r>
    </w:p>
    <w:p w:rsidR="00461F49" w:rsidRDefault="000B23CB" w:rsidP="00C3625F">
      <w:pPr>
        <w:tabs>
          <w:tab w:val="left" w:pos="490"/>
        </w:tabs>
        <w:ind w:left="1068"/>
        <w:jc w:val="both"/>
        <w:rPr>
          <w:sz w:val="28"/>
        </w:rPr>
      </w:pPr>
      <w:r>
        <w:rPr>
          <w:sz w:val="28"/>
        </w:rPr>
        <w:t>- 15 парковочных мест около</w:t>
      </w:r>
      <w:r w:rsidR="00C3625F">
        <w:rPr>
          <w:sz w:val="28"/>
        </w:rPr>
        <w:t xml:space="preserve">  Администрации МО Новосергиевский район по адресу: п.Ново</w:t>
      </w:r>
      <w:r w:rsidR="00461F49">
        <w:rPr>
          <w:sz w:val="28"/>
        </w:rPr>
        <w:t xml:space="preserve">сергиевка, </w:t>
      </w:r>
      <w:proofErr w:type="spellStart"/>
      <w:r w:rsidR="00461F49">
        <w:rPr>
          <w:sz w:val="28"/>
        </w:rPr>
        <w:t>пр-кт</w:t>
      </w:r>
      <w:proofErr w:type="spellEnd"/>
      <w:r w:rsidR="00461F49">
        <w:rPr>
          <w:sz w:val="28"/>
        </w:rPr>
        <w:t xml:space="preserve"> Калинина;</w:t>
      </w:r>
    </w:p>
    <w:p w:rsidR="00461F49" w:rsidRDefault="000B23CB" w:rsidP="00461F49">
      <w:pPr>
        <w:tabs>
          <w:tab w:val="left" w:pos="490"/>
        </w:tabs>
        <w:ind w:left="1068"/>
        <w:jc w:val="both"/>
        <w:rPr>
          <w:sz w:val="28"/>
        </w:rPr>
      </w:pPr>
      <w:r>
        <w:rPr>
          <w:sz w:val="28"/>
        </w:rPr>
        <w:t>- 24 парковочных мест около</w:t>
      </w:r>
      <w:r w:rsidR="00C3625F">
        <w:rPr>
          <w:sz w:val="28"/>
        </w:rPr>
        <w:t xml:space="preserve"> ЦРБ по адресу: п.Новосергиевка, ул. Базарная</w:t>
      </w:r>
      <w:r w:rsidR="00AF70A6">
        <w:rPr>
          <w:sz w:val="28"/>
        </w:rPr>
        <w:t>,3</w:t>
      </w:r>
      <w:r w:rsidR="00461F49">
        <w:rPr>
          <w:sz w:val="28"/>
        </w:rPr>
        <w:t>.</w:t>
      </w:r>
    </w:p>
    <w:p w:rsidR="00C3625F" w:rsidRDefault="00C3625F" w:rsidP="00461F49">
      <w:pPr>
        <w:tabs>
          <w:tab w:val="left" w:pos="49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756D0D">
        <w:rPr>
          <w:sz w:val="28"/>
        </w:rPr>
        <w:t>3</w:t>
      </w:r>
      <w:r>
        <w:rPr>
          <w:sz w:val="28"/>
        </w:rPr>
        <w:t>.  Контроль за исполнение настоящего постановления оставляю за собой.</w:t>
      </w:r>
    </w:p>
    <w:p w:rsidR="00C3625F" w:rsidRDefault="00C3625F" w:rsidP="00C3625F">
      <w:pPr>
        <w:tabs>
          <w:tab w:val="left" w:pos="49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756D0D">
        <w:rPr>
          <w:sz w:val="28"/>
        </w:rPr>
        <w:t xml:space="preserve"> 4</w:t>
      </w:r>
      <w:r>
        <w:rPr>
          <w:sz w:val="28"/>
        </w:rPr>
        <w:t>. Постановление  вступает в силу  с момента  его  официального опубликования (обнародования).</w:t>
      </w:r>
    </w:p>
    <w:p w:rsidR="00C3625F" w:rsidRPr="00FF73CE" w:rsidRDefault="00C3625F" w:rsidP="00FF73CE">
      <w:pPr>
        <w:tabs>
          <w:tab w:val="left" w:pos="49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3625F" w:rsidRDefault="00C3625F" w:rsidP="00C362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625F" w:rsidRDefault="00C3625F" w:rsidP="00FF73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А.В.Букаткин</w:t>
      </w:r>
    </w:p>
    <w:p w:rsidR="00FF73CE" w:rsidRDefault="00FF73CE" w:rsidP="00FF73CE">
      <w:pPr>
        <w:jc w:val="both"/>
      </w:pPr>
    </w:p>
    <w:p w:rsidR="0016753D" w:rsidRPr="008E396D" w:rsidRDefault="00C3625F" w:rsidP="008E396D">
      <w:pPr>
        <w:tabs>
          <w:tab w:val="left" w:pos="490"/>
        </w:tabs>
        <w:jc w:val="both"/>
        <w:rPr>
          <w:sz w:val="28"/>
        </w:rPr>
      </w:pPr>
      <w:r>
        <w:rPr>
          <w:sz w:val="28"/>
          <w:szCs w:val="28"/>
        </w:rPr>
        <w:t>Разослано: для обнародования, прокурору,  в дело.</w:t>
      </w:r>
    </w:p>
    <w:sectPr w:rsidR="0016753D" w:rsidRPr="008E396D" w:rsidSect="009F4F80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09C"/>
    <w:multiLevelType w:val="hybridMultilevel"/>
    <w:tmpl w:val="C6043D16"/>
    <w:lvl w:ilvl="0" w:tplc="9FDC5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5F"/>
    <w:rsid w:val="000029C2"/>
    <w:rsid w:val="00006877"/>
    <w:rsid w:val="00016AFD"/>
    <w:rsid w:val="0003004E"/>
    <w:rsid w:val="00035C8D"/>
    <w:rsid w:val="0004191C"/>
    <w:rsid w:val="000508BB"/>
    <w:rsid w:val="00056FF8"/>
    <w:rsid w:val="000771D7"/>
    <w:rsid w:val="00080E1E"/>
    <w:rsid w:val="00081BC2"/>
    <w:rsid w:val="00092D66"/>
    <w:rsid w:val="000B23CB"/>
    <w:rsid w:val="000C3074"/>
    <w:rsid w:val="000D71B2"/>
    <w:rsid w:val="000F06AD"/>
    <w:rsid w:val="000F7949"/>
    <w:rsid w:val="00100747"/>
    <w:rsid w:val="00100ED5"/>
    <w:rsid w:val="00110862"/>
    <w:rsid w:val="001155A8"/>
    <w:rsid w:val="00144966"/>
    <w:rsid w:val="00145265"/>
    <w:rsid w:val="0014546B"/>
    <w:rsid w:val="001667A7"/>
    <w:rsid w:val="00167454"/>
    <w:rsid w:val="0016753D"/>
    <w:rsid w:val="001732DA"/>
    <w:rsid w:val="00174AD3"/>
    <w:rsid w:val="00181183"/>
    <w:rsid w:val="00183E36"/>
    <w:rsid w:val="001968CB"/>
    <w:rsid w:val="001A257A"/>
    <w:rsid w:val="001A55A1"/>
    <w:rsid w:val="001A60C9"/>
    <w:rsid w:val="001A7480"/>
    <w:rsid w:val="001B6C22"/>
    <w:rsid w:val="001C24EE"/>
    <w:rsid w:val="001C71BD"/>
    <w:rsid w:val="001D0D0A"/>
    <w:rsid w:val="001D141E"/>
    <w:rsid w:val="001F54CB"/>
    <w:rsid w:val="0020461B"/>
    <w:rsid w:val="00207C43"/>
    <w:rsid w:val="0021042F"/>
    <w:rsid w:val="00221B26"/>
    <w:rsid w:val="00231261"/>
    <w:rsid w:val="002350AE"/>
    <w:rsid w:val="00236419"/>
    <w:rsid w:val="00241BDE"/>
    <w:rsid w:val="00271918"/>
    <w:rsid w:val="00281678"/>
    <w:rsid w:val="00291928"/>
    <w:rsid w:val="00297347"/>
    <w:rsid w:val="002A7003"/>
    <w:rsid w:val="002B07D2"/>
    <w:rsid w:val="002B49D9"/>
    <w:rsid w:val="002B7883"/>
    <w:rsid w:val="002D3579"/>
    <w:rsid w:val="002D61B1"/>
    <w:rsid w:val="002F38DF"/>
    <w:rsid w:val="00301DAF"/>
    <w:rsid w:val="003060B2"/>
    <w:rsid w:val="0030647B"/>
    <w:rsid w:val="0030723F"/>
    <w:rsid w:val="0032095F"/>
    <w:rsid w:val="00321CAA"/>
    <w:rsid w:val="00322497"/>
    <w:rsid w:val="0032688F"/>
    <w:rsid w:val="00327B30"/>
    <w:rsid w:val="003344B1"/>
    <w:rsid w:val="00336403"/>
    <w:rsid w:val="00346665"/>
    <w:rsid w:val="003478E7"/>
    <w:rsid w:val="003506D3"/>
    <w:rsid w:val="0036451E"/>
    <w:rsid w:val="003657D5"/>
    <w:rsid w:val="00366F2F"/>
    <w:rsid w:val="0037080B"/>
    <w:rsid w:val="003816A4"/>
    <w:rsid w:val="003A004E"/>
    <w:rsid w:val="003B5FA8"/>
    <w:rsid w:val="003C2108"/>
    <w:rsid w:val="003C28EA"/>
    <w:rsid w:val="003C56E3"/>
    <w:rsid w:val="003C6CEE"/>
    <w:rsid w:val="003D184A"/>
    <w:rsid w:val="003D62AE"/>
    <w:rsid w:val="003D6EE9"/>
    <w:rsid w:val="003E54BB"/>
    <w:rsid w:val="003F06D3"/>
    <w:rsid w:val="003F3796"/>
    <w:rsid w:val="00405916"/>
    <w:rsid w:val="00410D7F"/>
    <w:rsid w:val="004111AD"/>
    <w:rsid w:val="00415AB6"/>
    <w:rsid w:val="004223CE"/>
    <w:rsid w:val="00436A8F"/>
    <w:rsid w:val="00445D5C"/>
    <w:rsid w:val="0044751E"/>
    <w:rsid w:val="00450A65"/>
    <w:rsid w:val="00451117"/>
    <w:rsid w:val="00461F49"/>
    <w:rsid w:val="004653AC"/>
    <w:rsid w:val="00474933"/>
    <w:rsid w:val="00474AC5"/>
    <w:rsid w:val="004779C1"/>
    <w:rsid w:val="004821CE"/>
    <w:rsid w:val="00484769"/>
    <w:rsid w:val="0049239D"/>
    <w:rsid w:val="004A6DB7"/>
    <w:rsid w:val="004C1D4E"/>
    <w:rsid w:val="004C286B"/>
    <w:rsid w:val="004D1931"/>
    <w:rsid w:val="004D440C"/>
    <w:rsid w:val="004E391C"/>
    <w:rsid w:val="004E53B2"/>
    <w:rsid w:val="004E7B91"/>
    <w:rsid w:val="005000A7"/>
    <w:rsid w:val="00502F25"/>
    <w:rsid w:val="005467F0"/>
    <w:rsid w:val="00555D72"/>
    <w:rsid w:val="0056174F"/>
    <w:rsid w:val="0056661F"/>
    <w:rsid w:val="005719E6"/>
    <w:rsid w:val="00574C16"/>
    <w:rsid w:val="005766A9"/>
    <w:rsid w:val="00577F2F"/>
    <w:rsid w:val="00587B61"/>
    <w:rsid w:val="00592D12"/>
    <w:rsid w:val="00597E0B"/>
    <w:rsid w:val="005A7516"/>
    <w:rsid w:val="005D0155"/>
    <w:rsid w:val="005E086F"/>
    <w:rsid w:val="005E154D"/>
    <w:rsid w:val="005E420D"/>
    <w:rsid w:val="005F5FD6"/>
    <w:rsid w:val="006176D3"/>
    <w:rsid w:val="0062119A"/>
    <w:rsid w:val="00622056"/>
    <w:rsid w:val="00623359"/>
    <w:rsid w:val="00637E14"/>
    <w:rsid w:val="00651DFE"/>
    <w:rsid w:val="0065389C"/>
    <w:rsid w:val="006728C2"/>
    <w:rsid w:val="006832B5"/>
    <w:rsid w:val="006A3324"/>
    <w:rsid w:val="006A59E1"/>
    <w:rsid w:val="006A701C"/>
    <w:rsid w:val="006C3ECD"/>
    <w:rsid w:val="006C7CB7"/>
    <w:rsid w:val="006D154B"/>
    <w:rsid w:val="006D5880"/>
    <w:rsid w:val="006F031A"/>
    <w:rsid w:val="00700E8E"/>
    <w:rsid w:val="00706571"/>
    <w:rsid w:val="00711582"/>
    <w:rsid w:val="00714B8B"/>
    <w:rsid w:val="007272F5"/>
    <w:rsid w:val="007439BB"/>
    <w:rsid w:val="0075562E"/>
    <w:rsid w:val="00756D0D"/>
    <w:rsid w:val="00756EF6"/>
    <w:rsid w:val="00770750"/>
    <w:rsid w:val="00780E37"/>
    <w:rsid w:val="00783524"/>
    <w:rsid w:val="007B2839"/>
    <w:rsid w:val="007E3B9F"/>
    <w:rsid w:val="007E40D9"/>
    <w:rsid w:val="007E74AD"/>
    <w:rsid w:val="00800B80"/>
    <w:rsid w:val="008029A2"/>
    <w:rsid w:val="008048CF"/>
    <w:rsid w:val="00816435"/>
    <w:rsid w:val="00820A6C"/>
    <w:rsid w:val="00822775"/>
    <w:rsid w:val="00825F36"/>
    <w:rsid w:val="00840A0A"/>
    <w:rsid w:val="00843685"/>
    <w:rsid w:val="00846522"/>
    <w:rsid w:val="00851795"/>
    <w:rsid w:val="008541C9"/>
    <w:rsid w:val="00854D57"/>
    <w:rsid w:val="00864064"/>
    <w:rsid w:val="0086518D"/>
    <w:rsid w:val="00867B44"/>
    <w:rsid w:val="00871144"/>
    <w:rsid w:val="00872257"/>
    <w:rsid w:val="00876700"/>
    <w:rsid w:val="00882EC2"/>
    <w:rsid w:val="0088727E"/>
    <w:rsid w:val="00890D93"/>
    <w:rsid w:val="008931E8"/>
    <w:rsid w:val="00893509"/>
    <w:rsid w:val="008A518E"/>
    <w:rsid w:val="008A7E31"/>
    <w:rsid w:val="008C0680"/>
    <w:rsid w:val="008C2D80"/>
    <w:rsid w:val="008E396D"/>
    <w:rsid w:val="008E7B32"/>
    <w:rsid w:val="00905492"/>
    <w:rsid w:val="009232CC"/>
    <w:rsid w:val="009274F0"/>
    <w:rsid w:val="009275ED"/>
    <w:rsid w:val="009310F1"/>
    <w:rsid w:val="0093555C"/>
    <w:rsid w:val="00944D68"/>
    <w:rsid w:val="009471F5"/>
    <w:rsid w:val="00947280"/>
    <w:rsid w:val="00977313"/>
    <w:rsid w:val="009A4A77"/>
    <w:rsid w:val="009B29F3"/>
    <w:rsid w:val="009B3388"/>
    <w:rsid w:val="009C4C0E"/>
    <w:rsid w:val="009D0C85"/>
    <w:rsid w:val="009D340D"/>
    <w:rsid w:val="009E228F"/>
    <w:rsid w:val="00A011E8"/>
    <w:rsid w:val="00A065A9"/>
    <w:rsid w:val="00A12543"/>
    <w:rsid w:val="00A144D4"/>
    <w:rsid w:val="00A27BD2"/>
    <w:rsid w:val="00A33132"/>
    <w:rsid w:val="00A3729B"/>
    <w:rsid w:val="00A63C02"/>
    <w:rsid w:val="00A668DE"/>
    <w:rsid w:val="00A8505B"/>
    <w:rsid w:val="00AA1A00"/>
    <w:rsid w:val="00AB0823"/>
    <w:rsid w:val="00AB1545"/>
    <w:rsid w:val="00AB5B3E"/>
    <w:rsid w:val="00AD1AF2"/>
    <w:rsid w:val="00AE0947"/>
    <w:rsid w:val="00AF70A6"/>
    <w:rsid w:val="00B01AC3"/>
    <w:rsid w:val="00B04501"/>
    <w:rsid w:val="00B1491A"/>
    <w:rsid w:val="00B25763"/>
    <w:rsid w:val="00B30B2B"/>
    <w:rsid w:val="00B3282D"/>
    <w:rsid w:val="00B42E64"/>
    <w:rsid w:val="00B51AD8"/>
    <w:rsid w:val="00B532B2"/>
    <w:rsid w:val="00B66FFE"/>
    <w:rsid w:val="00B72F16"/>
    <w:rsid w:val="00B737E9"/>
    <w:rsid w:val="00B83141"/>
    <w:rsid w:val="00B83594"/>
    <w:rsid w:val="00B86F67"/>
    <w:rsid w:val="00B92DDF"/>
    <w:rsid w:val="00BA0456"/>
    <w:rsid w:val="00BB1AE3"/>
    <w:rsid w:val="00BB31E2"/>
    <w:rsid w:val="00BC0DD7"/>
    <w:rsid w:val="00BC4404"/>
    <w:rsid w:val="00BD24D1"/>
    <w:rsid w:val="00BD5C54"/>
    <w:rsid w:val="00BE1264"/>
    <w:rsid w:val="00BE15FB"/>
    <w:rsid w:val="00BE36B8"/>
    <w:rsid w:val="00C07DAD"/>
    <w:rsid w:val="00C12323"/>
    <w:rsid w:val="00C240E3"/>
    <w:rsid w:val="00C24FA5"/>
    <w:rsid w:val="00C32FFA"/>
    <w:rsid w:val="00C337D4"/>
    <w:rsid w:val="00C35157"/>
    <w:rsid w:val="00C3625F"/>
    <w:rsid w:val="00C65C0C"/>
    <w:rsid w:val="00C76A7E"/>
    <w:rsid w:val="00C81122"/>
    <w:rsid w:val="00C82B19"/>
    <w:rsid w:val="00C9116F"/>
    <w:rsid w:val="00CB00C3"/>
    <w:rsid w:val="00CB4F7F"/>
    <w:rsid w:val="00CC4722"/>
    <w:rsid w:val="00CE6170"/>
    <w:rsid w:val="00CE6CD9"/>
    <w:rsid w:val="00CF29E3"/>
    <w:rsid w:val="00CF40D2"/>
    <w:rsid w:val="00CF5E26"/>
    <w:rsid w:val="00D01DE1"/>
    <w:rsid w:val="00D1063E"/>
    <w:rsid w:val="00D60070"/>
    <w:rsid w:val="00D61016"/>
    <w:rsid w:val="00D701F8"/>
    <w:rsid w:val="00D75FCE"/>
    <w:rsid w:val="00D77688"/>
    <w:rsid w:val="00D8346F"/>
    <w:rsid w:val="00D92BA3"/>
    <w:rsid w:val="00D93ED1"/>
    <w:rsid w:val="00DB4578"/>
    <w:rsid w:val="00DB50BE"/>
    <w:rsid w:val="00DB5880"/>
    <w:rsid w:val="00DC1A6E"/>
    <w:rsid w:val="00DD5A18"/>
    <w:rsid w:val="00DE05EB"/>
    <w:rsid w:val="00DF248D"/>
    <w:rsid w:val="00DF6FB2"/>
    <w:rsid w:val="00E326A7"/>
    <w:rsid w:val="00E40077"/>
    <w:rsid w:val="00E463AC"/>
    <w:rsid w:val="00E51509"/>
    <w:rsid w:val="00E53CC7"/>
    <w:rsid w:val="00E60999"/>
    <w:rsid w:val="00E6392B"/>
    <w:rsid w:val="00E656CB"/>
    <w:rsid w:val="00E66278"/>
    <w:rsid w:val="00E80153"/>
    <w:rsid w:val="00E8512D"/>
    <w:rsid w:val="00E856CA"/>
    <w:rsid w:val="00EA0851"/>
    <w:rsid w:val="00EA209B"/>
    <w:rsid w:val="00EA5989"/>
    <w:rsid w:val="00EA5B2D"/>
    <w:rsid w:val="00EB4935"/>
    <w:rsid w:val="00EC594E"/>
    <w:rsid w:val="00ED0A7F"/>
    <w:rsid w:val="00ED468D"/>
    <w:rsid w:val="00EE12D5"/>
    <w:rsid w:val="00EF49F6"/>
    <w:rsid w:val="00EF7E61"/>
    <w:rsid w:val="00F00DB8"/>
    <w:rsid w:val="00F10253"/>
    <w:rsid w:val="00F16AC9"/>
    <w:rsid w:val="00F2143D"/>
    <w:rsid w:val="00F237B0"/>
    <w:rsid w:val="00F24925"/>
    <w:rsid w:val="00F31F46"/>
    <w:rsid w:val="00F32728"/>
    <w:rsid w:val="00F40DA5"/>
    <w:rsid w:val="00F46FC4"/>
    <w:rsid w:val="00F57183"/>
    <w:rsid w:val="00F72E33"/>
    <w:rsid w:val="00F91AAC"/>
    <w:rsid w:val="00F94B8D"/>
    <w:rsid w:val="00FA6FFD"/>
    <w:rsid w:val="00FB3102"/>
    <w:rsid w:val="00FB43E4"/>
    <w:rsid w:val="00FC7879"/>
    <w:rsid w:val="00FD36BA"/>
    <w:rsid w:val="00FD45A4"/>
    <w:rsid w:val="00FE17C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21</cp:revision>
  <cp:lastPrinted>2015-09-16T04:31:00Z</cp:lastPrinted>
  <dcterms:created xsi:type="dcterms:W3CDTF">2015-09-15T05:34:00Z</dcterms:created>
  <dcterms:modified xsi:type="dcterms:W3CDTF">2015-09-18T08:29:00Z</dcterms:modified>
</cp:coreProperties>
</file>