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1" w:rsidRDefault="00521EE1" w:rsidP="00521EE1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EE1" w:rsidRDefault="00521EE1" w:rsidP="00521EE1">
      <w:pPr>
        <w:pStyle w:val="a3"/>
        <w:jc w:val="left"/>
      </w:pPr>
      <w:r>
        <w:t>МУНИЦИПАЛЬНОГО ОБРАЗОВАНИЯ</w:t>
      </w:r>
    </w:p>
    <w:p w:rsidR="00521EE1" w:rsidRDefault="00521EE1" w:rsidP="00521EE1">
      <w:pPr>
        <w:pStyle w:val="a3"/>
        <w:jc w:val="left"/>
      </w:pPr>
    </w:p>
    <w:p w:rsidR="00521EE1" w:rsidRDefault="00521EE1" w:rsidP="00521EE1">
      <w:pPr>
        <w:pStyle w:val="a3"/>
        <w:jc w:val="left"/>
      </w:pPr>
      <w:r>
        <w:t xml:space="preserve">   НОВОСЕРГИЕВСКИЙ ПОССОВЕТ</w:t>
      </w:r>
    </w:p>
    <w:p w:rsidR="00521EE1" w:rsidRPr="00F25B28" w:rsidRDefault="00521EE1" w:rsidP="00521EE1">
      <w:pPr>
        <w:pStyle w:val="a5"/>
      </w:pPr>
    </w:p>
    <w:p w:rsidR="00521EE1" w:rsidRPr="00F25B28" w:rsidRDefault="00521EE1" w:rsidP="00521EE1">
      <w:pPr>
        <w:pStyle w:val="a5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521EE1" w:rsidRPr="00F25B28" w:rsidRDefault="00521EE1" w:rsidP="00521EE1"/>
    <w:p w:rsidR="00521EE1" w:rsidRDefault="00521EE1" w:rsidP="00521EE1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521EE1" w:rsidRPr="00F25B28" w:rsidRDefault="00521EE1" w:rsidP="00521EE1">
      <w:pPr>
        <w:pStyle w:val="a5"/>
      </w:pPr>
    </w:p>
    <w:p w:rsidR="00521EE1" w:rsidRPr="00D46516" w:rsidRDefault="00EB4DE6" w:rsidP="00521EE1">
      <w:pPr>
        <w:pStyle w:val="a3"/>
        <w:ind w:right="4534"/>
        <w:rPr>
          <w:u w:val="single"/>
        </w:rPr>
      </w:pPr>
      <w:r>
        <w:rPr>
          <w:szCs w:val="28"/>
          <w:u w:val="single"/>
        </w:rPr>
        <w:t>11</w:t>
      </w:r>
      <w:r w:rsidR="00521EE1" w:rsidRPr="00CA732E">
        <w:rPr>
          <w:szCs w:val="28"/>
          <w:u w:val="single"/>
        </w:rPr>
        <w:t>.</w:t>
      </w:r>
      <w:r>
        <w:rPr>
          <w:szCs w:val="28"/>
          <w:u w:val="single"/>
        </w:rPr>
        <w:t>07</w:t>
      </w:r>
      <w:r w:rsidR="00521EE1">
        <w:rPr>
          <w:szCs w:val="28"/>
          <w:u w:val="single"/>
        </w:rPr>
        <w:t>.</w:t>
      </w:r>
      <w:r w:rsidR="00521EE1" w:rsidRPr="008F6157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="00521EE1" w:rsidRPr="008F6157">
        <w:rPr>
          <w:u w:val="single"/>
        </w:rPr>
        <w:t xml:space="preserve"> г. №</w:t>
      </w:r>
      <w:r w:rsidR="00521EE1" w:rsidRPr="00157D18">
        <w:rPr>
          <w:u w:val="single"/>
        </w:rPr>
        <w:t xml:space="preserve"> </w:t>
      </w:r>
      <w:r>
        <w:rPr>
          <w:u w:val="single"/>
        </w:rPr>
        <w:t>32</w:t>
      </w:r>
      <w:r w:rsidR="00521EE1">
        <w:rPr>
          <w:u w:val="single"/>
        </w:rPr>
        <w:t>/</w:t>
      </w:r>
      <w:r w:rsidR="001313D5">
        <w:rPr>
          <w:u w:val="single"/>
        </w:rPr>
        <w:t>5</w:t>
      </w:r>
      <w:r w:rsidR="00521EE1">
        <w:rPr>
          <w:u w:val="single"/>
        </w:rPr>
        <w:t xml:space="preserve"> </w:t>
      </w:r>
      <w:proofErr w:type="spellStart"/>
      <w:r w:rsidR="00521EE1" w:rsidRPr="008F6157">
        <w:rPr>
          <w:u w:val="single"/>
        </w:rPr>
        <w:t>р.С</w:t>
      </w:r>
      <w:proofErr w:type="spellEnd"/>
      <w:r w:rsidR="00521EE1" w:rsidRPr="008F6157">
        <w:rPr>
          <w:u w:val="single"/>
        </w:rPr>
        <w:t>.</w:t>
      </w:r>
    </w:p>
    <w:p w:rsidR="00521EE1" w:rsidRDefault="00521EE1" w:rsidP="00521EE1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521EE1" w:rsidRDefault="00521EE1" w:rsidP="00521EE1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</w:p>
    <w:p w:rsidR="001313D5" w:rsidRDefault="00EB4DE6" w:rsidP="000B431B">
      <w:pPr>
        <w:spacing w:after="0" w:line="240" w:lineRule="auto"/>
        <w:ind w:left="142"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035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0B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D5"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bookmarkStart w:id="0" w:name="_GoBack"/>
      <w:bookmarkEnd w:id="0"/>
      <w:r w:rsidR="001313D5"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Устава территориального общественного самоуправления</w:t>
      </w:r>
      <w:r w:rsidR="001313D5" w:rsidRPr="001313D5">
        <w:t xml:space="preserve"> </w:t>
      </w:r>
      <w:r w:rsidR="001313D5"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Новосергиевский поссовет</w:t>
      </w:r>
    </w:p>
    <w:p w:rsidR="00E04037" w:rsidRDefault="00E04037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F36" w:rsidRPr="0092646E" w:rsidRDefault="00E92F36" w:rsidP="00035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4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руководствуясь Устав</w:t>
      </w:r>
      <w:r w:rsidR="00521EE1" w:rsidRPr="0092646E">
        <w:rPr>
          <w:rFonts w:ascii="Times New Roman" w:hAnsi="Times New Roman" w:cs="Times New Roman"/>
          <w:sz w:val="28"/>
          <w:szCs w:val="28"/>
        </w:rPr>
        <w:t>ом МО Новосергиевский поссовет:</w:t>
      </w:r>
    </w:p>
    <w:p w:rsidR="0092646E" w:rsidRPr="0092646E" w:rsidRDefault="0092646E" w:rsidP="00035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6E">
        <w:rPr>
          <w:rFonts w:ascii="Times New Roman" w:hAnsi="Times New Roman" w:cs="Times New Roman"/>
          <w:sz w:val="28"/>
          <w:szCs w:val="28"/>
        </w:rPr>
        <w:t>1.</w:t>
      </w:r>
      <w:r w:rsidRPr="009264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</w:t>
      </w:r>
      <w:r w:rsidRPr="0092646E">
        <w:rPr>
          <w:rFonts w:ascii="Times New Roman" w:hAnsi="Times New Roman" w:cs="Times New Roman"/>
          <w:sz w:val="28"/>
          <w:szCs w:val="28"/>
        </w:rPr>
        <w:t xml:space="preserve">ь Положение </w:t>
      </w:r>
      <w:r w:rsidR="001313D5" w:rsidRPr="001313D5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самоуправления на территории муниципального образования Новосергиевский поссовет</w:t>
      </w:r>
      <w:r w:rsidR="001313D5">
        <w:rPr>
          <w:rFonts w:ascii="Times New Roman" w:hAnsi="Times New Roman" w:cs="Times New Roman"/>
          <w:sz w:val="28"/>
          <w:szCs w:val="28"/>
        </w:rPr>
        <w:t xml:space="preserve"> </w:t>
      </w:r>
      <w:r w:rsidRPr="0092646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35845" w:rsidRPr="00EB4DE6" w:rsidRDefault="00035845" w:rsidP="00035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9264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92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(обнародования) в соответствии с Уставом </w:t>
      </w:r>
      <w:r w:rsidRPr="00FD79B5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46E" w:rsidRPr="00EB4DE6" w:rsidRDefault="0092646E" w:rsidP="0092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646E" w:rsidRDefault="0092646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Новосергиевский поссовет -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Ю.П. Банников</w:t>
      </w:r>
    </w:p>
    <w:p w:rsidR="00065FE9" w:rsidRPr="009E4856" w:rsidRDefault="00065FE9" w:rsidP="009E4856">
      <w:pPr>
        <w:spacing w:after="0" w:line="240" w:lineRule="auto"/>
        <w:rPr>
          <w:rFonts w:ascii="Times New Roman" w:hAnsi="Times New Roman" w:cs="Times New Roman"/>
          <w:bCs/>
          <w:sz w:val="36"/>
          <w:szCs w:val="28"/>
        </w:rPr>
      </w:pPr>
    </w:p>
    <w:p w:rsidR="00521EE1" w:rsidRDefault="00065FE9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FE9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="009E4856">
        <w:rPr>
          <w:rFonts w:ascii="Times New Roman" w:hAnsi="Times New Roman" w:cs="Times New Roman"/>
          <w:bCs/>
          <w:sz w:val="28"/>
          <w:szCs w:val="28"/>
        </w:rPr>
        <w:t xml:space="preserve"> в дело, для обнародования, прокурору</w:t>
      </w:r>
      <w:r w:rsidR="009264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DE6" w:rsidRDefault="00EB4DE6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DE6" w:rsidRDefault="009A01B7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Pr="009A01B7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B4DE6" w:rsidRPr="00EB4DE6" w:rsidRDefault="009A01B7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EB4DE6" w:rsidRPr="00EB4DE6" w:rsidRDefault="00EB4DE6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Новосергиевский поссовет</w:t>
      </w:r>
    </w:p>
    <w:p w:rsidR="00EB4DE6" w:rsidRDefault="0092646E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№32/</w:t>
      </w:r>
      <w:r w:rsid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B4DE6" w:rsidRPr="00EB4DE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</w:t>
      </w:r>
    </w:p>
    <w:p w:rsidR="001313D5" w:rsidRDefault="001313D5" w:rsidP="00EB4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D5" w:rsidRPr="001313D5" w:rsidRDefault="001313D5" w:rsidP="0013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313D5" w:rsidRDefault="001313D5" w:rsidP="0013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регистрации Устава территориального общественного самоуправления</w:t>
      </w:r>
    </w:p>
    <w:p w:rsidR="001313D5" w:rsidRPr="001313D5" w:rsidRDefault="001313D5" w:rsidP="0013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Устав ТОС) 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Правовой основой для регистрации Устава ТОС в (наименование муниципального образования) являются: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Федеральный закон  от 12 января 1996 года № 7-ФЗ «О некоммерческих организациях»;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муниципального образования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Документы, представляемые для регистрации Устава ТОС.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Устава ТОС представляются следующие документы: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регистрации Устава ТОС, подписанное председателем собрания (конференции) граждан;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ТОС в двух экземплярах.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3.Требования к форме документов, представляемых для регистрации Устава территориального общественного самоуправления.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Документы, указанные в пункте 2, подаются в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 со дня принятия Устава ТОС для проведения правовой экспертизы и регистрации.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Текст Устава ТОС заверяется председателем собрания (конференции) граждан. 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Регистрация Устава территориального общественного самоуправления.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Регистрацию Уставов ТОС организует администрация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 по регистрации уставов ТОС).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</w:t>
      </w:r>
      <w:proofErr w:type="gramStart"/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представлены не все документы, предусмотренные в пункте 2, и не соблюдены требования пункта 3 настоящего Положения, заявителю может быть отказано в приеме документов для регистрации Устава ТОС.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Регистрация осуществляется на основании постановления администрации муниципального образования 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Отказ в регистрации Устава территориального общественного самоуправления.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отказа в регистрации Устава ТОС является: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противоречие Конституции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 нарушение порядка принятия,</w:t>
      </w:r>
      <w:r w:rsidR="003C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Уставе </w:t>
      </w:r>
      <w:proofErr w:type="spellStart"/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Отказ в регистрации Устава ТОС может быть обжалован в судебном порядке.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Аннулирование регистрации Устава ТОС производится постановлением администрации 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календарных дней со дня  получения вступившего в законную силу судебного решения.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календарных дней со дня  получения вступившего в законную силу судебного решения о </w:t>
      </w: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признании недействительным отказа в регистрации</w:t>
      </w:r>
      <w:proofErr w:type="gramEnd"/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ТОС, либо о незаконном уклонении от такой регистрации, обязана произвести регистрацию Устава ТОС.</w:t>
      </w:r>
    </w:p>
    <w:p w:rsidR="001313D5" w:rsidRPr="001313D5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Регистрация изменений и дополнений в Устав ТОС</w:t>
      </w:r>
    </w:p>
    <w:p w:rsidR="001313D5" w:rsidRPr="00EB4DE6" w:rsidRDefault="001313D5" w:rsidP="0013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D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Регистрация изменений  в Устав ТОС производится в том же порядке, что и регистрация Устава ТОС.</w:t>
      </w:r>
    </w:p>
    <w:sectPr w:rsidR="001313D5" w:rsidRPr="00EB4DE6" w:rsidSect="009E48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6"/>
    <w:rsid w:val="00035845"/>
    <w:rsid w:val="00065FE9"/>
    <w:rsid w:val="000B431B"/>
    <w:rsid w:val="001313D5"/>
    <w:rsid w:val="00372918"/>
    <w:rsid w:val="003C6894"/>
    <w:rsid w:val="004D2653"/>
    <w:rsid w:val="0050318B"/>
    <w:rsid w:val="00521EE1"/>
    <w:rsid w:val="00541D24"/>
    <w:rsid w:val="006818D8"/>
    <w:rsid w:val="008E512C"/>
    <w:rsid w:val="0092646E"/>
    <w:rsid w:val="009A01B7"/>
    <w:rsid w:val="009E4856"/>
    <w:rsid w:val="00BC3CF5"/>
    <w:rsid w:val="00BE452C"/>
    <w:rsid w:val="00D97FD8"/>
    <w:rsid w:val="00E04037"/>
    <w:rsid w:val="00E525F6"/>
    <w:rsid w:val="00E92F36"/>
    <w:rsid w:val="00E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19</cp:revision>
  <cp:lastPrinted>2018-07-30T10:08:00Z</cp:lastPrinted>
  <dcterms:created xsi:type="dcterms:W3CDTF">2017-11-16T09:06:00Z</dcterms:created>
  <dcterms:modified xsi:type="dcterms:W3CDTF">2018-07-30T10:08:00Z</dcterms:modified>
</cp:coreProperties>
</file>