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176383" w:rsidRPr="001325AF" w:rsidTr="008A6DFC">
        <w:trPr>
          <w:trHeight w:val="2038"/>
        </w:trPr>
        <w:tc>
          <w:tcPr>
            <w:tcW w:w="4678" w:type="dxa"/>
            <w:shd w:val="clear" w:color="auto" w:fill="auto"/>
          </w:tcPr>
          <w:p w:rsidR="00176383" w:rsidRPr="001325AF" w:rsidRDefault="00176383" w:rsidP="008A6DF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5AF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176383" w:rsidRPr="001325AF" w:rsidRDefault="00176383" w:rsidP="008A6DF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5AF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176383" w:rsidRPr="001325AF" w:rsidRDefault="00176383" w:rsidP="008A6DF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5AF">
              <w:rPr>
                <w:rFonts w:ascii="Times New Roman" w:hAnsi="Times New Roman"/>
                <w:b/>
                <w:sz w:val="24"/>
                <w:szCs w:val="24"/>
              </w:rPr>
              <w:t>НОВОСЕРГИЕВСКИЙ ПОССОВЕТ</w:t>
            </w:r>
          </w:p>
          <w:p w:rsidR="00176383" w:rsidRPr="001325AF" w:rsidRDefault="00176383" w:rsidP="008A6DF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5AF">
              <w:rPr>
                <w:rFonts w:ascii="Times New Roman" w:hAnsi="Times New Roman"/>
                <w:b/>
                <w:sz w:val="24"/>
                <w:szCs w:val="24"/>
              </w:rPr>
              <w:t>НОВОСЕРГИЕВСКОГО РАЙОНА</w:t>
            </w:r>
          </w:p>
          <w:p w:rsidR="00176383" w:rsidRPr="001325AF" w:rsidRDefault="00176383" w:rsidP="008A6DF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5AF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176383" w:rsidRPr="001325AF" w:rsidRDefault="00176383" w:rsidP="008A6DF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76383" w:rsidRPr="001325AF" w:rsidRDefault="00176383" w:rsidP="008A6D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5AF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176383" w:rsidRPr="001325AF" w:rsidTr="008A6DFC">
        <w:trPr>
          <w:trHeight w:val="850"/>
        </w:trPr>
        <w:tc>
          <w:tcPr>
            <w:tcW w:w="4678" w:type="dxa"/>
            <w:shd w:val="clear" w:color="auto" w:fill="auto"/>
          </w:tcPr>
          <w:p w:rsidR="00176383" w:rsidRPr="001325AF" w:rsidRDefault="00176383" w:rsidP="008A6DF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76383" w:rsidRDefault="00993434" w:rsidP="008A6D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28.07.2015</w:t>
            </w:r>
            <w:r w:rsidR="0017638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318-п</w:t>
            </w:r>
            <w:bookmarkStart w:id="0" w:name="_GoBack"/>
            <w:bookmarkEnd w:id="0"/>
          </w:p>
          <w:p w:rsidR="00176383" w:rsidRPr="001325AF" w:rsidRDefault="00176383" w:rsidP="008A6D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AF">
              <w:rPr>
                <w:rFonts w:ascii="Times New Roman" w:hAnsi="Times New Roman"/>
                <w:sz w:val="28"/>
                <w:szCs w:val="28"/>
              </w:rPr>
              <w:t>п. Новосергиевка</w:t>
            </w:r>
          </w:p>
          <w:p w:rsidR="00176383" w:rsidRPr="001325AF" w:rsidRDefault="00176383" w:rsidP="008A6DF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76383" w:rsidRPr="001325AF" w:rsidRDefault="00176383" w:rsidP="008A6DF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8805DA" w:rsidRDefault="00A923D4" w:rsidP="00356D3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05D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880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установлении мест торговли</w:t>
      </w:r>
    </w:p>
    <w:p w:rsidR="00A923D4" w:rsidRDefault="00A923D4" w:rsidP="00A92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целях создания условий для обеспечения жителей муниципального образования Новосергиевский поссовет услугами торговли, в соответствии 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28.12.2009 года № 381-ФЗ «Об основах государственного регулирования торговой деятельности в Российской Федерации», Указом Президента РФ от 29.01.1992 г. № 65 «О свободе торговли», руководствуясь Уставом МО Новосергиевский поссовет:</w:t>
      </w:r>
    </w:p>
    <w:p w:rsidR="00A923D4" w:rsidRDefault="00A923D4" w:rsidP="00A923D4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предприятия, индивидуальные предприниматели и граждане осуществляют торговлю  на территории п. Новосергиевка в следующих местах:  </w:t>
      </w:r>
    </w:p>
    <w:p w:rsidR="00A923D4" w:rsidRDefault="00A923D4" w:rsidP="00A923D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площадка на ул. Советской (между магазином </w:t>
      </w:r>
      <w:r w:rsidR="001763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Надежда</w:t>
      </w:r>
      <w:r w:rsidR="001763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парком ДК </w:t>
      </w:r>
      <w:r w:rsidR="001763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Молодежный</w:t>
      </w:r>
      <w:r w:rsidR="001763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- 5 мест; </w:t>
      </w:r>
    </w:p>
    <w:p w:rsidR="00A923D4" w:rsidRDefault="00A923D4" w:rsidP="00A923D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площадка у магазина </w:t>
      </w:r>
      <w:r w:rsidR="001763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Магнит</w:t>
      </w:r>
      <w:r w:rsidR="001763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расположенного по ул. Красноармейская – 13 мест</w:t>
      </w:r>
      <w:r w:rsidR="0081700B">
        <w:rPr>
          <w:rFonts w:ascii="Times New Roman" w:hAnsi="Times New Roman" w:cs="Times New Roman"/>
          <w:sz w:val="28"/>
          <w:szCs w:val="28"/>
        </w:rPr>
        <w:t>, площадь одного торгового места составляет 3х3 м.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23D4" w:rsidRDefault="00A923D4" w:rsidP="00A923D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площадка у магазина </w:t>
      </w:r>
      <w:r w:rsidR="001763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Весна</w:t>
      </w:r>
      <w:r w:rsidR="001763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расположенного по ул. Дорожная – 10 мест.</w:t>
      </w:r>
    </w:p>
    <w:p w:rsidR="00A923D4" w:rsidRDefault="00A923D4" w:rsidP="00A923D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Торговлю  осуществлять в  установленных местах за исключением проезжих частей улиц,  ж/д вокзала, автостанции, территорий прилегающих к зданиям муниципальных органов управления, органов федеральных и региональных структур, детских дошкольных и школьных учреждений.</w:t>
      </w:r>
    </w:p>
    <w:p w:rsidR="00176383" w:rsidRDefault="00A923D4" w:rsidP="00176383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 организации предоставления услуг (сбор и вывоз мусора, охрану общественного порядка и другие), а также соблюдение продавцами санитарных норм и правил, решать в соответствии с действующим законодательством.</w:t>
      </w:r>
      <w:r w:rsidR="00176383" w:rsidRPr="00176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3D4" w:rsidRDefault="00176383" w:rsidP="00176383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МО Новосергиевский поссовет от 28 марта 2013 года № 86-п «Об определении мест торговли на территории п. Новосергиевка на 2013 год». </w:t>
      </w:r>
    </w:p>
    <w:p w:rsidR="00A923D4" w:rsidRDefault="00A923D4" w:rsidP="00A923D4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 за выполнением настоящего постановления оставляю за собой.</w:t>
      </w:r>
    </w:p>
    <w:p w:rsidR="00A923D4" w:rsidRDefault="00A923D4" w:rsidP="00A923D4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опубликования (обнародования).</w:t>
      </w:r>
    </w:p>
    <w:p w:rsidR="00A923D4" w:rsidRDefault="00A923D4" w:rsidP="00A923D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23D4" w:rsidRDefault="00A923D4" w:rsidP="00A923D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23D4" w:rsidRDefault="007A74AE" w:rsidP="00A923D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1763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23D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923D4">
        <w:rPr>
          <w:rFonts w:ascii="Times New Roman" w:hAnsi="Times New Roman" w:cs="Times New Roman"/>
          <w:sz w:val="28"/>
          <w:szCs w:val="28"/>
        </w:rPr>
        <w:t xml:space="preserve"> администрации МО</w:t>
      </w:r>
    </w:p>
    <w:p w:rsidR="00A923D4" w:rsidRDefault="00A923D4" w:rsidP="00A923D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Новосергиевский поссовет                                         </w:t>
      </w:r>
      <w:r w:rsidR="0017638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74AE">
        <w:rPr>
          <w:rFonts w:ascii="Times New Roman" w:hAnsi="Times New Roman" w:cs="Times New Roman"/>
          <w:sz w:val="28"/>
          <w:szCs w:val="28"/>
        </w:rPr>
        <w:t>Н.И. Кулешов</w:t>
      </w:r>
    </w:p>
    <w:p w:rsidR="00A923D4" w:rsidRDefault="00A923D4" w:rsidP="00A923D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6E5E" w:rsidRDefault="00796E5E" w:rsidP="00356D3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6E5E" w:rsidRDefault="00796E5E" w:rsidP="00356D3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ОМВД РФ по Новосергиевскому району, прокурору, для опубликования, в дело.</w:t>
      </w:r>
    </w:p>
    <w:p w:rsidR="00796E5E" w:rsidRDefault="00796E5E" w:rsidP="00356D3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6E5E" w:rsidRPr="008805DA" w:rsidRDefault="00796E5E" w:rsidP="00356D3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1768" w:rsidRDefault="00FE1768" w:rsidP="00356D3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4013" w:rsidRDefault="00C04013" w:rsidP="00356D3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4013" w:rsidRDefault="00C04013" w:rsidP="00356D3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4013" w:rsidRPr="004A0BD6" w:rsidRDefault="00384239" w:rsidP="00A92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C04013" w:rsidRPr="004A0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527DB"/>
    <w:multiLevelType w:val="hybridMultilevel"/>
    <w:tmpl w:val="E35036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203C3"/>
    <w:multiLevelType w:val="hybridMultilevel"/>
    <w:tmpl w:val="7DB870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76"/>
    <w:rsid w:val="00013BFF"/>
    <w:rsid w:val="000520D4"/>
    <w:rsid w:val="00173E9E"/>
    <w:rsid w:val="00176383"/>
    <w:rsid w:val="00304A3C"/>
    <w:rsid w:val="00346B38"/>
    <w:rsid w:val="00356D32"/>
    <w:rsid w:val="00363E57"/>
    <w:rsid w:val="00384239"/>
    <w:rsid w:val="004A0BD6"/>
    <w:rsid w:val="00507776"/>
    <w:rsid w:val="00545F33"/>
    <w:rsid w:val="00566051"/>
    <w:rsid w:val="006344E5"/>
    <w:rsid w:val="006F1E0B"/>
    <w:rsid w:val="00712836"/>
    <w:rsid w:val="00790D11"/>
    <w:rsid w:val="00796E5E"/>
    <w:rsid w:val="007A74AE"/>
    <w:rsid w:val="007F411C"/>
    <w:rsid w:val="00816ABE"/>
    <w:rsid w:val="0081700B"/>
    <w:rsid w:val="00832961"/>
    <w:rsid w:val="008805DA"/>
    <w:rsid w:val="009725CF"/>
    <w:rsid w:val="00993434"/>
    <w:rsid w:val="009F69B7"/>
    <w:rsid w:val="00A923D4"/>
    <w:rsid w:val="00AC57AD"/>
    <w:rsid w:val="00AE66C4"/>
    <w:rsid w:val="00B110CE"/>
    <w:rsid w:val="00B648A3"/>
    <w:rsid w:val="00BB1ADA"/>
    <w:rsid w:val="00BC1033"/>
    <w:rsid w:val="00C04013"/>
    <w:rsid w:val="00C53207"/>
    <w:rsid w:val="00C56C7E"/>
    <w:rsid w:val="00C92076"/>
    <w:rsid w:val="00CB40D4"/>
    <w:rsid w:val="00D00968"/>
    <w:rsid w:val="00D156B6"/>
    <w:rsid w:val="00E37005"/>
    <w:rsid w:val="00E55510"/>
    <w:rsid w:val="00ED0FF6"/>
    <w:rsid w:val="00EF24C5"/>
    <w:rsid w:val="00F10260"/>
    <w:rsid w:val="00FE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E5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3E57"/>
    <w:pPr>
      <w:ind w:left="720"/>
      <w:contextualSpacing/>
    </w:pPr>
  </w:style>
  <w:style w:type="paragraph" w:customStyle="1" w:styleId="a5">
    <w:name w:val="Заголовок"/>
    <w:basedOn w:val="a"/>
    <w:next w:val="a6"/>
    <w:rsid w:val="00C04013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C0401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04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E5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3E57"/>
    <w:pPr>
      <w:ind w:left="720"/>
      <w:contextualSpacing/>
    </w:pPr>
  </w:style>
  <w:style w:type="paragraph" w:customStyle="1" w:styleId="a5">
    <w:name w:val="Заголовок"/>
    <w:basedOn w:val="a"/>
    <w:next w:val="a6"/>
    <w:rsid w:val="00C04013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C0401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04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Новосергиевский поссовет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Жуков</dc:creator>
  <cp:keywords/>
  <dc:description/>
  <cp:lastModifiedBy>Юлия</cp:lastModifiedBy>
  <cp:revision>5</cp:revision>
  <cp:lastPrinted>2015-07-29T04:32:00Z</cp:lastPrinted>
  <dcterms:created xsi:type="dcterms:W3CDTF">2015-07-28T09:30:00Z</dcterms:created>
  <dcterms:modified xsi:type="dcterms:W3CDTF">2015-08-04T04:20:00Z</dcterms:modified>
</cp:coreProperties>
</file>