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</w:tblGrid>
      <w:tr w:rsidR="00BD1A42" w:rsidTr="00BD1A42">
        <w:trPr>
          <w:trHeight w:val="2038"/>
        </w:trPr>
        <w:tc>
          <w:tcPr>
            <w:tcW w:w="5387" w:type="dxa"/>
            <w:shd w:val="clear" w:color="auto" w:fill="auto"/>
          </w:tcPr>
          <w:p w:rsidR="00BD1A42" w:rsidRPr="00BD1A42" w:rsidRDefault="00BD1A42" w:rsidP="00BD1A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1A42">
              <w:rPr>
                <w:rFonts w:ascii="Times New Roman" w:hAnsi="Times New Roman"/>
                <w:b/>
                <w:bCs/>
              </w:rPr>
              <w:t>АДМИНИСТРАЦИЯ</w:t>
            </w:r>
          </w:p>
          <w:p w:rsidR="00BD1A42" w:rsidRPr="00BD1A42" w:rsidRDefault="00BD1A42" w:rsidP="00BD1A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1A42">
              <w:rPr>
                <w:rFonts w:ascii="Times New Roman" w:hAnsi="Times New Roman"/>
                <w:b/>
                <w:bCs/>
              </w:rPr>
              <w:t xml:space="preserve">МУНИЦИПАЛЬНОГО ОБРАЗОВАНИЯ </w:t>
            </w:r>
          </w:p>
          <w:p w:rsidR="00BD1A42" w:rsidRPr="00BD1A42" w:rsidRDefault="00BD1A42" w:rsidP="00BD1A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1A42">
              <w:rPr>
                <w:rFonts w:ascii="Times New Roman" w:hAnsi="Times New Roman"/>
                <w:b/>
                <w:bCs/>
              </w:rPr>
              <w:t>НОВОСЕРГИЕВСКИЙ ПОССОВЕТ</w:t>
            </w:r>
          </w:p>
          <w:p w:rsidR="00BD1A42" w:rsidRPr="00BD1A42" w:rsidRDefault="00BD1A42" w:rsidP="00BD1A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1A42">
              <w:rPr>
                <w:rFonts w:ascii="Times New Roman" w:hAnsi="Times New Roman"/>
                <w:b/>
                <w:bCs/>
              </w:rPr>
              <w:t xml:space="preserve">НОВОСЕРГИЕВСКОГО РАЙОНА </w:t>
            </w:r>
          </w:p>
          <w:p w:rsidR="00BD1A42" w:rsidRPr="00BD1A42" w:rsidRDefault="00BD1A42" w:rsidP="00BD1A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1A42">
              <w:rPr>
                <w:rFonts w:ascii="Times New Roman" w:hAnsi="Times New Roman"/>
                <w:b/>
                <w:bCs/>
              </w:rPr>
              <w:t xml:space="preserve">ОРЕНБУРГСКОЙ ОБЛАСТИ </w:t>
            </w:r>
          </w:p>
          <w:p w:rsidR="00962200" w:rsidRDefault="00962200" w:rsidP="00BD1A42">
            <w:pPr>
              <w:tabs>
                <w:tab w:val="left" w:pos="1515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1A42" w:rsidRPr="00BD1A42" w:rsidRDefault="00BD1A42" w:rsidP="00BD1A42">
            <w:pPr>
              <w:tabs>
                <w:tab w:val="left" w:pos="1515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A42">
              <w:rPr>
                <w:rFonts w:ascii="Times New Roman" w:hAnsi="Times New Roman"/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D1A42" w:rsidTr="00BD1A42">
        <w:trPr>
          <w:trHeight w:val="850"/>
        </w:trPr>
        <w:tc>
          <w:tcPr>
            <w:tcW w:w="5387" w:type="dxa"/>
            <w:shd w:val="clear" w:color="auto" w:fill="auto"/>
          </w:tcPr>
          <w:p w:rsidR="00BD1A42" w:rsidRPr="00BD1A42" w:rsidRDefault="00BD1A42" w:rsidP="00BD1A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1A42" w:rsidRPr="00962200" w:rsidRDefault="00962200" w:rsidP="00BD1A42">
            <w:pPr>
              <w:framePr w:hSpace="180" w:wrap="around" w:hAnchor="margin" w:y="-546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62200">
              <w:rPr>
                <w:rFonts w:ascii="Times New Roman" w:hAnsi="Times New Roman"/>
                <w:sz w:val="28"/>
                <w:szCs w:val="28"/>
                <w:u w:val="single"/>
              </w:rPr>
              <w:t>01.06.2016№271-п</w:t>
            </w:r>
          </w:p>
          <w:p w:rsidR="00BD1A42" w:rsidRPr="00BD1A42" w:rsidRDefault="00BD1A42" w:rsidP="00BD1A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A42">
              <w:rPr>
                <w:rFonts w:ascii="Times New Roman" w:hAnsi="Times New Roman"/>
                <w:sz w:val="28"/>
                <w:szCs w:val="28"/>
              </w:rPr>
              <w:t xml:space="preserve">п. Новосергиевка </w:t>
            </w:r>
          </w:p>
        </w:tc>
      </w:tr>
    </w:tbl>
    <w:p w:rsidR="00BD1A42" w:rsidRPr="001C15EE" w:rsidRDefault="00626AF6" w:rsidP="00626AF6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5EE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</w:t>
      </w:r>
    </w:p>
    <w:p w:rsidR="00BD1A42" w:rsidRPr="001C15EE" w:rsidRDefault="00626AF6" w:rsidP="00626AF6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5E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452D2" w:rsidRPr="001C15E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15EE">
        <w:rPr>
          <w:rFonts w:ascii="Times New Roman" w:eastAsia="Times New Roman" w:hAnsi="Times New Roman"/>
          <w:sz w:val="28"/>
          <w:szCs w:val="28"/>
          <w:lang w:eastAsia="ru-RU"/>
        </w:rPr>
        <w:t>беспечени</w:t>
      </w:r>
      <w:r w:rsidR="004452D2" w:rsidRPr="001C15E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15EE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пожарной безопасности </w:t>
      </w:r>
    </w:p>
    <w:p w:rsidR="00BD1A42" w:rsidRPr="001C15EE" w:rsidRDefault="00626AF6" w:rsidP="00626AF6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5EE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МО Новосергиевский поссовет </w:t>
      </w:r>
    </w:p>
    <w:p w:rsidR="00626AF6" w:rsidRPr="001C15EE" w:rsidRDefault="00626AF6" w:rsidP="00626AF6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5EE">
        <w:rPr>
          <w:rFonts w:ascii="Times New Roman" w:eastAsia="Times New Roman" w:hAnsi="Times New Roman"/>
          <w:sz w:val="28"/>
          <w:szCs w:val="28"/>
          <w:lang w:eastAsia="ru-RU"/>
        </w:rPr>
        <w:t>на 2016</w:t>
      </w:r>
      <w:r w:rsidR="001968DC" w:rsidRPr="001C15E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1C15E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626AF6" w:rsidRPr="000A7006" w:rsidRDefault="00626AF6" w:rsidP="00626A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AF6" w:rsidRPr="000A7006" w:rsidRDefault="00626AF6" w:rsidP="00626A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AF6" w:rsidRPr="00BD1A42" w:rsidRDefault="00626AF6" w:rsidP="00BD1A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A42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первичных мер пожарной безопасности, в соответствии с Федеральными законами от 06.10.2003 №131-ФЗ 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руководствуясь Уставом:</w:t>
      </w:r>
    </w:p>
    <w:p w:rsidR="00626AF6" w:rsidRPr="00BD1A42" w:rsidRDefault="00626AF6" w:rsidP="00BD1A4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A42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="001626C1" w:rsidRPr="00BD1A42">
        <w:rPr>
          <w:rFonts w:ascii="Times New Roman" w:eastAsia="Times New Roman" w:hAnsi="Times New Roman"/>
          <w:sz w:val="28"/>
          <w:szCs w:val="28"/>
          <w:lang w:eastAsia="ru-RU"/>
        </w:rPr>
        <w:t>муниципальную п</w:t>
      </w:r>
      <w:r w:rsidRPr="00BD1A42">
        <w:rPr>
          <w:rFonts w:ascii="Times New Roman" w:eastAsia="Times New Roman" w:hAnsi="Times New Roman"/>
          <w:sz w:val="28"/>
          <w:szCs w:val="28"/>
          <w:lang w:eastAsia="ru-RU"/>
        </w:rPr>
        <w:t>рограмму «</w:t>
      </w:r>
      <w:r w:rsidR="004452D2" w:rsidRPr="00BD1A4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D1A42">
        <w:rPr>
          <w:rFonts w:ascii="Times New Roman" w:eastAsia="Times New Roman" w:hAnsi="Times New Roman"/>
          <w:sz w:val="28"/>
          <w:szCs w:val="28"/>
          <w:lang w:eastAsia="ru-RU"/>
        </w:rPr>
        <w:t>беспечени</w:t>
      </w:r>
      <w:r w:rsidR="004452D2" w:rsidRPr="00BD1A4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D1A42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пожарной безопасности на территории </w:t>
      </w:r>
      <w:r w:rsidR="001626C1" w:rsidRPr="00BD1A42">
        <w:rPr>
          <w:rFonts w:ascii="Times New Roman" w:eastAsia="Times New Roman" w:hAnsi="Times New Roman"/>
          <w:sz w:val="28"/>
          <w:szCs w:val="28"/>
          <w:lang w:eastAsia="ru-RU"/>
        </w:rPr>
        <w:t>МО Новосергиевский поссовет на 2016</w:t>
      </w:r>
      <w:r w:rsidR="004452D2" w:rsidRPr="00BD1A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26C1" w:rsidRPr="00BD1A42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Pr="00BD1A4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626C1" w:rsidRPr="00BD1A42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1</w:t>
      </w:r>
      <w:r w:rsidRPr="00BD1A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6AF6" w:rsidRPr="00BD1A42" w:rsidRDefault="00626AF6" w:rsidP="00BD1A4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A42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1626C1" w:rsidRPr="00BD1A42">
        <w:rPr>
          <w:rFonts w:ascii="Times New Roman" w:eastAsia="Times New Roman" w:hAnsi="Times New Roman"/>
          <w:sz w:val="28"/>
          <w:szCs w:val="28"/>
          <w:lang w:eastAsia="ru-RU"/>
        </w:rPr>
        <w:t>Заместителю главы</w:t>
      </w:r>
      <w:r w:rsidRPr="00BD1A4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1626C1" w:rsidRPr="00BD1A42">
        <w:rPr>
          <w:rFonts w:ascii="Times New Roman" w:eastAsia="Times New Roman" w:hAnsi="Times New Roman"/>
          <w:sz w:val="28"/>
          <w:szCs w:val="28"/>
          <w:lang w:eastAsia="ru-RU"/>
        </w:rPr>
        <w:t>С.Э. Широковой</w:t>
      </w:r>
      <w:r w:rsidRPr="00BD1A4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формировании бюджет</w:t>
      </w:r>
      <w:r w:rsidR="001626C1" w:rsidRPr="00BD1A4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D1A4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предусматривать средства на реализацию </w:t>
      </w:r>
      <w:r w:rsidR="001626C1" w:rsidRPr="00BD1A42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</w:t>
      </w:r>
      <w:r w:rsidRPr="00BD1A42">
        <w:rPr>
          <w:rFonts w:ascii="Times New Roman" w:eastAsia="Times New Roman" w:hAnsi="Times New Roman"/>
          <w:sz w:val="28"/>
          <w:szCs w:val="28"/>
          <w:lang w:eastAsia="ru-RU"/>
        </w:rPr>
        <w:t>рограммы «</w:t>
      </w:r>
      <w:r w:rsidR="001626C1" w:rsidRPr="00BD1A4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D1A42">
        <w:rPr>
          <w:rFonts w:ascii="Times New Roman" w:eastAsia="Times New Roman" w:hAnsi="Times New Roman"/>
          <w:sz w:val="28"/>
          <w:szCs w:val="28"/>
          <w:lang w:eastAsia="ru-RU"/>
        </w:rPr>
        <w:t>опрос</w:t>
      </w:r>
      <w:r w:rsidR="001626C1" w:rsidRPr="00BD1A4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BD1A42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</w:t>
      </w:r>
      <w:r w:rsidR="001626C1" w:rsidRPr="00BD1A4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D1A4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первичных мер пожарной безопасности на территории</w:t>
      </w:r>
      <w:r w:rsidR="001626C1" w:rsidRPr="00BD1A42">
        <w:rPr>
          <w:rFonts w:ascii="Times New Roman" w:eastAsia="Times New Roman" w:hAnsi="Times New Roman"/>
          <w:sz w:val="28"/>
          <w:szCs w:val="28"/>
          <w:lang w:eastAsia="ru-RU"/>
        </w:rPr>
        <w:t xml:space="preserve"> МО Новосергиевский поссовет на 2016-2017 годы</w:t>
      </w:r>
      <w:r w:rsidRPr="00BD1A42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26AF6" w:rsidRPr="00BD1A42" w:rsidRDefault="00626AF6" w:rsidP="00BD1A4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A42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1626C1" w:rsidRPr="00BD1A4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ступает в силу после его </w:t>
      </w:r>
      <w:r w:rsidR="00BD1A42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официального </w:t>
      </w:r>
      <w:r w:rsidR="001626C1" w:rsidRPr="00BD1A42">
        <w:rPr>
          <w:rFonts w:ascii="Times New Roman" w:eastAsia="Times New Roman" w:hAnsi="Times New Roman"/>
          <w:sz w:val="28"/>
          <w:szCs w:val="28"/>
          <w:lang w:eastAsia="ru-RU"/>
        </w:rPr>
        <w:t>опубликования (обнародования) в соответствии с Уставом.</w:t>
      </w:r>
    </w:p>
    <w:p w:rsidR="00626AF6" w:rsidRPr="00BD1A42" w:rsidRDefault="00626AF6" w:rsidP="00BD1A4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A42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BD1A4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D1A4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26AF6" w:rsidRPr="00BD1A42" w:rsidRDefault="00626AF6" w:rsidP="00BD1A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A4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626AF6" w:rsidRPr="00BD1A42" w:rsidRDefault="00626AF6" w:rsidP="00BD1A4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1A42" w:rsidRPr="00BD1A42" w:rsidRDefault="00BD1A42" w:rsidP="00BD1A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A42">
        <w:rPr>
          <w:rFonts w:ascii="Times New Roman" w:hAnsi="Times New Roman"/>
          <w:sz w:val="28"/>
          <w:szCs w:val="28"/>
        </w:rPr>
        <w:t>Глава администрации МО</w:t>
      </w:r>
    </w:p>
    <w:p w:rsidR="00BD1A42" w:rsidRPr="00BD1A42" w:rsidRDefault="00BD1A42" w:rsidP="00BD1A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A42">
        <w:rPr>
          <w:rFonts w:ascii="Times New Roman" w:hAnsi="Times New Roman"/>
          <w:sz w:val="28"/>
          <w:szCs w:val="28"/>
        </w:rPr>
        <w:t>Новосергиевский поссовет                                       А.В. Букаткин</w:t>
      </w:r>
    </w:p>
    <w:p w:rsidR="00BD1A42" w:rsidRDefault="00BD1A42" w:rsidP="00BD1A42">
      <w:pPr>
        <w:jc w:val="both"/>
        <w:rPr>
          <w:sz w:val="28"/>
          <w:szCs w:val="28"/>
        </w:rPr>
      </w:pPr>
    </w:p>
    <w:p w:rsidR="00626AF6" w:rsidRPr="000A7006" w:rsidRDefault="00626AF6" w:rsidP="00626AF6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626AF6" w:rsidRPr="000A7006" w:rsidRDefault="00626AF6" w:rsidP="00626AF6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626AF6" w:rsidRPr="000A7006" w:rsidRDefault="00626AF6" w:rsidP="00626AF6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626AF6" w:rsidRPr="000A7006" w:rsidRDefault="00626AF6" w:rsidP="00626AF6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26AF6" w:rsidRDefault="00626AF6" w:rsidP="00626AF6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626AF6" w:rsidRDefault="00626AF6" w:rsidP="00626AF6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626AF6" w:rsidRDefault="00626AF6" w:rsidP="00626AF6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BD1A42" w:rsidRPr="00BD1A42" w:rsidRDefault="00BD1A42" w:rsidP="00BD1A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D1A4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D1A42" w:rsidRDefault="00BD1A42" w:rsidP="00BD1A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D1A4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BD1A42" w:rsidRPr="00BD1A42" w:rsidRDefault="00BD1A42" w:rsidP="00BD1A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D1A42">
        <w:rPr>
          <w:rFonts w:ascii="Times New Roman" w:hAnsi="Times New Roman"/>
          <w:sz w:val="28"/>
          <w:szCs w:val="28"/>
        </w:rPr>
        <w:t xml:space="preserve">Новосергиевского поссовета </w:t>
      </w:r>
    </w:p>
    <w:p w:rsidR="00962200" w:rsidRPr="00962200" w:rsidRDefault="00BD1A42" w:rsidP="00962200">
      <w:pPr>
        <w:spacing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BD1A42"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Pr="00BD1A42">
        <w:rPr>
          <w:rFonts w:ascii="Times New Roman" w:hAnsi="Times New Roman"/>
          <w:sz w:val="28"/>
          <w:szCs w:val="28"/>
        </w:rPr>
        <w:t xml:space="preserve">т </w:t>
      </w:r>
      <w:r w:rsidR="00962200" w:rsidRPr="00962200">
        <w:rPr>
          <w:rFonts w:ascii="Times New Roman" w:hAnsi="Times New Roman"/>
          <w:sz w:val="28"/>
          <w:szCs w:val="28"/>
          <w:u w:val="single"/>
        </w:rPr>
        <w:t>01.06.2016№271-п</w:t>
      </w:r>
    </w:p>
    <w:p w:rsidR="00BD1A42" w:rsidRPr="00BD1A42" w:rsidRDefault="00BD1A42" w:rsidP="00BD1A42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626AF6" w:rsidRPr="000A7006" w:rsidRDefault="00626AF6" w:rsidP="0062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AF6" w:rsidRPr="000A7006" w:rsidRDefault="00626AF6" w:rsidP="0062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AF6" w:rsidRPr="000A7006" w:rsidRDefault="00626AF6" w:rsidP="0062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AF6" w:rsidRPr="000A7006" w:rsidRDefault="00626AF6" w:rsidP="0062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AF6" w:rsidRPr="000A7006" w:rsidRDefault="00626AF6" w:rsidP="0062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AF6" w:rsidRPr="000A7006" w:rsidRDefault="00626AF6" w:rsidP="0062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8DC" w:rsidRDefault="001968DC" w:rsidP="0062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8DC" w:rsidRDefault="001968DC" w:rsidP="0062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8DC" w:rsidRDefault="001968DC" w:rsidP="0062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8DC" w:rsidRDefault="001968DC" w:rsidP="0062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8DC" w:rsidRDefault="001968DC" w:rsidP="0062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8DC" w:rsidRDefault="001968DC" w:rsidP="0062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AF6" w:rsidRPr="000A7006" w:rsidRDefault="00626AF6" w:rsidP="0062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7006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626AF6" w:rsidRPr="000A7006" w:rsidRDefault="00626AF6" w:rsidP="0062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7006">
        <w:rPr>
          <w:rFonts w:ascii="Times New Roman" w:hAnsi="Times New Roman"/>
          <w:b/>
          <w:sz w:val="24"/>
          <w:szCs w:val="24"/>
        </w:rPr>
        <w:t>«</w:t>
      </w:r>
      <w:r w:rsidR="004452D2">
        <w:rPr>
          <w:rFonts w:ascii="Times New Roman" w:hAnsi="Times New Roman"/>
          <w:b/>
          <w:sz w:val="24"/>
          <w:szCs w:val="24"/>
        </w:rPr>
        <w:t>О</w:t>
      </w:r>
      <w:r w:rsidRPr="000A7006">
        <w:rPr>
          <w:rFonts w:ascii="Times New Roman" w:hAnsi="Times New Roman"/>
          <w:b/>
          <w:sz w:val="24"/>
          <w:szCs w:val="24"/>
        </w:rPr>
        <w:t xml:space="preserve">беспечения пожарной безопасности на территории </w:t>
      </w:r>
    </w:p>
    <w:p w:rsidR="00626AF6" w:rsidRPr="000A7006" w:rsidRDefault="00B60320" w:rsidP="0062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 Новосергиевский поссовет на 2016 </w:t>
      </w:r>
      <w:r w:rsidR="001968DC">
        <w:rPr>
          <w:rFonts w:ascii="Times New Roman" w:hAnsi="Times New Roman"/>
          <w:b/>
          <w:sz w:val="24"/>
          <w:szCs w:val="24"/>
        </w:rPr>
        <w:t>год</w:t>
      </w:r>
      <w:r w:rsidR="00626AF6" w:rsidRPr="000A7006">
        <w:rPr>
          <w:rFonts w:ascii="Times New Roman" w:hAnsi="Times New Roman"/>
          <w:b/>
          <w:sz w:val="24"/>
          <w:szCs w:val="24"/>
        </w:rPr>
        <w:t>»</w:t>
      </w:r>
    </w:p>
    <w:p w:rsidR="00626AF6" w:rsidRPr="000A7006" w:rsidRDefault="00626AF6" w:rsidP="0062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AF6" w:rsidRPr="000A7006" w:rsidRDefault="00626AF6" w:rsidP="0062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AF6" w:rsidRPr="000A7006" w:rsidRDefault="00626AF6" w:rsidP="0062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AF6" w:rsidRPr="000A7006" w:rsidRDefault="00626AF6" w:rsidP="0062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AF6" w:rsidRPr="000A7006" w:rsidRDefault="00626AF6" w:rsidP="0062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AF6" w:rsidRPr="000A7006" w:rsidRDefault="00626AF6" w:rsidP="0062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AF6" w:rsidRPr="000A7006" w:rsidRDefault="00626AF6" w:rsidP="0062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AF6" w:rsidRPr="000A7006" w:rsidRDefault="00626AF6" w:rsidP="0062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AF6" w:rsidRPr="000A7006" w:rsidRDefault="00626AF6" w:rsidP="0062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AF6" w:rsidRPr="000A7006" w:rsidRDefault="00626AF6" w:rsidP="0062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AF6" w:rsidRPr="000A7006" w:rsidRDefault="00626AF6" w:rsidP="0062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AF6" w:rsidRPr="000A7006" w:rsidRDefault="00626AF6" w:rsidP="0062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AF6" w:rsidRPr="000A7006" w:rsidRDefault="00626AF6" w:rsidP="0062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AF6" w:rsidRPr="000A7006" w:rsidRDefault="00626AF6" w:rsidP="0062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AF6" w:rsidRPr="000A7006" w:rsidRDefault="00626AF6" w:rsidP="0062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AF6" w:rsidRPr="000A7006" w:rsidRDefault="00626AF6" w:rsidP="0062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AF6" w:rsidRPr="000A7006" w:rsidRDefault="00626AF6" w:rsidP="0062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AF6" w:rsidRPr="000A7006" w:rsidRDefault="00626AF6" w:rsidP="0062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AF6" w:rsidRPr="000A7006" w:rsidRDefault="00626AF6" w:rsidP="0062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AF6" w:rsidRPr="000A7006" w:rsidRDefault="00626AF6" w:rsidP="0062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AF6" w:rsidRPr="000A7006" w:rsidRDefault="00626AF6" w:rsidP="0062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AF6" w:rsidRPr="000A7006" w:rsidRDefault="00626AF6" w:rsidP="0062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AF6" w:rsidRPr="000A7006" w:rsidRDefault="00626AF6" w:rsidP="0062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AF6" w:rsidRPr="000A7006" w:rsidRDefault="00626AF6" w:rsidP="0062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AF6" w:rsidRPr="000A7006" w:rsidRDefault="00626AF6" w:rsidP="0062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AF6" w:rsidRPr="000A7006" w:rsidRDefault="00626AF6" w:rsidP="0062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AF6" w:rsidRPr="000A7006" w:rsidRDefault="00626AF6" w:rsidP="0062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AF6" w:rsidRDefault="00626AF6" w:rsidP="0062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AF6" w:rsidRDefault="00626AF6" w:rsidP="0062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AF6" w:rsidRDefault="00626AF6" w:rsidP="0062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AF6" w:rsidRDefault="00626AF6" w:rsidP="0062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AF6" w:rsidRPr="000A7006" w:rsidRDefault="00B60320" w:rsidP="0062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п. Новосергиевка</w:t>
      </w:r>
    </w:p>
    <w:p w:rsidR="00626AF6" w:rsidRDefault="00626AF6" w:rsidP="0062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0320" w:rsidRDefault="00B60320" w:rsidP="0062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AF6" w:rsidRPr="000A7006" w:rsidRDefault="00626AF6" w:rsidP="0062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7006">
        <w:rPr>
          <w:rFonts w:ascii="Times New Roman" w:hAnsi="Times New Roman"/>
          <w:b/>
          <w:sz w:val="24"/>
          <w:szCs w:val="24"/>
        </w:rPr>
        <w:t xml:space="preserve">Паспорт </w:t>
      </w:r>
    </w:p>
    <w:p w:rsidR="00626AF6" w:rsidRPr="000A7006" w:rsidRDefault="00626AF6" w:rsidP="0062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7006">
        <w:rPr>
          <w:rFonts w:ascii="Times New Roman" w:hAnsi="Times New Roman"/>
          <w:b/>
          <w:sz w:val="24"/>
          <w:szCs w:val="24"/>
        </w:rPr>
        <w:t>муниципальной программы  «</w:t>
      </w:r>
      <w:r w:rsidR="001968DC">
        <w:rPr>
          <w:rFonts w:ascii="Times New Roman" w:hAnsi="Times New Roman"/>
          <w:b/>
          <w:sz w:val="24"/>
          <w:szCs w:val="24"/>
        </w:rPr>
        <w:t>В</w:t>
      </w:r>
      <w:r w:rsidRPr="000A7006">
        <w:rPr>
          <w:rFonts w:ascii="Times New Roman" w:hAnsi="Times New Roman"/>
          <w:b/>
          <w:sz w:val="24"/>
          <w:szCs w:val="24"/>
        </w:rPr>
        <w:t>опрос</w:t>
      </w:r>
      <w:r w:rsidR="001968DC">
        <w:rPr>
          <w:rFonts w:ascii="Times New Roman" w:hAnsi="Times New Roman"/>
          <w:b/>
          <w:sz w:val="24"/>
          <w:szCs w:val="24"/>
        </w:rPr>
        <w:t>ы</w:t>
      </w:r>
      <w:r w:rsidRPr="000A7006">
        <w:rPr>
          <w:rFonts w:ascii="Times New Roman" w:hAnsi="Times New Roman"/>
          <w:b/>
          <w:sz w:val="24"/>
          <w:szCs w:val="24"/>
        </w:rPr>
        <w:t xml:space="preserve"> обеспечения пожарной безопасности на территории </w:t>
      </w:r>
      <w:r w:rsidR="001968DC">
        <w:rPr>
          <w:rFonts w:ascii="Times New Roman" w:hAnsi="Times New Roman"/>
          <w:b/>
          <w:sz w:val="24"/>
          <w:szCs w:val="24"/>
        </w:rPr>
        <w:t>МО Новосергиевский поссовет на 2016 год</w:t>
      </w:r>
      <w:r w:rsidRPr="000A7006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5936"/>
      </w:tblGrid>
      <w:tr w:rsidR="00626AF6" w:rsidRPr="000A7006" w:rsidTr="001626C1">
        <w:tc>
          <w:tcPr>
            <w:tcW w:w="3244" w:type="dxa"/>
          </w:tcPr>
          <w:p w:rsidR="00626AF6" w:rsidRPr="000A7006" w:rsidRDefault="00626AF6" w:rsidP="001626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36" w:type="dxa"/>
          </w:tcPr>
          <w:p w:rsidR="00626AF6" w:rsidRPr="000A7006" w:rsidRDefault="00626AF6" w:rsidP="00445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«</w:t>
            </w:r>
            <w:r w:rsidR="004452D2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беспечени</w:t>
            </w:r>
            <w:r w:rsidR="004452D2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 xml:space="preserve"> пожарной безопасности на территории </w:t>
            </w:r>
            <w:r w:rsidR="001968DC">
              <w:rPr>
                <w:rFonts w:ascii="Times New Roman" w:hAnsi="Times New Roman"/>
                <w:sz w:val="24"/>
                <w:szCs w:val="24"/>
              </w:rPr>
              <w:t>МО Новосергиевский поссовет на 2016-год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26AF6" w:rsidRPr="000A7006" w:rsidTr="001626C1">
        <w:tc>
          <w:tcPr>
            <w:tcW w:w="3244" w:type="dxa"/>
          </w:tcPr>
          <w:p w:rsidR="00626AF6" w:rsidRPr="000A7006" w:rsidRDefault="00626AF6" w:rsidP="001626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936" w:type="dxa"/>
          </w:tcPr>
          <w:p w:rsidR="00626AF6" w:rsidRPr="000A7006" w:rsidRDefault="00626AF6" w:rsidP="001626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626AF6" w:rsidRPr="000A7006" w:rsidTr="001626C1">
        <w:tc>
          <w:tcPr>
            <w:tcW w:w="3244" w:type="dxa"/>
          </w:tcPr>
          <w:p w:rsidR="00626AF6" w:rsidRPr="000A7006" w:rsidRDefault="00626AF6" w:rsidP="001626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5936" w:type="dxa"/>
          </w:tcPr>
          <w:p w:rsidR="00626AF6" w:rsidRPr="000A7006" w:rsidRDefault="00626AF6" w:rsidP="001968D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968DC">
              <w:rPr>
                <w:rFonts w:ascii="Times New Roman" w:hAnsi="Times New Roman" w:cs="Times New Roman"/>
                <w:sz w:val="24"/>
                <w:szCs w:val="24"/>
              </w:rPr>
              <w:t>МО Новосергиевский поссовет</w:t>
            </w:r>
          </w:p>
        </w:tc>
      </w:tr>
      <w:tr w:rsidR="00626AF6" w:rsidRPr="000A7006" w:rsidTr="001626C1">
        <w:tc>
          <w:tcPr>
            <w:tcW w:w="3244" w:type="dxa"/>
          </w:tcPr>
          <w:p w:rsidR="00626AF6" w:rsidRPr="000A7006" w:rsidRDefault="00626AF6" w:rsidP="001626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936" w:type="dxa"/>
          </w:tcPr>
          <w:p w:rsidR="00626AF6" w:rsidRPr="000A7006" w:rsidRDefault="00626AF6" w:rsidP="001968D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сельского поселения </w:t>
            </w:r>
            <w:r w:rsidR="001968DC">
              <w:rPr>
                <w:rFonts w:ascii="Times New Roman" w:hAnsi="Times New Roman" w:cs="Times New Roman"/>
                <w:sz w:val="24"/>
                <w:szCs w:val="24"/>
              </w:rPr>
              <w:t xml:space="preserve">Новосергиевский поссовет 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 от пожаров</w:t>
            </w:r>
          </w:p>
        </w:tc>
      </w:tr>
      <w:tr w:rsidR="00626AF6" w:rsidRPr="000A7006" w:rsidTr="001626C1">
        <w:tc>
          <w:tcPr>
            <w:tcW w:w="3244" w:type="dxa"/>
          </w:tcPr>
          <w:p w:rsidR="00626AF6" w:rsidRPr="000A7006" w:rsidRDefault="00626AF6" w:rsidP="001626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936" w:type="dxa"/>
          </w:tcPr>
          <w:p w:rsidR="00626AF6" w:rsidRPr="000A7006" w:rsidRDefault="00626AF6" w:rsidP="001968D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 w:rsidR="001968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968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 г по 31.12.201</w:t>
            </w:r>
            <w:r w:rsidR="001968D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968DC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6AF6" w:rsidRPr="000A7006" w:rsidTr="001626C1">
        <w:tc>
          <w:tcPr>
            <w:tcW w:w="3244" w:type="dxa"/>
          </w:tcPr>
          <w:p w:rsidR="00626AF6" w:rsidRPr="000A7006" w:rsidRDefault="00626AF6" w:rsidP="001626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5936" w:type="dxa"/>
          </w:tcPr>
          <w:p w:rsidR="00626AF6" w:rsidRPr="000A7006" w:rsidRDefault="00626AF6" w:rsidP="001626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отивопожарной защиты</w:t>
            </w:r>
            <w:r w:rsidR="001968DC">
              <w:rPr>
                <w:rFonts w:ascii="Times New Roman" w:hAnsi="Times New Roman" w:cs="Times New Roman"/>
                <w:sz w:val="24"/>
                <w:szCs w:val="24"/>
              </w:rPr>
              <w:t>, оповещения населения</w:t>
            </w:r>
          </w:p>
        </w:tc>
      </w:tr>
      <w:tr w:rsidR="00626AF6" w:rsidRPr="000A7006" w:rsidTr="001626C1">
        <w:tc>
          <w:tcPr>
            <w:tcW w:w="3244" w:type="dxa"/>
          </w:tcPr>
          <w:p w:rsidR="00626AF6" w:rsidRPr="000A7006" w:rsidRDefault="00626AF6" w:rsidP="001626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5936" w:type="dxa"/>
          </w:tcPr>
          <w:p w:rsidR="00626AF6" w:rsidRPr="000A7006" w:rsidRDefault="00626AF6" w:rsidP="001968D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968DC">
              <w:rPr>
                <w:rFonts w:ascii="Times New Roman" w:hAnsi="Times New Roman" w:cs="Times New Roman"/>
                <w:sz w:val="24"/>
                <w:szCs w:val="24"/>
              </w:rPr>
              <w:t>МО Новосергиевский поссовет</w:t>
            </w:r>
          </w:p>
        </w:tc>
      </w:tr>
      <w:tr w:rsidR="00626AF6" w:rsidRPr="000A7006" w:rsidTr="001626C1">
        <w:tc>
          <w:tcPr>
            <w:tcW w:w="3244" w:type="dxa"/>
          </w:tcPr>
          <w:p w:rsidR="00626AF6" w:rsidRPr="000A7006" w:rsidRDefault="00626AF6" w:rsidP="001626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936" w:type="dxa"/>
          </w:tcPr>
          <w:p w:rsidR="001968DC" w:rsidRDefault="00626AF6" w:rsidP="001626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мероприятий осуществляется за счет средств бюджета сельского поселения </w:t>
            </w:r>
            <w:r w:rsidR="001968DC">
              <w:rPr>
                <w:rFonts w:ascii="Times New Roman" w:hAnsi="Times New Roman" w:cs="Times New Roman"/>
                <w:sz w:val="24"/>
                <w:szCs w:val="24"/>
              </w:rPr>
              <w:t>Новосергиевский поссовет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26AF6" w:rsidRPr="000A7006" w:rsidRDefault="00626AF6" w:rsidP="001626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 и объемы их финансирования подлежат ежегодной корректировке:</w:t>
            </w:r>
          </w:p>
          <w:p w:rsidR="00626AF6" w:rsidRPr="000A7006" w:rsidRDefault="00626AF6" w:rsidP="001626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 w:rsidR="001968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1968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626AF6" w:rsidRPr="000A7006" w:rsidRDefault="00626AF6" w:rsidP="001626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F6" w:rsidRPr="000A7006" w:rsidTr="001626C1">
        <w:tc>
          <w:tcPr>
            <w:tcW w:w="3244" w:type="dxa"/>
          </w:tcPr>
          <w:p w:rsidR="00626AF6" w:rsidRPr="000A7006" w:rsidRDefault="00626AF6" w:rsidP="001626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</w:tcPr>
          <w:p w:rsidR="00626AF6" w:rsidRPr="000A7006" w:rsidRDefault="00626AF6" w:rsidP="001626C1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- укрепление пожарной безопасности территории сельского поселения, снижение количества пожаров, гибели и </w:t>
            </w:r>
            <w:proofErr w:type="spellStart"/>
            <w:r w:rsidRPr="000A7006">
              <w:rPr>
                <w:rFonts w:ascii="Times New Roman" w:hAnsi="Times New Roman"/>
                <w:sz w:val="24"/>
                <w:szCs w:val="24"/>
              </w:rPr>
              <w:t>травмирования</w:t>
            </w:r>
            <w:proofErr w:type="spellEnd"/>
            <w:r w:rsidRPr="000A7006">
              <w:rPr>
                <w:rFonts w:ascii="Times New Roman" w:hAnsi="Times New Roman"/>
                <w:sz w:val="24"/>
                <w:szCs w:val="24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626AF6" w:rsidRPr="000A7006" w:rsidRDefault="00626AF6" w:rsidP="001626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-  относительное сокращение материального ущерба от пожаров</w:t>
            </w:r>
            <w:r w:rsidR="001968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26AF6" w:rsidRPr="000A7006" w:rsidTr="001626C1">
        <w:tc>
          <w:tcPr>
            <w:tcW w:w="3244" w:type="dxa"/>
          </w:tcPr>
          <w:p w:rsidR="00626AF6" w:rsidRPr="000A7006" w:rsidRDefault="00626AF6" w:rsidP="001626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</w:t>
            </w:r>
          </w:p>
        </w:tc>
        <w:tc>
          <w:tcPr>
            <w:tcW w:w="5936" w:type="dxa"/>
          </w:tcPr>
          <w:p w:rsidR="00626AF6" w:rsidRPr="000A7006" w:rsidRDefault="00626AF6" w:rsidP="001968D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глава </w:t>
            </w:r>
            <w:r w:rsidR="001968DC">
              <w:rPr>
                <w:rFonts w:ascii="Times New Roman" w:hAnsi="Times New Roman" w:cs="Times New Roman"/>
                <w:sz w:val="24"/>
                <w:szCs w:val="24"/>
              </w:rPr>
              <w:t>МО Новосергиевский поссовет</w:t>
            </w:r>
          </w:p>
        </w:tc>
      </w:tr>
    </w:tbl>
    <w:p w:rsidR="00626AF6" w:rsidRPr="000A7006" w:rsidRDefault="00626AF6" w:rsidP="00626A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26AF6" w:rsidRPr="00BD1A42" w:rsidRDefault="00626AF6" w:rsidP="00626A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7006">
        <w:rPr>
          <w:rFonts w:ascii="Times New Roman" w:hAnsi="Times New Roman"/>
          <w:sz w:val="24"/>
          <w:szCs w:val="24"/>
        </w:rPr>
        <w:t>1</w:t>
      </w:r>
      <w:r w:rsidRPr="00BD1A42">
        <w:rPr>
          <w:rFonts w:ascii="Times New Roman" w:hAnsi="Times New Roman"/>
          <w:sz w:val="28"/>
          <w:szCs w:val="28"/>
        </w:rPr>
        <w:t>. Общее положение</w:t>
      </w:r>
    </w:p>
    <w:p w:rsidR="00626AF6" w:rsidRPr="00BD1A42" w:rsidRDefault="00626AF6" w:rsidP="0062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A42">
        <w:rPr>
          <w:rFonts w:ascii="Times New Roman" w:hAnsi="Times New Roman"/>
          <w:sz w:val="28"/>
          <w:szCs w:val="28"/>
        </w:rPr>
        <w:t>1.1. Муниципальная целевая программа «</w:t>
      </w:r>
      <w:r w:rsidR="004452D2" w:rsidRPr="00BD1A42">
        <w:rPr>
          <w:rFonts w:ascii="Times New Roman" w:hAnsi="Times New Roman"/>
          <w:sz w:val="28"/>
          <w:szCs w:val="28"/>
        </w:rPr>
        <w:t>О</w:t>
      </w:r>
      <w:r w:rsidRPr="00BD1A42">
        <w:rPr>
          <w:rFonts w:ascii="Times New Roman" w:hAnsi="Times New Roman"/>
          <w:sz w:val="28"/>
          <w:szCs w:val="28"/>
        </w:rPr>
        <w:t>беспечени</w:t>
      </w:r>
      <w:r w:rsidR="004452D2" w:rsidRPr="00BD1A42">
        <w:rPr>
          <w:rFonts w:ascii="Times New Roman" w:hAnsi="Times New Roman"/>
          <w:sz w:val="28"/>
          <w:szCs w:val="28"/>
        </w:rPr>
        <w:t>е</w:t>
      </w:r>
      <w:r w:rsidRPr="00BD1A42">
        <w:rPr>
          <w:rFonts w:ascii="Times New Roman" w:hAnsi="Times New Roman"/>
          <w:sz w:val="28"/>
          <w:szCs w:val="28"/>
        </w:rPr>
        <w:t xml:space="preserve"> пожарной безопасности на территории </w:t>
      </w:r>
      <w:r w:rsidR="001968DC" w:rsidRPr="00BD1A42">
        <w:rPr>
          <w:rFonts w:ascii="Times New Roman" w:hAnsi="Times New Roman"/>
          <w:sz w:val="28"/>
          <w:szCs w:val="28"/>
        </w:rPr>
        <w:t>МО Новосергиевский поссовет</w:t>
      </w:r>
      <w:r w:rsidRPr="00BD1A42">
        <w:rPr>
          <w:rFonts w:ascii="Times New Roman" w:hAnsi="Times New Roman"/>
          <w:sz w:val="28"/>
          <w:szCs w:val="28"/>
        </w:rPr>
        <w:t xml:space="preserve"> на </w:t>
      </w:r>
      <w:r w:rsidR="001968DC" w:rsidRPr="00BD1A42">
        <w:rPr>
          <w:rFonts w:ascii="Times New Roman" w:hAnsi="Times New Roman"/>
          <w:sz w:val="28"/>
          <w:szCs w:val="28"/>
        </w:rPr>
        <w:t>2016 год</w:t>
      </w:r>
      <w:r w:rsidRPr="00BD1A42">
        <w:rPr>
          <w:rFonts w:ascii="Times New Roman" w:hAnsi="Times New Roman"/>
          <w:sz w:val="28"/>
          <w:szCs w:val="28"/>
        </w:rPr>
        <w:t xml:space="preserve">» (далее - Программа) определяет </w:t>
      </w:r>
      <w:proofErr w:type="gramStart"/>
      <w:r w:rsidRPr="00BD1A42">
        <w:rPr>
          <w:rFonts w:ascii="Times New Roman" w:hAnsi="Times New Roman"/>
          <w:sz w:val="28"/>
          <w:szCs w:val="28"/>
        </w:rPr>
        <w:t>направления</w:t>
      </w:r>
      <w:proofErr w:type="gramEnd"/>
      <w:r w:rsidRPr="00BD1A42">
        <w:rPr>
          <w:rFonts w:ascii="Times New Roman" w:hAnsi="Times New Roman"/>
          <w:sz w:val="28"/>
          <w:szCs w:val="28"/>
        </w:rPr>
        <w:t xml:space="preserve"> и механизмы реализации полномочий по обеспечению первичных мер пожарной безопасности на территории </w:t>
      </w:r>
      <w:r w:rsidR="001968DC" w:rsidRPr="00BD1A42">
        <w:rPr>
          <w:rFonts w:ascii="Times New Roman" w:hAnsi="Times New Roman"/>
          <w:sz w:val="28"/>
          <w:szCs w:val="28"/>
        </w:rPr>
        <w:t>МО Новосергиевский поссовет</w:t>
      </w:r>
      <w:r w:rsidR="00A734D2" w:rsidRPr="00BD1A42">
        <w:rPr>
          <w:rFonts w:ascii="Times New Roman" w:hAnsi="Times New Roman"/>
          <w:sz w:val="28"/>
          <w:szCs w:val="28"/>
        </w:rPr>
        <w:t>.</w:t>
      </w:r>
    </w:p>
    <w:p w:rsidR="00626AF6" w:rsidRPr="00BD1A42" w:rsidRDefault="00626AF6" w:rsidP="0062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A42">
        <w:rPr>
          <w:rFonts w:ascii="Times New Roman" w:hAnsi="Times New Roman"/>
          <w:sz w:val="28"/>
          <w:szCs w:val="28"/>
        </w:rPr>
        <w:lastRenderedPageBreak/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626AF6" w:rsidRPr="00BD1A42" w:rsidRDefault="00626AF6" w:rsidP="0062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A42">
        <w:rPr>
          <w:rFonts w:ascii="Times New Roman" w:hAnsi="Times New Roman"/>
          <w:sz w:val="28"/>
          <w:szCs w:val="28"/>
        </w:rPr>
        <w:t xml:space="preserve">- Федеральным </w:t>
      </w:r>
      <w:hyperlink r:id="rId8" w:history="1">
        <w:r w:rsidRPr="00BD1A42">
          <w:rPr>
            <w:rFonts w:ascii="Times New Roman" w:hAnsi="Times New Roman"/>
            <w:sz w:val="28"/>
            <w:szCs w:val="28"/>
          </w:rPr>
          <w:t>законом</w:t>
        </w:r>
      </w:hyperlink>
      <w:r w:rsidRPr="00BD1A42">
        <w:rPr>
          <w:rFonts w:ascii="Times New Roman" w:hAnsi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BD1A42">
          <w:rPr>
            <w:rFonts w:ascii="Times New Roman" w:hAnsi="Times New Roman"/>
            <w:sz w:val="28"/>
            <w:szCs w:val="28"/>
          </w:rPr>
          <w:t>2003 г</w:t>
        </w:r>
      </w:smartTag>
      <w:r w:rsidRPr="00BD1A42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626AF6" w:rsidRPr="00BD1A42" w:rsidRDefault="00626AF6" w:rsidP="0062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A42">
        <w:rPr>
          <w:rFonts w:ascii="Times New Roman" w:hAnsi="Times New Roman"/>
          <w:sz w:val="28"/>
          <w:szCs w:val="28"/>
        </w:rPr>
        <w:t xml:space="preserve">- Федеральным </w:t>
      </w:r>
      <w:hyperlink r:id="rId9" w:history="1">
        <w:r w:rsidRPr="00BD1A42">
          <w:rPr>
            <w:rFonts w:ascii="Times New Roman" w:hAnsi="Times New Roman"/>
            <w:sz w:val="28"/>
            <w:szCs w:val="28"/>
          </w:rPr>
          <w:t>законом</w:t>
        </w:r>
      </w:hyperlink>
      <w:r w:rsidRPr="00BD1A42">
        <w:rPr>
          <w:rFonts w:ascii="Times New Roman" w:hAnsi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BD1A42">
          <w:rPr>
            <w:rFonts w:ascii="Times New Roman" w:hAnsi="Times New Roman"/>
            <w:sz w:val="28"/>
            <w:szCs w:val="28"/>
          </w:rPr>
          <w:t>1994 г</w:t>
        </w:r>
      </w:smartTag>
      <w:r w:rsidRPr="00BD1A42">
        <w:rPr>
          <w:rFonts w:ascii="Times New Roman" w:hAnsi="Times New Roman"/>
          <w:sz w:val="28"/>
          <w:szCs w:val="28"/>
        </w:rPr>
        <w:t>. № 69-ФЗ «О пожарной безопасности»;</w:t>
      </w:r>
    </w:p>
    <w:p w:rsidR="00626AF6" w:rsidRPr="00BD1A42" w:rsidRDefault="00626AF6" w:rsidP="0062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A42">
        <w:rPr>
          <w:rFonts w:ascii="Times New Roman" w:hAnsi="Times New Roman"/>
          <w:sz w:val="28"/>
          <w:szCs w:val="28"/>
        </w:rPr>
        <w:t>- Федеральным законом от 22 июля 2008г. № 123-ФЗ «Технический регламент о требованиях пожарной безопасности»</w:t>
      </w:r>
    </w:p>
    <w:p w:rsidR="00626AF6" w:rsidRPr="00BD1A42" w:rsidRDefault="00626AF6" w:rsidP="00626AF6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BD1A42">
        <w:rPr>
          <w:rFonts w:ascii="Times New Roman" w:hAnsi="Times New Roman"/>
          <w:sz w:val="28"/>
          <w:szCs w:val="28"/>
        </w:rPr>
        <w:t>2. Содержание проблемы и обоснование необходимости ее</w:t>
      </w:r>
    </w:p>
    <w:p w:rsidR="00626AF6" w:rsidRPr="00BD1A42" w:rsidRDefault="00626AF6" w:rsidP="00626AF6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D1A42">
        <w:rPr>
          <w:rFonts w:ascii="Times New Roman" w:hAnsi="Times New Roman"/>
          <w:sz w:val="28"/>
          <w:szCs w:val="28"/>
        </w:rPr>
        <w:t>решения программными методами</w:t>
      </w:r>
    </w:p>
    <w:p w:rsidR="00626AF6" w:rsidRPr="00BD1A42" w:rsidRDefault="004452D2" w:rsidP="00626AF6">
      <w:pPr>
        <w:pStyle w:val="a4"/>
        <w:jc w:val="both"/>
        <w:rPr>
          <w:sz w:val="28"/>
          <w:szCs w:val="28"/>
        </w:rPr>
      </w:pPr>
      <w:r w:rsidRPr="00BD1A42">
        <w:rPr>
          <w:sz w:val="28"/>
          <w:szCs w:val="28"/>
        </w:rPr>
        <w:t xml:space="preserve">             </w:t>
      </w:r>
      <w:r w:rsidR="00626AF6" w:rsidRPr="00BD1A42">
        <w:rPr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сельского поселения </w:t>
      </w:r>
      <w:r w:rsidR="0054452B" w:rsidRPr="00BD1A42">
        <w:rPr>
          <w:sz w:val="28"/>
          <w:szCs w:val="28"/>
        </w:rPr>
        <w:t>проводится</w:t>
      </w:r>
      <w:r w:rsidR="00626AF6" w:rsidRPr="00BD1A42">
        <w:rPr>
          <w:sz w:val="28"/>
          <w:szCs w:val="28"/>
        </w:rPr>
        <w:t xml:space="preserve"> определенная работа по предупреждению пожаров:</w:t>
      </w:r>
    </w:p>
    <w:p w:rsidR="00626AF6" w:rsidRPr="00BD1A42" w:rsidRDefault="00626AF6" w:rsidP="0062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A42">
        <w:rPr>
          <w:rFonts w:ascii="Times New Roman" w:hAnsi="Times New Roman"/>
          <w:sz w:val="28"/>
          <w:szCs w:val="28"/>
        </w:rPr>
        <w:t>-</w:t>
      </w:r>
      <w:r w:rsidR="0054452B" w:rsidRPr="00BD1A42">
        <w:rPr>
          <w:rFonts w:ascii="Times New Roman" w:hAnsi="Times New Roman"/>
          <w:sz w:val="28"/>
          <w:szCs w:val="28"/>
        </w:rPr>
        <w:t xml:space="preserve"> разрабатываются и принимаются нормативные правовые акты </w:t>
      </w:r>
      <w:r w:rsidRPr="00BD1A42">
        <w:rPr>
          <w:rFonts w:ascii="Times New Roman" w:hAnsi="Times New Roman"/>
          <w:sz w:val="28"/>
          <w:szCs w:val="28"/>
        </w:rPr>
        <w:t xml:space="preserve">по вопросам обеспечения </w:t>
      </w:r>
      <w:r w:rsidR="0054452B" w:rsidRPr="00BD1A42">
        <w:rPr>
          <w:rFonts w:ascii="Times New Roman" w:hAnsi="Times New Roman"/>
          <w:sz w:val="28"/>
          <w:szCs w:val="28"/>
        </w:rPr>
        <w:t>первичных мер пожарной безопасности</w:t>
      </w:r>
      <w:r w:rsidRPr="00BD1A42">
        <w:rPr>
          <w:rFonts w:ascii="Times New Roman" w:hAnsi="Times New Roman"/>
          <w:sz w:val="28"/>
          <w:szCs w:val="28"/>
        </w:rPr>
        <w:t>;</w:t>
      </w:r>
    </w:p>
    <w:p w:rsidR="00626AF6" w:rsidRPr="00BD1A42" w:rsidRDefault="00626AF6" w:rsidP="0062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A42">
        <w:rPr>
          <w:rFonts w:ascii="Times New Roman" w:hAnsi="Times New Roman"/>
          <w:sz w:val="28"/>
          <w:szCs w:val="28"/>
        </w:rPr>
        <w:t>-</w:t>
      </w:r>
      <w:r w:rsidR="0054452B" w:rsidRPr="00BD1A42">
        <w:rPr>
          <w:rFonts w:ascii="Times New Roman" w:hAnsi="Times New Roman"/>
          <w:sz w:val="28"/>
          <w:szCs w:val="28"/>
        </w:rPr>
        <w:t xml:space="preserve"> глава администрации, заместитель главы, специалисты администрации принимают участие в </w:t>
      </w:r>
      <w:r w:rsidRPr="00BD1A42">
        <w:rPr>
          <w:rFonts w:ascii="Times New Roman" w:hAnsi="Times New Roman"/>
          <w:sz w:val="28"/>
          <w:szCs w:val="28"/>
        </w:rPr>
        <w:t xml:space="preserve"> </w:t>
      </w:r>
      <w:r w:rsidR="0054452B" w:rsidRPr="00BD1A42">
        <w:rPr>
          <w:rFonts w:ascii="Times New Roman" w:hAnsi="Times New Roman"/>
          <w:sz w:val="28"/>
          <w:szCs w:val="28"/>
        </w:rPr>
        <w:t xml:space="preserve">различных </w:t>
      </w:r>
      <w:r w:rsidRPr="00BD1A42">
        <w:rPr>
          <w:rFonts w:ascii="Times New Roman" w:hAnsi="Times New Roman"/>
          <w:sz w:val="28"/>
          <w:szCs w:val="28"/>
        </w:rPr>
        <w:t>совещания</w:t>
      </w:r>
      <w:r w:rsidR="0054452B" w:rsidRPr="00BD1A42">
        <w:rPr>
          <w:rFonts w:ascii="Times New Roman" w:hAnsi="Times New Roman"/>
          <w:sz w:val="28"/>
          <w:szCs w:val="28"/>
        </w:rPr>
        <w:t>х</w:t>
      </w:r>
      <w:r w:rsidRPr="00BD1A42">
        <w:rPr>
          <w:rFonts w:ascii="Times New Roman" w:hAnsi="Times New Roman"/>
          <w:sz w:val="28"/>
          <w:szCs w:val="28"/>
        </w:rPr>
        <w:t xml:space="preserve">, </w:t>
      </w:r>
      <w:r w:rsidR="0054452B" w:rsidRPr="00BD1A42">
        <w:rPr>
          <w:rFonts w:ascii="Times New Roman" w:hAnsi="Times New Roman"/>
          <w:sz w:val="28"/>
          <w:szCs w:val="28"/>
        </w:rPr>
        <w:t xml:space="preserve">видеоконференциях, </w:t>
      </w:r>
      <w:r w:rsidRPr="00BD1A42">
        <w:rPr>
          <w:rFonts w:ascii="Times New Roman" w:hAnsi="Times New Roman"/>
          <w:sz w:val="28"/>
          <w:szCs w:val="28"/>
        </w:rPr>
        <w:t>заседания</w:t>
      </w:r>
      <w:r w:rsidR="0054452B" w:rsidRPr="00BD1A42">
        <w:rPr>
          <w:rFonts w:ascii="Times New Roman" w:hAnsi="Times New Roman"/>
          <w:sz w:val="28"/>
          <w:szCs w:val="28"/>
        </w:rPr>
        <w:t>х</w:t>
      </w:r>
      <w:r w:rsidRPr="00BD1A42">
        <w:rPr>
          <w:rFonts w:ascii="Times New Roman" w:hAnsi="Times New Roman"/>
          <w:sz w:val="28"/>
          <w:szCs w:val="28"/>
        </w:rPr>
        <w:t xml:space="preserve">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626AF6" w:rsidRPr="00BD1A42" w:rsidRDefault="0054452B" w:rsidP="0054452B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BD1A42">
        <w:rPr>
          <w:rFonts w:ascii="Times New Roman" w:hAnsi="Times New Roman"/>
          <w:sz w:val="28"/>
          <w:szCs w:val="28"/>
        </w:rPr>
        <w:t xml:space="preserve">          </w:t>
      </w:r>
      <w:r w:rsidR="00626AF6" w:rsidRPr="00BD1A42">
        <w:rPr>
          <w:rFonts w:ascii="Times New Roman" w:hAnsi="Times New Roman"/>
          <w:sz w:val="28"/>
          <w:szCs w:val="28"/>
        </w:rPr>
        <w:t>-</w:t>
      </w:r>
      <w:r w:rsidRPr="00BD1A42">
        <w:rPr>
          <w:rFonts w:ascii="Times New Roman" w:hAnsi="Times New Roman"/>
          <w:sz w:val="28"/>
          <w:szCs w:val="28"/>
        </w:rPr>
        <w:t xml:space="preserve"> распространяются памятки о требованиях пожарной безопасности и о действиях в случае пожара.</w:t>
      </w:r>
    </w:p>
    <w:p w:rsidR="00626AF6" w:rsidRPr="00BD1A42" w:rsidRDefault="00626AF6" w:rsidP="00626AF6">
      <w:pPr>
        <w:pStyle w:val="a3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A42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BD1A42">
          <w:rPr>
            <w:rFonts w:ascii="Times New Roman" w:hAnsi="Times New Roman"/>
            <w:sz w:val="28"/>
            <w:szCs w:val="28"/>
          </w:rPr>
          <w:t>1994 г</w:t>
        </w:r>
      </w:smartTag>
      <w:r w:rsidRPr="00BD1A42">
        <w:rPr>
          <w:rFonts w:ascii="Times New Roman" w:hAnsi="Times New Roman"/>
          <w:sz w:val="28"/>
          <w:szCs w:val="28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626AF6" w:rsidRPr="00BD1A42" w:rsidRDefault="00626AF6" w:rsidP="00626A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42">
        <w:rPr>
          <w:rFonts w:ascii="Times New Roman" w:hAnsi="Times New Roman" w:cs="Times New Roman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626AF6" w:rsidRPr="00BD1A42" w:rsidRDefault="00626AF6" w:rsidP="0062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A42">
        <w:rPr>
          <w:rFonts w:ascii="Times New Roman" w:hAnsi="Times New Roman"/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626AF6" w:rsidRPr="00BD1A42" w:rsidRDefault="00626AF6" w:rsidP="0062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A42">
        <w:rPr>
          <w:rFonts w:ascii="Times New Roman" w:hAnsi="Times New Roman"/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626AF6" w:rsidRPr="00BD1A42" w:rsidRDefault="00626AF6" w:rsidP="00626A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42">
        <w:rPr>
          <w:rFonts w:ascii="Times New Roman" w:hAnsi="Times New Roman" w:cs="Times New Roman"/>
          <w:sz w:val="28"/>
          <w:szCs w:val="28"/>
        </w:rPr>
        <w:lastRenderedPageBreak/>
        <w:t>4) разработку плана привлечения сил и сре</w:t>
      </w:r>
      <w:proofErr w:type="gramStart"/>
      <w:r w:rsidRPr="00BD1A4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D1A42">
        <w:rPr>
          <w:rFonts w:ascii="Times New Roman" w:hAnsi="Times New Roman" w:cs="Times New Roman"/>
          <w:sz w:val="28"/>
          <w:szCs w:val="28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626AF6" w:rsidRPr="00BD1A42" w:rsidRDefault="00626AF6" w:rsidP="00626A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42">
        <w:rPr>
          <w:rFonts w:ascii="Times New Roman" w:hAnsi="Times New Roman" w:cs="Times New Roman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626AF6" w:rsidRPr="00BD1A42" w:rsidRDefault="00626AF6" w:rsidP="00626A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42"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626AF6" w:rsidRPr="00BD1A42" w:rsidRDefault="00626AF6" w:rsidP="00626A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42">
        <w:rPr>
          <w:rFonts w:ascii="Times New Roman" w:hAnsi="Times New Roman" w:cs="Times New Roman"/>
          <w:sz w:val="28"/>
          <w:szCs w:val="28"/>
        </w:rPr>
        <w:t>7)  обеспечение связи и оповещения населения о пожаре;</w:t>
      </w:r>
    </w:p>
    <w:p w:rsidR="00626AF6" w:rsidRPr="00BD1A42" w:rsidRDefault="00626AF6" w:rsidP="00626A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42">
        <w:rPr>
          <w:rFonts w:ascii="Times New Roman" w:hAnsi="Times New Roman" w:cs="Times New Roman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626AF6" w:rsidRPr="00BD1A42" w:rsidRDefault="00626AF6" w:rsidP="00626A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42">
        <w:rPr>
          <w:rFonts w:ascii="Times New Roman" w:hAnsi="Times New Roman" w:cs="Times New Roman"/>
          <w:sz w:val="28"/>
          <w:szCs w:val="28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626AF6" w:rsidRPr="00BD1A42" w:rsidRDefault="00626AF6" w:rsidP="00626A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42">
        <w:rPr>
          <w:rFonts w:ascii="Times New Roman" w:hAnsi="Times New Roman" w:cs="Times New Roman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626AF6" w:rsidRPr="00BD1A42" w:rsidRDefault="00626AF6" w:rsidP="00626A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42">
        <w:rPr>
          <w:rFonts w:ascii="Times New Roman" w:hAnsi="Times New Roman" w:cs="Times New Roman"/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626AF6" w:rsidRPr="00BD1A42" w:rsidRDefault="00626AF6" w:rsidP="00626AF6">
      <w:pPr>
        <w:pStyle w:val="a3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A42">
        <w:rPr>
          <w:rFonts w:ascii="Times New Roman" w:hAnsi="Times New Roman"/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626AF6" w:rsidRPr="00BD1A42" w:rsidRDefault="00626AF6" w:rsidP="00626AF6">
      <w:pPr>
        <w:pStyle w:val="a3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A42">
        <w:rPr>
          <w:rFonts w:ascii="Times New Roman" w:hAnsi="Times New Roman"/>
          <w:sz w:val="28"/>
          <w:szCs w:val="28"/>
        </w:rPr>
        <w:t xml:space="preserve">Только целевой программный подход позволит решить задачи по обеспечению </w:t>
      </w:r>
      <w:r w:rsidR="0054452B" w:rsidRPr="00BD1A42">
        <w:rPr>
          <w:rFonts w:ascii="Times New Roman" w:hAnsi="Times New Roman"/>
          <w:sz w:val="28"/>
          <w:szCs w:val="28"/>
        </w:rPr>
        <w:t>первичных мер пожарной безопасности</w:t>
      </w:r>
      <w:r w:rsidRPr="00BD1A42">
        <w:rPr>
          <w:rFonts w:ascii="Times New Roman" w:hAnsi="Times New Roman"/>
          <w:sz w:val="28"/>
          <w:szCs w:val="28"/>
        </w:rPr>
        <w:t>.</w:t>
      </w:r>
    </w:p>
    <w:p w:rsidR="00626AF6" w:rsidRPr="00BD1A42" w:rsidRDefault="00626AF6" w:rsidP="00626AF6">
      <w:pPr>
        <w:pStyle w:val="a3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A42">
        <w:rPr>
          <w:rFonts w:ascii="Times New Roman" w:hAnsi="Times New Roman"/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626AF6" w:rsidRPr="00BD1A42" w:rsidRDefault="00626AF6" w:rsidP="00626A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26AF6" w:rsidRPr="00BD1A42" w:rsidRDefault="00626AF6" w:rsidP="00626AF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BD1A42">
        <w:rPr>
          <w:rFonts w:ascii="Times New Roman" w:hAnsi="Times New Roman"/>
          <w:sz w:val="28"/>
          <w:szCs w:val="28"/>
        </w:rPr>
        <w:t>3. Основные цели и задачи реализации Программы</w:t>
      </w:r>
    </w:p>
    <w:p w:rsidR="00626AF6" w:rsidRPr="00BD1A42" w:rsidRDefault="00626AF6" w:rsidP="0062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A42">
        <w:rPr>
          <w:rFonts w:ascii="Times New Roman" w:hAnsi="Times New Roman"/>
          <w:sz w:val="28"/>
          <w:szCs w:val="28"/>
        </w:rPr>
        <w:t xml:space="preserve">3.1. Основной целью Программы является </w:t>
      </w:r>
      <w:r w:rsidR="002A162B" w:rsidRPr="00BD1A42">
        <w:rPr>
          <w:rFonts w:ascii="Times New Roman" w:hAnsi="Times New Roman"/>
          <w:sz w:val="28"/>
          <w:szCs w:val="28"/>
        </w:rPr>
        <w:t>обеспечение первичных мер пожарной безопасности</w:t>
      </w:r>
      <w:r w:rsidR="004452D2" w:rsidRPr="00BD1A42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Pr="00BD1A42">
        <w:rPr>
          <w:rFonts w:ascii="Times New Roman" w:hAnsi="Times New Roman"/>
          <w:sz w:val="28"/>
          <w:szCs w:val="28"/>
        </w:rPr>
        <w:t>.</w:t>
      </w:r>
    </w:p>
    <w:p w:rsidR="00626AF6" w:rsidRPr="00BD1A42" w:rsidRDefault="00626AF6" w:rsidP="00BD1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A42">
        <w:rPr>
          <w:rFonts w:ascii="Times New Roman" w:hAnsi="Times New Roman"/>
          <w:sz w:val="28"/>
          <w:szCs w:val="28"/>
        </w:rPr>
        <w:t>3.2. Для ее достижения необхо</w:t>
      </w:r>
      <w:r w:rsidR="00BD1A42">
        <w:rPr>
          <w:rFonts w:ascii="Times New Roman" w:hAnsi="Times New Roman"/>
          <w:sz w:val="28"/>
          <w:szCs w:val="28"/>
        </w:rPr>
        <w:t xml:space="preserve">димо решение следующих основных </w:t>
      </w:r>
      <w:r w:rsidRPr="00BD1A42">
        <w:rPr>
          <w:rFonts w:ascii="Times New Roman" w:hAnsi="Times New Roman"/>
          <w:sz w:val="28"/>
          <w:szCs w:val="28"/>
        </w:rPr>
        <w:t>задач:</w:t>
      </w:r>
    </w:p>
    <w:p w:rsidR="00626AF6" w:rsidRPr="00BD1A42" w:rsidRDefault="00626AF6" w:rsidP="0062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A42">
        <w:rPr>
          <w:rFonts w:ascii="Times New Roman" w:hAnsi="Times New Roman"/>
          <w:sz w:val="28"/>
          <w:szCs w:val="28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</w:t>
      </w:r>
      <w:r w:rsidR="001346A6" w:rsidRPr="00BD1A42">
        <w:rPr>
          <w:rFonts w:ascii="Times New Roman" w:hAnsi="Times New Roman"/>
          <w:sz w:val="28"/>
          <w:szCs w:val="28"/>
        </w:rPr>
        <w:t>, в местах массового отдыха граждан</w:t>
      </w:r>
      <w:r w:rsidRPr="00BD1A42">
        <w:rPr>
          <w:rFonts w:ascii="Times New Roman" w:hAnsi="Times New Roman"/>
          <w:sz w:val="28"/>
          <w:szCs w:val="28"/>
        </w:rPr>
        <w:t>;</w:t>
      </w:r>
    </w:p>
    <w:p w:rsidR="00626AF6" w:rsidRPr="00BD1A42" w:rsidRDefault="00626AF6" w:rsidP="0062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A42">
        <w:rPr>
          <w:rFonts w:ascii="Times New Roman" w:hAnsi="Times New Roman"/>
          <w:sz w:val="28"/>
          <w:szCs w:val="28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:rsidR="00626AF6" w:rsidRPr="00BD1A42" w:rsidRDefault="00626AF6" w:rsidP="0062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A42">
        <w:rPr>
          <w:rFonts w:ascii="Times New Roman" w:hAnsi="Times New Roman"/>
          <w:sz w:val="28"/>
          <w:szCs w:val="28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626AF6" w:rsidRPr="00BD1A42" w:rsidRDefault="00626AF6" w:rsidP="0062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A42">
        <w:rPr>
          <w:rFonts w:ascii="Times New Roman" w:hAnsi="Times New Roman"/>
          <w:sz w:val="28"/>
          <w:szCs w:val="28"/>
        </w:rPr>
        <w:lastRenderedPageBreak/>
        <w:t>3.2.4. Взаимодействие подразделений ведомственных противопожарных служб, расположенных на территории сельского поселения в рамках межведомственного взаимодействия;</w:t>
      </w:r>
    </w:p>
    <w:p w:rsidR="00626AF6" w:rsidRPr="00BD1A42" w:rsidRDefault="00626AF6" w:rsidP="0062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A42">
        <w:rPr>
          <w:rFonts w:ascii="Times New Roman" w:hAnsi="Times New Roman"/>
          <w:sz w:val="28"/>
          <w:szCs w:val="28"/>
        </w:rPr>
        <w:t>3.2.6.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626AF6" w:rsidRPr="00BD1A42" w:rsidRDefault="00626AF6" w:rsidP="0062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A42">
        <w:rPr>
          <w:rFonts w:ascii="Times New Roman" w:hAnsi="Times New Roman"/>
          <w:sz w:val="28"/>
          <w:szCs w:val="28"/>
        </w:rPr>
        <w:t xml:space="preserve">3.3.Период действия Программы </w:t>
      </w:r>
      <w:r w:rsidR="001346A6" w:rsidRPr="00BD1A42">
        <w:rPr>
          <w:rFonts w:ascii="Times New Roman" w:hAnsi="Times New Roman"/>
          <w:sz w:val="28"/>
          <w:szCs w:val="28"/>
        </w:rPr>
        <w:t>–</w:t>
      </w:r>
      <w:r w:rsidRPr="00BD1A42">
        <w:rPr>
          <w:rFonts w:ascii="Times New Roman" w:hAnsi="Times New Roman"/>
          <w:sz w:val="28"/>
          <w:szCs w:val="28"/>
        </w:rPr>
        <w:t xml:space="preserve"> </w:t>
      </w:r>
      <w:r w:rsidR="001346A6" w:rsidRPr="00BD1A42">
        <w:rPr>
          <w:rFonts w:ascii="Times New Roman" w:hAnsi="Times New Roman"/>
          <w:sz w:val="28"/>
          <w:szCs w:val="28"/>
        </w:rPr>
        <w:t>1 год.</w:t>
      </w:r>
    </w:p>
    <w:p w:rsidR="00626AF6" w:rsidRPr="00BD1A42" w:rsidRDefault="00626AF6" w:rsidP="0062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A42"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BD1A42">
        <w:rPr>
          <w:rFonts w:ascii="Times New Roman" w:hAnsi="Times New Roman"/>
          <w:sz w:val="28"/>
          <w:szCs w:val="28"/>
        </w:rPr>
        <w:t xml:space="preserve">Предусмотренные в Программе мероприятия </w:t>
      </w:r>
      <w:r w:rsidR="00BD1A42">
        <w:rPr>
          <w:rFonts w:ascii="Times New Roman" w:hAnsi="Times New Roman"/>
          <w:sz w:val="28"/>
          <w:szCs w:val="28"/>
        </w:rPr>
        <w:t>(</w:t>
      </w:r>
      <w:r w:rsidRPr="00BD1A42">
        <w:rPr>
          <w:rFonts w:ascii="Times New Roman" w:hAnsi="Times New Roman"/>
          <w:sz w:val="28"/>
          <w:szCs w:val="28"/>
        </w:rPr>
        <w:t xml:space="preserve">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  <w:proofErr w:type="gramEnd"/>
    </w:p>
    <w:p w:rsidR="004452D2" w:rsidRPr="00BD1A42" w:rsidRDefault="004452D2" w:rsidP="0062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AF6" w:rsidRPr="00BD1A42" w:rsidRDefault="00626AF6" w:rsidP="00626AF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BD1A42">
        <w:rPr>
          <w:rFonts w:ascii="Times New Roman" w:hAnsi="Times New Roman"/>
          <w:sz w:val="28"/>
          <w:szCs w:val="28"/>
        </w:rPr>
        <w:t>4. Ресурсное обеспечение Программы</w:t>
      </w:r>
    </w:p>
    <w:p w:rsidR="00626AF6" w:rsidRPr="00BD1A42" w:rsidRDefault="00626AF6" w:rsidP="0062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A42">
        <w:rPr>
          <w:rFonts w:ascii="Times New Roman" w:hAnsi="Times New Roman"/>
          <w:sz w:val="28"/>
          <w:szCs w:val="28"/>
        </w:rPr>
        <w:t xml:space="preserve">4.1. Программа реализуется за счет средств </w:t>
      </w:r>
      <w:r w:rsidR="001346A6" w:rsidRPr="00BD1A42">
        <w:rPr>
          <w:rFonts w:ascii="Times New Roman" w:hAnsi="Times New Roman"/>
          <w:sz w:val="28"/>
          <w:szCs w:val="28"/>
        </w:rPr>
        <w:t>бюджета МО Новосергиевский поссовет</w:t>
      </w:r>
      <w:r w:rsidRPr="00BD1A42">
        <w:rPr>
          <w:rFonts w:ascii="Times New Roman" w:hAnsi="Times New Roman"/>
          <w:sz w:val="28"/>
          <w:szCs w:val="28"/>
        </w:rPr>
        <w:t>.</w:t>
      </w:r>
    </w:p>
    <w:p w:rsidR="00626AF6" w:rsidRPr="00BD1A42" w:rsidRDefault="00626AF6" w:rsidP="0062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A42">
        <w:rPr>
          <w:rFonts w:ascii="Times New Roman" w:hAnsi="Times New Roman"/>
          <w:sz w:val="28"/>
          <w:szCs w:val="28"/>
        </w:rPr>
        <w:t>4.2. Объем средств может уточняться в установленном порядке.</w:t>
      </w:r>
    </w:p>
    <w:p w:rsidR="004452D2" w:rsidRPr="00BD1A42" w:rsidRDefault="004452D2" w:rsidP="0062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AF6" w:rsidRPr="00BD1A42" w:rsidRDefault="00626AF6" w:rsidP="00626AF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BD1A42">
        <w:rPr>
          <w:rFonts w:ascii="Times New Roman" w:hAnsi="Times New Roman"/>
          <w:sz w:val="28"/>
          <w:szCs w:val="28"/>
        </w:rPr>
        <w:t xml:space="preserve">5. Организация управления Программой и </w:t>
      </w:r>
      <w:proofErr w:type="gramStart"/>
      <w:r w:rsidR="00BD1A4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D1A42">
        <w:rPr>
          <w:rFonts w:ascii="Times New Roman" w:hAnsi="Times New Roman"/>
          <w:sz w:val="28"/>
          <w:szCs w:val="28"/>
        </w:rPr>
        <w:t xml:space="preserve"> ходом ее </w:t>
      </w:r>
      <w:r w:rsidRPr="00BD1A42">
        <w:rPr>
          <w:rFonts w:ascii="Times New Roman" w:hAnsi="Times New Roman"/>
          <w:sz w:val="28"/>
          <w:szCs w:val="28"/>
        </w:rPr>
        <w:t>реализации</w:t>
      </w:r>
    </w:p>
    <w:p w:rsidR="00626AF6" w:rsidRPr="00BD1A42" w:rsidRDefault="00626AF6" w:rsidP="0062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A42">
        <w:rPr>
          <w:rFonts w:ascii="Times New Roman" w:hAnsi="Times New Roman"/>
          <w:sz w:val="28"/>
          <w:szCs w:val="28"/>
        </w:rPr>
        <w:t>5.1. Администрация сельского поселения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626AF6" w:rsidRDefault="00626AF6" w:rsidP="0062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A42">
        <w:rPr>
          <w:rFonts w:ascii="Times New Roman" w:hAnsi="Times New Roman"/>
          <w:sz w:val="28"/>
          <w:szCs w:val="28"/>
        </w:rPr>
        <w:t xml:space="preserve">5.2. Общий </w:t>
      </w:r>
      <w:proofErr w:type="gramStart"/>
      <w:r w:rsidRPr="00BD1A4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D1A42">
        <w:rPr>
          <w:rFonts w:ascii="Times New Roman" w:hAnsi="Times New Roman"/>
          <w:sz w:val="28"/>
          <w:szCs w:val="28"/>
        </w:rPr>
        <w:t xml:space="preserve"> реализацией Программы и контроль текущих мероприятий Программы осуществляет глава </w:t>
      </w:r>
      <w:r w:rsidR="001346A6" w:rsidRPr="00BD1A42">
        <w:rPr>
          <w:rFonts w:ascii="Times New Roman" w:hAnsi="Times New Roman"/>
          <w:sz w:val="28"/>
          <w:szCs w:val="28"/>
        </w:rPr>
        <w:t>МО Новосергиевский поссовет</w:t>
      </w:r>
      <w:r w:rsidRPr="00BD1A42">
        <w:rPr>
          <w:rFonts w:ascii="Times New Roman" w:hAnsi="Times New Roman"/>
          <w:sz w:val="28"/>
          <w:szCs w:val="28"/>
        </w:rPr>
        <w:t>.</w:t>
      </w:r>
    </w:p>
    <w:p w:rsidR="00BD1A42" w:rsidRPr="00BD1A42" w:rsidRDefault="00BD1A42" w:rsidP="0062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AF6" w:rsidRDefault="00626AF6" w:rsidP="00626AF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BD1A42">
        <w:rPr>
          <w:rFonts w:ascii="Times New Roman" w:hAnsi="Times New Roman"/>
          <w:sz w:val="28"/>
          <w:szCs w:val="28"/>
        </w:rPr>
        <w:t>6. Оценка эффективности последствий реализации Программы</w:t>
      </w:r>
    </w:p>
    <w:p w:rsidR="00626AF6" w:rsidRPr="00BD1A42" w:rsidRDefault="00626AF6" w:rsidP="0062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A42">
        <w:rPr>
          <w:rFonts w:ascii="Times New Roman" w:hAnsi="Times New Roman"/>
          <w:sz w:val="28"/>
          <w:szCs w:val="28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626AF6" w:rsidRPr="00BD1A42" w:rsidRDefault="00626AF6" w:rsidP="0062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A42">
        <w:rPr>
          <w:rFonts w:ascii="Times New Roman" w:hAnsi="Times New Roman"/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626AF6" w:rsidRPr="000A7006" w:rsidRDefault="00626AF6" w:rsidP="00BD1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 xml:space="preserve">                          </w:t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</w:p>
    <w:p w:rsidR="00626AF6" w:rsidRPr="000A7006" w:rsidRDefault="00626AF6" w:rsidP="00626AF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6AF6" w:rsidRPr="000A7006" w:rsidRDefault="00626AF6" w:rsidP="0080348D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/>
          <w:sz w:val="24"/>
          <w:szCs w:val="24"/>
        </w:rPr>
        <w:sectPr w:rsidR="00626AF6" w:rsidRPr="000A7006" w:rsidSect="00BD1A4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26AF6" w:rsidRPr="000A7006" w:rsidRDefault="0080348D" w:rsidP="0080348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626AF6" w:rsidRPr="000A7006">
        <w:rPr>
          <w:rFonts w:ascii="Times New Roman" w:hAnsi="Times New Roman"/>
          <w:sz w:val="24"/>
          <w:szCs w:val="24"/>
        </w:rPr>
        <w:t>Приложение 1</w:t>
      </w:r>
    </w:p>
    <w:p w:rsidR="00626AF6" w:rsidRPr="000A7006" w:rsidRDefault="00626AF6" w:rsidP="00626AF6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к муниципальной Программе «</w:t>
      </w:r>
      <w:r w:rsidR="004452D2">
        <w:rPr>
          <w:rFonts w:ascii="Times New Roman" w:hAnsi="Times New Roman"/>
          <w:sz w:val="24"/>
          <w:szCs w:val="24"/>
        </w:rPr>
        <w:t>О</w:t>
      </w:r>
      <w:r w:rsidRPr="000A7006">
        <w:rPr>
          <w:rFonts w:ascii="Times New Roman" w:hAnsi="Times New Roman"/>
          <w:sz w:val="24"/>
          <w:szCs w:val="24"/>
        </w:rPr>
        <w:t>беспечени</w:t>
      </w:r>
      <w:r w:rsidR="004452D2">
        <w:rPr>
          <w:rFonts w:ascii="Times New Roman" w:hAnsi="Times New Roman"/>
          <w:sz w:val="24"/>
          <w:szCs w:val="24"/>
        </w:rPr>
        <w:t>е</w:t>
      </w:r>
      <w:r w:rsidRPr="000A7006">
        <w:rPr>
          <w:rFonts w:ascii="Times New Roman" w:hAnsi="Times New Roman"/>
          <w:sz w:val="24"/>
          <w:szCs w:val="24"/>
        </w:rPr>
        <w:t xml:space="preserve"> пожарной безопасности на территории </w:t>
      </w:r>
      <w:r w:rsidR="00650F35">
        <w:rPr>
          <w:rFonts w:ascii="Times New Roman" w:hAnsi="Times New Roman"/>
          <w:sz w:val="24"/>
          <w:szCs w:val="24"/>
        </w:rPr>
        <w:t>МО Новосергиевский поссовет на 2016 год</w:t>
      </w:r>
      <w:r w:rsidRPr="000A7006">
        <w:rPr>
          <w:rFonts w:ascii="Times New Roman" w:hAnsi="Times New Roman"/>
          <w:sz w:val="24"/>
          <w:szCs w:val="24"/>
        </w:rPr>
        <w:t>»</w:t>
      </w:r>
    </w:p>
    <w:p w:rsidR="00626AF6" w:rsidRPr="000A7006" w:rsidRDefault="00626AF6" w:rsidP="00626AF6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>ПЕРЕЧЕНЬ</w:t>
      </w:r>
    </w:p>
    <w:p w:rsidR="00626AF6" w:rsidRPr="000A7006" w:rsidRDefault="00626AF6" w:rsidP="00626AF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 xml:space="preserve">мероприятий муниципальной  Программы </w:t>
      </w:r>
    </w:p>
    <w:p w:rsidR="00626AF6" w:rsidRPr="000A7006" w:rsidRDefault="00626AF6" w:rsidP="00626AF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>«</w:t>
      </w:r>
      <w:r w:rsidR="004452D2">
        <w:rPr>
          <w:rFonts w:ascii="Times New Roman" w:hAnsi="Times New Roman" w:cs="Times New Roman"/>
          <w:sz w:val="24"/>
          <w:szCs w:val="24"/>
        </w:rPr>
        <w:t>О</w:t>
      </w:r>
      <w:r w:rsidRPr="000A7006">
        <w:rPr>
          <w:rFonts w:ascii="Times New Roman" w:hAnsi="Times New Roman" w:cs="Times New Roman"/>
          <w:sz w:val="24"/>
          <w:szCs w:val="24"/>
        </w:rPr>
        <w:t>беспечени</w:t>
      </w:r>
      <w:r w:rsidR="004452D2">
        <w:rPr>
          <w:rFonts w:ascii="Times New Roman" w:hAnsi="Times New Roman" w:cs="Times New Roman"/>
          <w:sz w:val="24"/>
          <w:szCs w:val="24"/>
        </w:rPr>
        <w:t>е</w:t>
      </w:r>
      <w:r w:rsidRPr="000A7006">
        <w:rPr>
          <w:rFonts w:ascii="Times New Roman" w:hAnsi="Times New Roman" w:cs="Times New Roman"/>
          <w:sz w:val="24"/>
          <w:szCs w:val="24"/>
        </w:rPr>
        <w:t xml:space="preserve"> пожарной безопасности </w:t>
      </w:r>
    </w:p>
    <w:p w:rsidR="00626AF6" w:rsidRPr="000A7006" w:rsidRDefault="00626AF6" w:rsidP="00626AF6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50F35">
        <w:rPr>
          <w:rFonts w:ascii="Times New Roman" w:hAnsi="Times New Roman" w:cs="Times New Roman"/>
          <w:sz w:val="24"/>
          <w:szCs w:val="24"/>
        </w:rPr>
        <w:t>МО Новосергиевский поссовет на 2016 год</w:t>
      </w:r>
      <w:r w:rsidRPr="000A7006">
        <w:rPr>
          <w:rFonts w:ascii="Times New Roman" w:hAnsi="Times New Roman" w:cs="Times New Roman"/>
          <w:sz w:val="24"/>
          <w:szCs w:val="24"/>
        </w:rPr>
        <w:t>»</w:t>
      </w:r>
    </w:p>
    <w:p w:rsidR="00626AF6" w:rsidRPr="000A7006" w:rsidRDefault="00626AF6" w:rsidP="00626AF6">
      <w:pPr>
        <w:tabs>
          <w:tab w:val="left" w:pos="14179"/>
        </w:tabs>
        <w:spacing w:after="494" w:line="1" w:lineRule="exact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4"/>
        <w:gridCol w:w="2897"/>
        <w:gridCol w:w="2016"/>
        <w:gridCol w:w="1448"/>
        <w:gridCol w:w="1364"/>
        <w:gridCol w:w="1069"/>
        <w:gridCol w:w="1088"/>
        <w:gridCol w:w="1913"/>
        <w:gridCol w:w="2544"/>
      </w:tblGrid>
      <w:tr w:rsidR="00626AF6" w:rsidRPr="000A7006" w:rsidTr="001626C1">
        <w:trPr>
          <w:trHeight w:hRule="exact" w:val="647"/>
          <w:tblHeader/>
        </w:trPr>
        <w:tc>
          <w:tcPr>
            <w:tcW w:w="554" w:type="dxa"/>
            <w:vMerge w:val="restart"/>
            <w:shd w:val="clear" w:color="auto" w:fill="FFFFFF"/>
            <w:vAlign w:val="center"/>
          </w:tcPr>
          <w:p w:rsidR="00626AF6" w:rsidRPr="000A7006" w:rsidRDefault="00626AF6" w:rsidP="001626C1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gram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/п</w:t>
            </w:r>
          </w:p>
          <w:p w:rsidR="00626AF6" w:rsidRPr="000A7006" w:rsidRDefault="00626AF6" w:rsidP="001626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AF6" w:rsidRPr="000A7006" w:rsidRDefault="00626AF6" w:rsidP="00162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vMerge w:val="restart"/>
            <w:shd w:val="clear" w:color="auto" w:fill="FFFFFF"/>
            <w:vAlign w:val="center"/>
          </w:tcPr>
          <w:p w:rsidR="00626AF6" w:rsidRPr="000A7006" w:rsidRDefault="00626AF6" w:rsidP="001626C1">
            <w:pPr>
              <w:shd w:val="clear" w:color="auto" w:fill="FFFFFF"/>
              <w:ind w:left="1565" w:hanging="15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Мероприятия</w:t>
            </w:r>
          </w:p>
          <w:p w:rsidR="00626AF6" w:rsidRPr="000A7006" w:rsidRDefault="00626AF6" w:rsidP="00162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6AF6" w:rsidRPr="000A7006" w:rsidRDefault="00626AF6" w:rsidP="00162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shd w:val="clear" w:color="auto" w:fill="FFFFFF"/>
            <w:vAlign w:val="center"/>
          </w:tcPr>
          <w:p w:rsidR="00626AF6" w:rsidRPr="000A7006" w:rsidRDefault="00626AF6" w:rsidP="001626C1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Источник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финансир</w:t>
            </w: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ования</w:t>
            </w:r>
          </w:p>
          <w:p w:rsidR="00626AF6" w:rsidRPr="000A7006" w:rsidRDefault="00626AF6" w:rsidP="001626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AF6" w:rsidRPr="000A7006" w:rsidRDefault="00626AF6" w:rsidP="00162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9" w:type="dxa"/>
            <w:gridSpan w:val="4"/>
            <w:shd w:val="clear" w:color="auto" w:fill="FFFFFF"/>
            <w:vAlign w:val="center"/>
          </w:tcPr>
          <w:p w:rsidR="00626AF6" w:rsidRPr="000A7006" w:rsidRDefault="00626AF6" w:rsidP="001626C1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Объем финансирования (тыс. 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руб.),</w:t>
            </w:r>
          </w:p>
        </w:tc>
        <w:tc>
          <w:tcPr>
            <w:tcW w:w="1913" w:type="dxa"/>
            <w:shd w:val="clear" w:color="auto" w:fill="FFFFFF"/>
            <w:vAlign w:val="center"/>
          </w:tcPr>
          <w:p w:rsidR="00626AF6" w:rsidRPr="000A7006" w:rsidRDefault="00626AF6" w:rsidP="001626C1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Срок 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исполнения</w:t>
            </w:r>
          </w:p>
          <w:p w:rsidR="00626AF6" w:rsidRPr="000A7006" w:rsidRDefault="00626AF6" w:rsidP="001626C1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  <w:p w:rsidR="00626AF6" w:rsidRPr="000A7006" w:rsidRDefault="00626AF6" w:rsidP="001626C1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FFFFFF"/>
            <w:vAlign w:val="center"/>
          </w:tcPr>
          <w:p w:rsidR="00626AF6" w:rsidRPr="000A7006" w:rsidRDefault="00626AF6" w:rsidP="001626C1">
            <w:pPr>
              <w:shd w:val="clear" w:color="auto" w:fill="FFFFFF"/>
              <w:ind w:left="128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Исполнитель</w:t>
            </w:r>
          </w:p>
        </w:tc>
      </w:tr>
      <w:tr w:rsidR="00626AF6" w:rsidRPr="000A7006" w:rsidTr="001626C1">
        <w:trPr>
          <w:trHeight w:hRule="exact" w:val="326"/>
          <w:tblHeader/>
        </w:trPr>
        <w:tc>
          <w:tcPr>
            <w:tcW w:w="554" w:type="dxa"/>
            <w:vMerge/>
            <w:shd w:val="clear" w:color="auto" w:fill="FFFFFF"/>
          </w:tcPr>
          <w:p w:rsidR="00626AF6" w:rsidRPr="000A7006" w:rsidRDefault="00626AF6" w:rsidP="00162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  <w:shd w:val="clear" w:color="auto" w:fill="FFFFFF"/>
          </w:tcPr>
          <w:p w:rsidR="00626AF6" w:rsidRPr="000A7006" w:rsidRDefault="00626AF6" w:rsidP="00162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  <w:shd w:val="clear" w:color="auto" w:fill="FFFFFF"/>
          </w:tcPr>
          <w:p w:rsidR="00626AF6" w:rsidRPr="000A7006" w:rsidRDefault="00626AF6" w:rsidP="00162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  <w:vAlign w:val="center"/>
          </w:tcPr>
          <w:p w:rsidR="00626AF6" w:rsidRPr="000A7006" w:rsidRDefault="00626AF6" w:rsidP="001626C1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364" w:type="dxa"/>
            <w:shd w:val="clear" w:color="auto" w:fill="FFFFFF"/>
          </w:tcPr>
          <w:p w:rsidR="00626AF6" w:rsidRPr="000A7006" w:rsidRDefault="00626AF6" w:rsidP="00650F35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201</w:t>
            </w:r>
            <w:r w:rsidR="00650F35">
              <w:rPr>
                <w:rFonts w:ascii="Times New Roman" w:hAnsi="Times New Roman"/>
                <w:spacing w:val="-7"/>
                <w:sz w:val="24"/>
                <w:szCs w:val="24"/>
              </w:rPr>
              <w:t>6 год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626AF6" w:rsidRPr="000A7006" w:rsidRDefault="00626AF6" w:rsidP="001626C1">
            <w:pPr>
              <w:shd w:val="clear" w:color="auto" w:fill="FFFFFF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  <w:vAlign w:val="center"/>
          </w:tcPr>
          <w:p w:rsidR="00626AF6" w:rsidRPr="000A7006" w:rsidRDefault="00626AF6" w:rsidP="001626C1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626AF6" w:rsidRPr="000A7006" w:rsidRDefault="00626AF6" w:rsidP="001626C1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FFFFFF"/>
          </w:tcPr>
          <w:p w:rsidR="00626AF6" w:rsidRPr="000A7006" w:rsidRDefault="00626AF6" w:rsidP="001626C1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AF6" w:rsidRPr="000A7006" w:rsidTr="001626C1">
        <w:trPr>
          <w:trHeight w:hRule="exact" w:val="962"/>
        </w:trPr>
        <w:tc>
          <w:tcPr>
            <w:tcW w:w="554" w:type="dxa"/>
            <w:shd w:val="clear" w:color="auto" w:fill="FFFFFF"/>
          </w:tcPr>
          <w:p w:rsidR="00626AF6" w:rsidRPr="000A7006" w:rsidRDefault="00626AF6" w:rsidP="001626C1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897" w:type="dxa"/>
            <w:shd w:val="clear" w:color="auto" w:fill="FFFFFF"/>
          </w:tcPr>
          <w:p w:rsidR="00626AF6" w:rsidRPr="009E25AE" w:rsidRDefault="00626AF6" w:rsidP="0042400C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E25AE">
              <w:rPr>
                <w:rFonts w:ascii="Times New Roman" w:hAnsi="Times New Roman"/>
                <w:spacing w:val="-1"/>
                <w:sz w:val="24"/>
                <w:szCs w:val="24"/>
              </w:rPr>
              <w:t>Организационное обеспечение реализации</w:t>
            </w:r>
          </w:p>
          <w:p w:rsidR="00626AF6" w:rsidRPr="000A7006" w:rsidRDefault="00626AF6" w:rsidP="0042400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25A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Программы</w:t>
            </w:r>
          </w:p>
        </w:tc>
        <w:tc>
          <w:tcPr>
            <w:tcW w:w="2016" w:type="dxa"/>
            <w:shd w:val="clear" w:color="auto" w:fill="FFFFFF"/>
          </w:tcPr>
          <w:p w:rsidR="00626AF6" w:rsidRPr="000A7006" w:rsidRDefault="00626AF6" w:rsidP="00162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626AF6" w:rsidRPr="000A7006" w:rsidRDefault="00626AF6" w:rsidP="001626C1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626AF6" w:rsidRPr="000A7006" w:rsidRDefault="00626AF6" w:rsidP="001626C1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626AF6" w:rsidRPr="000A7006" w:rsidRDefault="00626AF6" w:rsidP="001626C1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626AF6" w:rsidRPr="000A7006" w:rsidRDefault="00626AF6" w:rsidP="001626C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626AF6" w:rsidRPr="000A7006" w:rsidRDefault="00650F35" w:rsidP="001626C1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44" w:type="dxa"/>
            <w:shd w:val="clear" w:color="auto" w:fill="FFFFFF"/>
          </w:tcPr>
          <w:p w:rsidR="00626AF6" w:rsidRPr="000A7006" w:rsidRDefault="00650F35" w:rsidP="001626C1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626AF6" w:rsidRPr="000A7006" w:rsidTr="00BD43D8">
        <w:trPr>
          <w:trHeight w:hRule="exact" w:val="1587"/>
        </w:trPr>
        <w:tc>
          <w:tcPr>
            <w:tcW w:w="554" w:type="dxa"/>
            <w:shd w:val="clear" w:color="auto" w:fill="FFFFFF"/>
          </w:tcPr>
          <w:p w:rsidR="00626AF6" w:rsidRPr="000A7006" w:rsidRDefault="00475743" w:rsidP="001626C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</w:t>
            </w:r>
          </w:p>
        </w:tc>
        <w:tc>
          <w:tcPr>
            <w:tcW w:w="2897" w:type="dxa"/>
            <w:shd w:val="clear" w:color="auto" w:fill="FFFFFF"/>
          </w:tcPr>
          <w:p w:rsidR="00626AF6" w:rsidRPr="000A7006" w:rsidRDefault="00626AF6" w:rsidP="0042400C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0A700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обеспечению </w:t>
            </w:r>
            <w:r w:rsidR="00650F35">
              <w:rPr>
                <w:rFonts w:ascii="Times New Roman" w:hAnsi="Times New Roman"/>
                <w:spacing w:val="3"/>
                <w:sz w:val="24"/>
                <w:szCs w:val="24"/>
              </w:rPr>
              <w:t>первичных мер пожарной безопасности</w:t>
            </w:r>
            <w:r w:rsidRPr="000A700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shd w:val="clear" w:color="auto" w:fill="FFFFFF"/>
          </w:tcPr>
          <w:p w:rsidR="00626AF6" w:rsidRPr="000A7006" w:rsidRDefault="00626AF6" w:rsidP="00162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626AF6" w:rsidRPr="000A7006" w:rsidRDefault="00626AF6" w:rsidP="001626C1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626AF6" w:rsidRPr="000A7006" w:rsidRDefault="00626AF6" w:rsidP="001626C1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626AF6" w:rsidRPr="000A7006" w:rsidRDefault="00626AF6" w:rsidP="001626C1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626AF6" w:rsidRPr="000A7006" w:rsidRDefault="00626AF6" w:rsidP="001626C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626AF6" w:rsidRPr="000A7006" w:rsidRDefault="00A21881" w:rsidP="001626C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2016 год</w:t>
            </w:r>
          </w:p>
        </w:tc>
        <w:tc>
          <w:tcPr>
            <w:tcW w:w="2544" w:type="dxa"/>
            <w:shd w:val="clear" w:color="auto" w:fill="FFFFFF"/>
          </w:tcPr>
          <w:p w:rsidR="00626AF6" w:rsidRPr="000A7006" w:rsidRDefault="00A21881" w:rsidP="001626C1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626AF6" w:rsidRPr="000A7006" w:rsidTr="00BD43D8">
        <w:trPr>
          <w:trHeight w:hRule="exact" w:val="845"/>
        </w:trPr>
        <w:tc>
          <w:tcPr>
            <w:tcW w:w="554" w:type="dxa"/>
            <w:shd w:val="clear" w:color="auto" w:fill="FFFFFF"/>
          </w:tcPr>
          <w:p w:rsidR="00626AF6" w:rsidRPr="000A7006" w:rsidRDefault="00475743" w:rsidP="001626C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3.</w:t>
            </w:r>
          </w:p>
        </w:tc>
        <w:tc>
          <w:tcPr>
            <w:tcW w:w="2897" w:type="dxa"/>
            <w:shd w:val="clear" w:color="auto" w:fill="FFFFFF"/>
          </w:tcPr>
          <w:p w:rsidR="00626AF6" w:rsidRPr="00BD43D8" w:rsidRDefault="00BD43D8" w:rsidP="00BD43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D43D8">
              <w:rPr>
                <w:rFonts w:ascii="Times New Roman" w:hAnsi="Times New Roman"/>
                <w:sz w:val="24"/>
                <w:szCs w:val="24"/>
              </w:rPr>
              <w:t>Организация мер по оповещению населения и ПЧ-39 о пожарах</w:t>
            </w:r>
          </w:p>
        </w:tc>
        <w:tc>
          <w:tcPr>
            <w:tcW w:w="2016" w:type="dxa"/>
            <w:shd w:val="clear" w:color="auto" w:fill="FFFFFF"/>
          </w:tcPr>
          <w:p w:rsidR="00626AF6" w:rsidRPr="000A7006" w:rsidRDefault="00CF47BD" w:rsidP="00162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48" w:type="dxa"/>
            <w:shd w:val="clear" w:color="auto" w:fill="FFFFFF"/>
          </w:tcPr>
          <w:p w:rsidR="00626AF6" w:rsidRPr="000A7006" w:rsidRDefault="00626AF6" w:rsidP="001626C1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626AF6" w:rsidRPr="000A7006" w:rsidRDefault="00626AF6" w:rsidP="001626C1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626AF6" w:rsidRPr="000A7006" w:rsidRDefault="00626AF6" w:rsidP="001626C1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626AF6" w:rsidRPr="000A7006" w:rsidRDefault="00626AF6" w:rsidP="001626C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626AF6" w:rsidRPr="000A7006" w:rsidRDefault="00A21881" w:rsidP="001626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постоянно</w:t>
            </w:r>
            <w:r w:rsidR="00626AF6"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  <w:shd w:val="clear" w:color="auto" w:fill="FFFFFF"/>
          </w:tcPr>
          <w:p w:rsidR="00626AF6" w:rsidRPr="000A7006" w:rsidRDefault="00A21881" w:rsidP="001626C1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42400C" w:rsidRPr="000A7006" w:rsidTr="00CF47BD">
        <w:trPr>
          <w:trHeight w:hRule="exact" w:val="879"/>
        </w:trPr>
        <w:tc>
          <w:tcPr>
            <w:tcW w:w="554" w:type="dxa"/>
            <w:shd w:val="clear" w:color="auto" w:fill="FFFFFF"/>
          </w:tcPr>
          <w:p w:rsidR="0042400C" w:rsidRPr="000A7006" w:rsidRDefault="00475743" w:rsidP="001626C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4.</w:t>
            </w:r>
          </w:p>
        </w:tc>
        <w:tc>
          <w:tcPr>
            <w:tcW w:w="2897" w:type="dxa"/>
            <w:shd w:val="clear" w:color="auto" w:fill="FFFFFF"/>
          </w:tcPr>
          <w:p w:rsidR="00BD43D8" w:rsidRDefault="004452D2" w:rsidP="0042400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="00CF47BD"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одержание ДПК</w:t>
            </w:r>
          </w:p>
          <w:p w:rsidR="00BD43D8" w:rsidRPr="000A7006" w:rsidRDefault="00BD43D8" w:rsidP="0042400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FFFFFF"/>
          </w:tcPr>
          <w:p w:rsidR="0042400C" w:rsidRPr="000A7006" w:rsidRDefault="0042400C" w:rsidP="0042400C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448" w:type="dxa"/>
            <w:shd w:val="clear" w:color="auto" w:fill="FFFFFF"/>
          </w:tcPr>
          <w:p w:rsidR="00CF47BD" w:rsidRPr="000A7006" w:rsidRDefault="00CF47BD" w:rsidP="001626C1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95000</w:t>
            </w:r>
          </w:p>
        </w:tc>
        <w:tc>
          <w:tcPr>
            <w:tcW w:w="1364" w:type="dxa"/>
            <w:shd w:val="clear" w:color="auto" w:fill="FFFFFF"/>
          </w:tcPr>
          <w:p w:rsidR="00CF47BD" w:rsidRPr="000A7006" w:rsidRDefault="00CF47BD" w:rsidP="001626C1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95000</w:t>
            </w:r>
          </w:p>
        </w:tc>
        <w:tc>
          <w:tcPr>
            <w:tcW w:w="1069" w:type="dxa"/>
            <w:shd w:val="clear" w:color="auto" w:fill="FFFFFF"/>
          </w:tcPr>
          <w:p w:rsidR="0042400C" w:rsidRPr="000A7006" w:rsidRDefault="0042400C" w:rsidP="001626C1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42400C" w:rsidRPr="000A7006" w:rsidRDefault="0042400C" w:rsidP="001626C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42400C" w:rsidRPr="000A7006" w:rsidRDefault="00A21881" w:rsidP="001626C1">
            <w:pPr>
              <w:shd w:val="clear" w:color="auto" w:fill="FFFFFF"/>
              <w:ind w:left="27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44" w:type="dxa"/>
            <w:shd w:val="clear" w:color="auto" w:fill="FFFFFF"/>
          </w:tcPr>
          <w:p w:rsidR="0042400C" w:rsidRPr="000A7006" w:rsidRDefault="00A21881" w:rsidP="001626C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администрация</w:t>
            </w:r>
          </w:p>
        </w:tc>
      </w:tr>
      <w:tr w:rsidR="0042400C" w:rsidRPr="000A7006" w:rsidTr="00487733">
        <w:trPr>
          <w:trHeight w:hRule="exact" w:val="1305"/>
        </w:trPr>
        <w:tc>
          <w:tcPr>
            <w:tcW w:w="554" w:type="dxa"/>
            <w:shd w:val="clear" w:color="auto" w:fill="FFFFFF"/>
          </w:tcPr>
          <w:p w:rsidR="0042400C" w:rsidRPr="000A7006" w:rsidRDefault="00475743" w:rsidP="001626C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97" w:type="dxa"/>
            <w:shd w:val="clear" w:color="auto" w:fill="FFFFFF"/>
          </w:tcPr>
          <w:p w:rsidR="0042400C" w:rsidRPr="000A7006" w:rsidRDefault="0042400C" w:rsidP="00475743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2016" w:type="dxa"/>
            <w:shd w:val="clear" w:color="auto" w:fill="FFFFFF"/>
          </w:tcPr>
          <w:p w:rsidR="0042400C" w:rsidRPr="000A7006" w:rsidRDefault="0042400C" w:rsidP="0042400C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448" w:type="dxa"/>
            <w:shd w:val="clear" w:color="auto" w:fill="FFFFFF"/>
          </w:tcPr>
          <w:p w:rsidR="0042400C" w:rsidRPr="000A7006" w:rsidRDefault="004240F5" w:rsidP="001626C1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98000</w:t>
            </w:r>
          </w:p>
        </w:tc>
        <w:tc>
          <w:tcPr>
            <w:tcW w:w="1364" w:type="dxa"/>
            <w:shd w:val="clear" w:color="auto" w:fill="FFFFFF"/>
          </w:tcPr>
          <w:p w:rsidR="0042400C" w:rsidRPr="000A7006" w:rsidRDefault="004240F5" w:rsidP="001626C1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98000</w:t>
            </w:r>
          </w:p>
        </w:tc>
        <w:tc>
          <w:tcPr>
            <w:tcW w:w="1069" w:type="dxa"/>
            <w:shd w:val="clear" w:color="auto" w:fill="FFFFFF"/>
          </w:tcPr>
          <w:p w:rsidR="0042400C" w:rsidRPr="000A7006" w:rsidRDefault="0042400C" w:rsidP="001626C1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42400C" w:rsidRPr="000A7006" w:rsidRDefault="0042400C" w:rsidP="001626C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42400C" w:rsidRPr="000A7006" w:rsidRDefault="00A21881" w:rsidP="004240F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</w:t>
            </w:r>
            <w:r w:rsidR="004240F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44" w:type="dxa"/>
            <w:shd w:val="clear" w:color="auto" w:fill="FFFFFF"/>
          </w:tcPr>
          <w:p w:rsidR="0042400C" w:rsidRPr="000A7006" w:rsidRDefault="00A21881" w:rsidP="001626C1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администрация</w:t>
            </w:r>
          </w:p>
        </w:tc>
      </w:tr>
      <w:tr w:rsidR="0042400C" w:rsidRPr="000A7006" w:rsidTr="00487733">
        <w:trPr>
          <w:trHeight w:hRule="exact" w:val="855"/>
        </w:trPr>
        <w:tc>
          <w:tcPr>
            <w:tcW w:w="554" w:type="dxa"/>
            <w:shd w:val="clear" w:color="auto" w:fill="FFFFFF"/>
          </w:tcPr>
          <w:p w:rsidR="0042400C" w:rsidRPr="000A7006" w:rsidRDefault="00475743" w:rsidP="001626C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6.</w:t>
            </w:r>
          </w:p>
        </w:tc>
        <w:tc>
          <w:tcPr>
            <w:tcW w:w="2897" w:type="dxa"/>
            <w:shd w:val="clear" w:color="auto" w:fill="FFFFFF"/>
          </w:tcPr>
          <w:p w:rsidR="0042400C" w:rsidRPr="009E25AE" w:rsidRDefault="0042400C" w:rsidP="00475743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Контроль за</w:t>
            </w:r>
            <w:proofErr w:type="gram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состоянием пожарных гидрантов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/>
          </w:tcPr>
          <w:p w:rsidR="0042400C" w:rsidRPr="000A7006" w:rsidRDefault="0042400C" w:rsidP="00162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448" w:type="dxa"/>
            <w:shd w:val="clear" w:color="auto" w:fill="FFFFFF"/>
          </w:tcPr>
          <w:p w:rsidR="0042400C" w:rsidRPr="000A7006" w:rsidRDefault="00A21881" w:rsidP="001626C1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130000</w:t>
            </w:r>
          </w:p>
        </w:tc>
        <w:tc>
          <w:tcPr>
            <w:tcW w:w="1364" w:type="dxa"/>
            <w:shd w:val="clear" w:color="auto" w:fill="FFFFFF"/>
          </w:tcPr>
          <w:p w:rsidR="0042400C" w:rsidRPr="000A7006" w:rsidRDefault="00BD43D8" w:rsidP="001626C1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130000</w:t>
            </w:r>
          </w:p>
        </w:tc>
        <w:tc>
          <w:tcPr>
            <w:tcW w:w="1069" w:type="dxa"/>
            <w:shd w:val="clear" w:color="auto" w:fill="FFFFFF"/>
          </w:tcPr>
          <w:p w:rsidR="0042400C" w:rsidRPr="000A7006" w:rsidRDefault="0042400C" w:rsidP="001626C1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42400C" w:rsidRPr="000A7006" w:rsidRDefault="0042400C" w:rsidP="001626C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42400C" w:rsidRPr="000A7006" w:rsidRDefault="00BD43D8" w:rsidP="001626C1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44" w:type="dxa"/>
            <w:shd w:val="clear" w:color="auto" w:fill="FFFFFF"/>
          </w:tcPr>
          <w:p w:rsidR="0042400C" w:rsidRDefault="00487733" w:rsidP="001626C1">
            <w:pPr>
              <w:shd w:val="clear" w:color="auto" w:fill="FFFFFF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D43D8">
              <w:rPr>
                <w:rFonts w:ascii="Times New Roman" w:hAnsi="Times New Roman"/>
                <w:sz w:val="24"/>
                <w:szCs w:val="24"/>
              </w:rPr>
              <w:t>дминистрация</w:t>
            </w:r>
          </w:p>
          <w:p w:rsidR="00487733" w:rsidRPr="000A7006" w:rsidRDefault="00487733" w:rsidP="001626C1">
            <w:pPr>
              <w:shd w:val="clear" w:color="auto" w:fill="FFFFFF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Коммунальщик</w:t>
            </w:r>
          </w:p>
        </w:tc>
      </w:tr>
      <w:tr w:rsidR="0042400C" w:rsidRPr="000A7006" w:rsidTr="001626C1">
        <w:trPr>
          <w:trHeight w:hRule="exact" w:val="1021"/>
        </w:trPr>
        <w:tc>
          <w:tcPr>
            <w:tcW w:w="554" w:type="dxa"/>
            <w:shd w:val="clear" w:color="auto" w:fill="FFFFFF"/>
          </w:tcPr>
          <w:p w:rsidR="0042400C" w:rsidRPr="000A7006" w:rsidRDefault="00475743" w:rsidP="001626C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7.</w:t>
            </w:r>
          </w:p>
        </w:tc>
        <w:tc>
          <w:tcPr>
            <w:tcW w:w="2897" w:type="dxa"/>
            <w:shd w:val="clear" w:color="auto" w:fill="FFFFFF"/>
          </w:tcPr>
          <w:p w:rsidR="0042400C" w:rsidRPr="00BD43D8" w:rsidRDefault="0042400C" w:rsidP="004757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D8">
              <w:rPr>
                <w:rFonts w:ascii="Times New Roman" w:hAnsi="Times New Roman"/>
                <w:sz w:val="24"/>
                <w:szCs w:val="24"/>
              </w:rPr>
              <w:t>Выкос травы на территории</w:t>
            </w:r>
          </w:p>
          <w:p w:rsidR="0042400C" w:rsidRPr="000A7006" w:rsidRDefault="0042400C" w:rsidP="00475743">
            <w:pPr>
              <w:pStyle w:val="a6"/>
              <w:jc w:val="both"/>
            </w:pPr>
            <w:r w:rsidRPr="00BD43D8">
              <w:rPr>
                <w:rFonts w:ascii="Times New Roman" w:hAnsi="Times New Roman"/>
                <w:sz w:val="24"/>
                <w:szCs w:val="24"/>
              </w:rPr>
              <w:t>поселения</w:t>
            </w:r>
            <w:r>
              <w:t xml:space="preserve"> </w:t>
            </w:r>
          </w:p>
        </w:tc>
        <w:tc>
          <w:tcPr>
            <w:tcW w:w="2016" w:type="dxa"/>
            <w:shd w:val="clear" w:color="auto" w:fill="FFFFFF"/>
          </w:tcPr>
          <w:p w:rsidR="0042400C" w:rsidRPr="000A7006" w:rsidRDefault="0042400C" w:rsidP="0042400C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448" w:type="dxa"/>
            <w:shd w:val="clear" w:color="auto" w:fill="FFFFFF"/>
          </w:tcPr>
          <w:p w:rsidR="0042400C" w:rsidRPr="000A7006" w:rsidRDefault="004240F5" w:rsidP="001626C1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1340000</w:t>
            </w:r>
          </w:p>
        </w:tc>
        <w:tc>
          <w:tcPr>
            <w:tcW w:w="1364" w:type="dxa"/>
            <w:shd w:val="clear" w:color="auto" w:fill="FFFFFF"/>
          </w:tcPr>
          <w:p w:rsidR="0042400C" w:rsidRPr="000A7006" w:rsidRDefault="004240F5" w:rsidP="001626C1">
            <w:pPr>
              <w:shd w:val="clear" w:color="auto" w:fill="FFFFFF"/>
              <w:ind w:left="134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1340000</w:t>
            </w:r>
          </w:p>
        </w:tc>
        <w:tc>
          <w:tcPr>
            <w:tcW w:w="1069" w:type="dxa"/>
            <w:shd w:val="clear" w:color="auto" w:fill="FFFFFF"/>
          </w:tcPr>
          <w:p w:rsidR="0042400C" w:rsidRPr="000A7006" w:rsidRDefault="0042400C" w:rsidP="001626C1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42400C" w:rsidRPr="000A7006" w:rsidRDefault="0042400C" w:rsidP="001626C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42400C" w:rsidRPr="000A7006" w:rsidRDefault="004240F5" w:rsidP="001626C1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Май-октябрь</w:t>
            </w:r>
          </w:p>
        </w:tc>
        <w:tc>
          <w:tcPr>
            <w:tcW w:w="2544" w:type="dxa"/>
            <w:shd w:val="clear" w:color="auto" w:fill="FFFFFF"/>
          </w:tcPr>
          <w:p w:rsidR="0042400C" w:rsidRDefault="00475743" w:rsidP="001626C1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D43D8">
              <w:rPr>
                <w:rFonts w:ascii="Times New Roman" w:hAnsi="Times New Roman"/>
                <w:sz w:val="24"/>
                <w:szCs w:val="24"/>
              </w:rPr>
              <w:t>дминистрация</w:t>
            </w:r>
          </w:p>
          <w:p w:rsidR="00475743" w:rsidRPr="000A7006" w:rsidRDefault="00475743" w:rsidP="001626C1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Коммунальщик</w:t>
            </w:r>
          </w:p>
        </w:tc>
      </w:tr>
      <w:tr w:rsidR="0042400C" w:rsidRPr="000A7006" w:rsidTr="006A6101">
        <w:trPr>
          <w:trHeight w:hRule="exact" w:val="1092"/>
        </w:trPr>
        <w:tc>
          <w:tcPr>
            <w:tcW w:w="554" w:type="dxa"/>
            <w:shd w:val="clear" w:color="auto" w:fill="FFFFFF"/>
          </w:tcPr>
          <w:p w:rsidR="0042400C" w:rsidRPr="000A7006" w:rsidRDefault="00475743" w:rsidP="001626C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8.</w:t>
            </w:r>
          </w:p>
        </w:tc>
        <w:tc>
          <w:tcPr>
            <w:tcW w:w="2897" w:type="dxa"/>
            <w:shd w:val="clear" w:color="auto" w:fill="FFFFFF"/>
          </w:tcPr>
          <w:p w:rsidR="0042400C" w:rsidRDefault="0042400C" w:rsidP="004757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00C">
              <w:rPr>
                <w:rFonts w:ascii="Times New Roman" w:hAnsi="Times New Roman"/>
                <w:sz w:val="24"/>
                <w:szCs w:val="24"/>
              </w:rPr>
              <w:t xml:space="preserve">Проверка помещений в зданиях, принадлежащих </w:t>
            </w:r>
          </w:p>
          <w:p w:rsidR="0042400C" w:rsidRPr="0042400C" w:rsidRDefault="0042400C" w:rsidP="004757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00C">
              <w:rPr>
                <w:rFonts w:ascii="Times New Roman" w:hAnsi="Times New Roman"/>
                <w:sz w:val="24"/>
                <w:szCs w:val="24"/>
              </w:rPr>
              <w:t>муниципальному образованию</w:t>
            </w:r>
          </w:p>
        </w:tc>
        <w:tc>
          <w:tcPr>
            <w:tcW w:w="2016" w:type="dxa"/>
            <w:shd w:val="clear" w:color="auto" w:fill="FFFFFF"/>
          </w:tcPr>
          <w:p w:rsidR="0042400C" w:rsidRPr="000A7006" w:rsidRDefault="0042400C" w:rsidP="004240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42400C" w:rsidRPr="000A7006" w:rsidRDefault="0042400C" w:rsidP="001626C1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42400C" w:rsidRPr="000A7006" w:rsidRDefault="0042400C" w:rsidP="001626C1">
            <w:pPr>
              <w:shd w:val="clear" w:color="auto" w:fill="FFFFFF"/>
              <w:ind w:left="72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42400C" w:rsidRPr="000A7006" w:rsidRDefault="0042400C" w:rsidP="001626C1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42400C" w:rsidRPr="000A7006" w:rsidRDefault="0042400C" w:rsidP="001626C1">
            <w:pPr>
              <w:shd w:val="clear" w:color="auto" w:fill="FFFFFF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42400C" w:rsidRPr="000A7006" w:rsidRDefault="00BD43D8" w:rsidP="001626C1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2400C" w:rsidRPr="000A7006">
              <w:rPr>
                <w:rFonts w:ascii="Times New Roman" w:hAnsi="Times New Roman"/>
                <w:sz w:val="24"/>
                <w:szCs w:val="24"/>
              </w:rPr>
              <w:t>весенний и осенний периоды</w:t>
            </w:r>
          </w:p>
        </w:tc>
        <w:tc>
          <w:tcPr>
            <w:tcW w:w="2544" w:type="dxa"/>
            <w:shd w:val="clear" w:color="auto" w:fill="FFFFFF"/>
          </w:tcPr>
          <w:p w:rsidR="0042400C" w:rsidRPr="000A7006" w:rsidRDefault="00BD43D8" w:rsidP="001626C1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администрация</w:t>
            </w:r>
          </w:p>
        </w:tc>
      </w:tr>
      <w:tr w:rsidR="0042400C" w:rsidRPr="000A7006" w:rsidTr="006A6101">
        <w:trPr>
          <w:trHeight w:hRule="exact" w:val="1102"/>
        </w:trPr>
        <w:tc>
          <w:tcPr>
            <w:tcW w:w="554" w:type="dxa"/>
            <w:shd w:val="clear" w:color="auto" w:fill="FFFFFF"/>
          </w:tcPr>
          <w:p w:rsidR="0042400C" w:rsidRPr="000A7006" w:rsidRDefault="00475743" w:rsidP="001626C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9.</w:t>
            </w:r>
          </w:p>
        </w:tc>
        <w:tc>
          <w:tcPr>
            <w:tcW w:w="2897" w:type="dxa"/>
            <w:shd w:val="clear" w:color="auto" w:fill="FFFFFF"/>
          </w:tcPr>
          <w:p w:rsidR="0042400C" w:rsidRPr="0042400C" w:rsidRDefault="006A6101" w:rsidP="00475743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мер</w:t>
            </w:r>
            <w:r w:rsidR="00CF47BD"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t xml:space="preserve">локализации </w:t>
            </w:r>
            <w:r w:rsidR="00CF47BD">
              <w:rPr>
                <w:rFonts w:ascii="Times New Roman" w:hAnsi="Times New Roman"/>
              </w:rPr>
              <w:t xml:space="preserve"> пожаров</w:t>
            </w:r>
            <w:r>
              <w:rPr>
                <w:rFonts w:ascii="Times New Roman" w:hAnsi="Times New Roman"/>
              </w:rPr>
              <w:t xml:space="preserve"> и спасению людей и имущества</w:t>
            </w:r>
          </w:p>
        </w:tc>
        <w:tc>
          <w:tcPr>
            <w:tcW w:w="2016" w:type="dxa"/>
            <w:shd w:val="clear" w:color="auto" w:fill="FFFFFF"/>
          </w:tcPr>
          <w:p w:rsidR="0042400C" w:rsidRPr="000A7006" w:rsidRDefault="0042400C" w:rsidP="0042400C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448" w:type="dxa"/>
            <w:shd w:val="clear" w:color="auto" w:fill="FFFFFF"/>
          </w:tcPr>
          <w:p w:rsidR="0042400C" w:rsidRPr="000A7006" w:rsidRDefault="00CF47BD" w:rsidP="001626C1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95000</w:t>
            </w:r>
          </w:p>
        </w:tc>
        <w:tc>
          <w:tcPr>
            <w:tcW w:w="1364" w:type="dxa"/>
            <w:shd w:val="clear" w:color="auto" w:fill="FFFFFF"/>
          </w:tcPr>
          <w:p w:rsidR="0042400C" w:rsidRPr="000A7006" w:rsidRDefault="00CF47BD" w:rsidP="001626C1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95000</w:t>
            </w:r>
          </w:p>
        </w:tc>
        <w:tc>
          <w:tcPr>
            <w:tcW w:w="1069" w:type="dxa"/>
            <w:shd w:val="clear" w:color="auto" w:fill="FFFFFF"/>
          </w:tcPr>
          <w:p w:rsidR="0042400C" w:rsidRPr="000A7006" w:rsidRDefault="0042400C" w:rsidP="001626C1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42400C" w:rsidRPr="000A7006" w:rsidRDefault="0042400C" w:rsidP="001626C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42400C" w:rsidRPr="000A7006" w:rsidRDefault="0042400C" w:rsidP="001626C1">
            <w:pPr>
              <w:shd w:val="clear" w:color="auto" w:fill="FFFFFF"/>
              <w:ind w:left="-40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42400C" w:rsidRDefault="00475743" w:rsidP="00CF47BD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F47BD">
              <w:rPr>
                <w:rFonts w:ascii="Times New Roman" w:hAnsi="Times New Roman"/>
                <w:sz w:val="24"/>
                <w:szCs w:val="24"/>
              </w:rPr>
              <w:t>дминистрация</w:t>
            </w:r>
          </w:p>
          <w:p w:rsidR="00475743" w:rsidRPr="000A7006" w:rsidRDefault="00475743" w:rsidP="00CF47BD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Коммунальщик</w:t>
            </w:r>
          </w:p>
        </w:tc>
      </w:tr>
      <w:tr w:rsidR="0042400C" w:rsidRPr="000A7006" w:rsidTr="001626C1">
        <w:trPr>
          <w:trHeight w:hRule="exact" w:val="1074"/>
        </w:trPr>
        <w:tc>
          <w:tcPr>
            <w:tcW w:w="554" w:type="dxa"/>
            <w:shd w:val="clear" w:color="auto" w:fill="FFFFFF"/>
          </w:tcPr>
          <w:p w:rsidR="0042400C" w:rsidRPr="000A7006" w:rsidRDefault="00475743" w:rsidP="001626C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10.</w:t>
            </w:r>
          </w:p>
        </w:tc>
        <w:tc>
          <w:tcPr>
            <w:tcW w:w="2897" w:type="dxa"/>
            <w:shd w:val="clear" w:color="auto" w:fill="FFFFFF"/>
          </w:tcPr>
          <w:p w:rsidR="0042400C" w:rsidRPr="000A7006" w:rsidRDefault="00155F60" w:rsidP="00475743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Обеспечение условий для забора воды из источников наружного водоснабжения</w:t>
            </w:r>
          </w:p>
        </w:tc>
        <w:tc>
          <w:tcPr>
            <w:tcW w:w="2016" w:type="dxa"/>
            <w:shd w:val="clear" w:color="auto" w:fill="FFFFFF"/>
          </w:tcPr>
          <w:p w:rsidR="0042400C" w:rsidRPr="000A7006" w:rsidRDefault="0042400C" w:rsidP="00155F60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448" w:type="dxa"/>
            <w:shd w:val="clear" w:color="auto" w:fill="FFFFFF"/>
          </w:tcPr>
          <w:p w:rsidR="0042400C" w:rsidRPr="000A7006" w:rsidRDefault="00475743" w:rsidP="001626C1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70000</w:t>
            </w:r>
          </w:p>
        </w:tc>
        <w:tc>
          <w:tcPr>
            <w:tcW w:w="1364" w:type="dxa"/>
            <w:shd w:val="clear" w:color="auto" w:fill="FFFFFF"/>
          </w:tcPr>
          <w:p w:rsidR="0042400C" w:rsidRPr="000A7006" w:rsidRDefault="00475743" w:rsidP="001626C1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70000</w:t>
            </w:r>
          </w:p>
        </w:tc>
        <w:tc>
          <w:tcPr>
            <w:tcW w:w="1069" w:type="dxa"/>
            <w:shd w:val="clear" w:color="auto" w:fill="FFFFFF"/>
          </w:tcPr>
          <w:p w:rsidR="0042400C" w:rsidRPr="000A7006" w:rsidRDefault="0042400C" w:rsidP="001626C1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42400C" w:rsidRPr="000A7006" w:rsidRDefault="0042400C" w:rsidP="001626C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42400C" w:rsidRPr="000A7006" w:rsidRDefault="004452D2" w:rsidP="001626C1">
            <w:pPr>
              <w:shd w:val="clear" w:color="auto" w:fill="FFFFFF"/>
              <w:ind w:left="-40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44" w:type="dxa"/>
            <w:shd w:val="clear" w:color="auto" w:fill="FFFFFF"/>
          </w:tcPr>
          <w:p w:rsidR="0042400C" w:rsidRDefault="00475743" w:rsidP="001626C1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BD43D8">
              <w:rPr>
                <w:rFonts w:ascii="Times New Roman" w:hAnsi="Times New Roman"/>
                <w:spacing w:val="1"/>
                <w:sz w:val="24"/>
                <w:szCs w:val="24"/>
              </w:rPr>
              <w:t>дминистрация</w:t>
            </w:r>
          </w:p>
          <w:p w:rsidR="00475743" w:rsidRPr="000A7006" w:rsidRDefault="00475743" w:rsidP="001626C1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Коммунальщик</w:t>
            </w:r>
          </w:p>
        </w:tc>
      </w:tr>
      <w:tr w:rsidR="0042400C" w:rsidRPr="000A7006" w:rsidTr="00CB73BC">
        <w:trPr>
          <w:trHeight w:hRule="exact" w:val="1708"/>
        </w:trPr>
        <w:tc>
          <w:tcPr>
            <w:tcW w:w="554" w:type="dxa"/>
            <w:shd w:val="clear" w:color="auto" w:fill="FFFFFF"/>
          </w:tcPr>
          <w:p w:rsidR="0042400C" w:rsidRPr="000A7006" w:rsidRDefault="00475743" w:rsidP="001626C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11.</w:t>
            </w:r>
          </w:p>
        </w:tc>
        <w:tc>
          <w:tcPr>
            <w:tcW w:w="2897" w:type="dxa"/>
            <w:shd w:val="clear" w:color="auto" w:fill="FFFFFF"/>
          </w:tcPr>
          <w:p w:rsidR="0042400C" w:rsidRPr="006A6101" w:rsidRDefault="00CB73BC" w:rsidP="00475743">
            <w:pPr>
              <w:pStyle w:val="a6"/>
              <w:jc w:val="both"/>
              <w:rPr>
                <w:rFonts w:ascii="Times New Roman" w:hAnsi="Times New Roman"/>
              </w:rPr>
            </w:pPr>
            <w:r w:rsidRPr="006A6101">
              <w:rPr>
                <w:rFonts w:ascii="Times New Roman" w:hAnsi="Times New Roman"/>
              </w:rPr>
              <w:t>Оснащение территорий общего пользования первичными средствами</w:t>
            </w:r>
            <w:r w:rsidR="006A6101" w:rsidRPr="006A6101">
              <w:rPr>
                <w:rFonts w:ascii="Times New Roman" w:hAnsi="Times New Roman"/>
              </w:rPr>
              <w:t xml:space="preserve"> тушения пожаров и</w:t>
            </w:r>
            <w:r w:rsidR="006A6101">
              <w:rPr>
                <w:rFonts w:ascii="Times New Roman" w:hAnsi="Times New Roman"/>
              </w:rPr>
              <w:t xml:space="preserve"> противопожарным инвентарем</w:t>
            </w:r>
          </w:p>
        </w:tc>
        <w:tc>
          <w:tcPr>
            <w:tcW w:w="2016" w:type="dxa"/>
            <w:shd w:val="clear" w:color="auto" w:fill="FFFFFF"/>
          </w:tcPr>
          <w:p w:rsidR="0042400C" w:rsidRPr="000A7006" w:rsidRDefault="00A84867" w:rsidP="001626C1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448" w:type="dxa"/>
            <w:shd w:val="clear" w:color="auto" w:fill="FFFFFF"/>
          </w:tcPr>
          <w:p w:rsidR="0042400C" w:rsidRPr="000A7006" w:rsidRDefault="00A84867" w:rsidP="001626C1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30000</w:t>
            </w:r>
          </w:p>
        </w:tc>
        <w:tc>
          <w:tcPr>
            <w:tcW w:w="1364" w:type="dxa"/>
            <w:shd w:val="clear" w:color="auto" w:fill="FFFFFF"/>
          </w:tcPr>
          <w:p w:rsidR="0042400C" w:rsidRPr="000A7006" w:rsidRDefault="00A84867" w:rsidP="001626C1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30000</w:t>
            </w:r>
          </w:p>
        </w:tc>
        <w:tc>
          <w:tcPr>
            <w:tcW w:w="1069" w:type="dxa"/>
            <w:shd w:val="clear" w:color="auto" w:fill="FFFFFF"/>
          </w:tcPr>
          <w:p w:rsidR="0042400C" w:rsidRPr="000A7006" w:rsidRDefault="0042400C" w:rsidP="001626C1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42400C" w:rsidRPr="000A7006" w:rsidRDefault="0042400C" w:rsidP="001626C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42400C" w:rsidRPr="000A7006" w:rsidRDefault="0042400C" w:rsidP="001626C1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42400C" w:rsidRPr="000A7006" w:rsidRDefault="00CF47BD" w:rsidP="001626C1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администрация</w:t>
            </w:r>
          </w:p>
        </w:tc>
      </w:tr>
      <w:tr w:rsidR="0042400C" w:rsidRPr="000A7006" w:rsidTr="001626C1">
        <w:trPr>
          <w:trHeight w:hRule="exact" w:val="1268"/>
        </w:trPr>
        <w:tc>
          <w:tcPr>
            <w:tcW w:w="554" w:type="dxa"/>
            <w:shd w:val="clear" w:color="auto" w:fill="FFFFFF"/>
          </w:tcPr>
          <w:p w:rsidR="0042400C" w:rsidRPr="000A7006" w:rsidRDefault="00487733" w:rsidP="001626C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897" w:type="dxa"/>
            <w:shd w:val="clear" w:color="auto" w:fill="FFFFFF"/>
          </w:tcPr>
          <w:p w:rsidR="0042400C" w:rsidRDefault="00EF3CAA" w:rsidP="00475743">
            <w:pPr>
              <w:pStyle w:val="a6"/>
              <w:jc w:val="both"/>
              <w:rPr>
                <w:rFonts w:ascii="Times New Roman" w:hAnsi="Times New Roman"/>
              </w:rPr>
            </w:pPr>
            <w:r w:rsidRPr="00475743">
              <w:rPr>
                <w:rFonts w:ascii="Times New Roman" w:hAnsi="Times New Roman"/>
              </w:rPr>
              <w:t>Информационное обеспечение, противопожарная пропаганда и обучение</w:t>
            </w:r>
            <w:r w:rsidRPr="00475743">
              <w:rPr>
                <w:rFonts w:ascii="Times New Roman" w:hAnsi="Times New Roman"/>
                <w:i/>
              </w:rPr>
              <w:t xml:space="preserve"> </w:t>
            </w:r>
            <w:r w:rsidRPr="00475743">
              <w:rPr>
                <w:rFonts w:ascii="Times New Roman" w:hAnsi="Times New Roman"/>
              </w:rPr>
              <w:t xml:space="preserve">мерам </w:t>
            </w:r>
            <w:proofErr w:type="gramStart"/>
            <w:r w:rsidRPr="00475743">
              <w:rPr>
                <w:rFonts w:ascii="Times New Roman" w:hAnsi="Times New Roman"/>
              </w:rPr>
              <w:t>пожарной</w:t>
            </w:r>
            <w:proofErr w:type="gramEnd"/>
          </w:p>
          <w:p w:rsidR="00475743" w:rsidRPr="00475743" w:rsidRDefault="00475743" w:rsidP="00475743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безопасности</w:t>
            </w:r>
          </w:p>
        </w:tc>
        <w:tc>
          <w:tcPr>
            <w:tcW w:w="2016" w:type="dxa"/>
            <w:shd w:val="clear" w:color="auto" w:fill="FFFFFF"/>
          </w:tcPr>
          <w:p w:rsidR="0042400C" w:rsidRPr="000A7006" w:rsidRDefault="00487733" w:rsidP="00162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8" w:type="dxa"/>
            <w:shd w:val="clear" w:color="auto" w:fill="FFFFFF"/>
          </w:tcPr>
          <w:p w:rsidR="0042400C" w:rsidRPr="000A7006" w:rsidRDefault="0042400C" w:rsidP="001626C1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42400C" w:rsidRPr="000A7006" w:rsidRDefault="0042400C" w:rsidP="001626C1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42400C" w:rsidRPr="000A7006" w:rsidRDefault="0042400C" w:rsidP="001626C1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42400C" w:rsidRPr="000A7006" w:rsidRDefault="0042400C" w:rsidP="001626C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42400C" w:rsidRDefault="0042400C" w:rsidP="001626C1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487733" w:rsidRPr="000A7006" w:rsidRDefault="00487733" w:rsidP="001626C1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544" w:type="dxa"/>
            <w:shd w:val="clear" w:color="auto" w:fill="FFFFFF"/>
          </w:tcPr>
          <w:p w:rsidR="0042400C" w:rsidRPr="000A7006" w:rsidRDefault="00CF47BD" w:rsidP="001626C1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администрация</w:t>
            </w:r>
          </w:p>
        </w:tc>
      </w:tr>
      <w:tr w:rsidR="00487733" w:rsidRPr="000A7006" w:rsidTr="00BD43D8">
        <w:trPr>
          <w:trHeight w:hRule="exact" w:val="995"/>
        </w:trPr>
        <w:tc>
          <w:tcPr>
            <w:tcW w:w="554" w:type="dxa"/>
            <w:shd w:val="clear" w:color="auto" w:fill="FFFFFF"/>
          </w:tcPr>
          <w:p w:rsidR="00487733" w:rsidRPr="000A7006" w:rsidRDefault="00487733" w:rsidP="001626C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13.</w:t>
            </w:r>
          </w:p>
        </w:tc>
        <w:tc>
          <w:tcPr>
            <w:tcW w:w="2897" w:type="dxa"/>
            <w:shd w:val="clear" w:color="auto" w:fill="FFFFFF"/>
          </w:tcPr>
          <w:p w:rsidR="00487733" w:rsidRPr="00475743" w:rsidRDefault="00487733" w:rsidP="00487733">
            <w:pPr>
              <w:pStyle w:val="a6"/>
              <w:jc w:val="both"/>
              <w:rPr>
                <w:rFonts w:ascii="Times New Roman" w:hAnsi="Times New Roman"/>
              </w:rPr>
            </w:pPr>
            <w:r w:rsidRPr="00475743">
              <w:rPr>
                <w:rFonts w:ascii="Times New Roman" w:hAnsi="Times New Roman"/>
              </w:rPr>
              <w:t xml:space="preserve">Размещение </w:t>
            </w:r>
            <w:proofErr w:type="gramStart"/>
            <w:r w:rsidRPr="00475743">
              <w:rPr>
                <w:rFonts w:ascii="Times New Roman" w:hAnsi="Times New Roman"/>
              </w:rPr>
              <w:t>муниципальных</w:t>
            </w:r>
            <w:proofErr w:type="gramEnd"/>
            <w:r w:rsidRPr="00475743">
              <w:rPr>
                <w:rFonts w:ascii="Times New Roman" w:hAnsi="Times New Roman"/>
              </w:rPr>
              <w:t xml:space="preserve"> НПА  по пожарной безопасности на сайте</w:t>
            </w:r>
          </w:p>
        </w:tc>
        <w:tc>
          <w:tcPr>
            <w:tcW w:w="2016" w:type="dxa"/>
            <w:shd w:val="clear" w:color="auto" w:fill="FFFFFF"/>
          </w:tcPr>
          <w:p w:rsidR="00487733" w:rsidRPr="000A7006" w:rsidRDefault="00487733" w:rsidP="004877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487733" w:rsidRPr="000A7006" w:rsidRDefault="00487733" w:rsidP="00487733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487733" w:rsidRPr="000A7006" w:rsidRDefault="00487733" w:rsidP="00487733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487733" w:rsidRPr="000A7006" w:rsidRDefault="00487733" w:rsidP="00487733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487733" w:rsidRPr="000A7006" w:rsidRDefault="00487733" w:rsidP="00487733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487733" w:rsidRPr="000A7006" w:rsidRDefault="00487733" w:rsidP="00487733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всего периода</w:t>
            </w:r>
          </w:p>
        </w:tc>
        <w:tc>
          <w:tcPr>
            <w:tcW w:w="2544" w:type="dxa"/>
            <w:shd w:val="clear" w:color="auto" w:fill="FFFFFF"/>
          </w:tcPr>
          <w:p w:rsidR="00487733" w:rsidRDefault="00487733" w:rsidP="00487733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Администрация</w:t>
            </w:r>
          </w:p>
          <w:p w:rsidR="00487733" w:rsidRPr="000A7006" w:rsidRDefault="00487733" w:rsidP="00487733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1C15EE" w:rsidRPr="000A7006" w:rsidTr="00BD43D8">
        <w:trPr>
          <w:trHeight w:hRule="exact" w:val="995"/>
        </w:trPr>
        <w:tc>
          <w:tcPr>
            <w:tcW w:w="554" w:type="dxa"/>
            <w:shd w:val="clear" w:color="auto" w:fill="FFFFFF"/>
          </w:tcPr>
          <w:p w:rsidR="001C15EE" w:rsidRDefault="001C15EE" w:rsidP="001626C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FFFFFF"/>
          </w:tcPr>
          <w:p w:rsidR="001C15EE" w:rsidRPr="00475743" w:rsidRDefault="001C15EE" w:rsidP="00487733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Всего:</w:t>
            </w:r>
          </w:p>
        </w:tc>
        <w:tc>
          <w:tcPr>
            <w:tcW w:w="2016" w:type="dxa"/>
            <w:shd w:val="clear" w:color="auto" w:fill="FFFFFF"/>
          </w:tcPr>
          <w:p w:rsidR="001C15EE" w:rsidRPr="000A7006" w:rsidRDefault="001C15EE" w:rsidP="004877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1C15EE" w:rsidRPr="000A7006" w:rsidRDefault="001C15EE" w:rsidP="00487733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1858000</w:t>
            </w:r>
          </w:p>
        </w:tc>
        <w:tc>
          <w:tcPr>
            <w:tcW w:w="1364" w:type="dxa"/>
            <w:shd w:val="clear" w:color="auto" w:fill="FFFFFF"/>
          </w:tcPr>
          <w:p w:rsidR="001C15EE" w:rsidRPr="000A7006" w:rsidRDefault="001C15EE" w:rsidP="00487733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1858000</w:t>
            </w:r>
          </w:p>
        </w:tc>
        <w:tc>
          <w:tcPr>
            <w:tcW w:w="1069" w:type="dxa"/>
            <w:shd w:val="clear" w:color="auto" w:fill="FFFFFF"/>
          </w:tcPr>
          <w:p w:rsidR="001C15EE" w:rsidRPr="000A7006" w:rsidRDefault="001C15EE" w:rsidP="00487733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1C15EE" w:rsidRPr="000A7006" w:rsidRDefault="001C15EE" w:rsidP="00487733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1C15EE" w:rsidRPr="000A7006" w:rsidRDefault="001C15EE" w:rsidP="00487733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FFFFFF"/>
          </w:tcPr>
          <w:p w:rsidR="001C15EE" w:rsidRDefault="001C15EE" w:rsidP="00487733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487733" w:rsidRPr="000A7006" w:rsidTr="00C205B2">
        <w:trPr>
          <w:trHeight w:val="3444"/>
        </w:trPr>
        <w:tc>
          <w:tcPr>
            <w:tcW w:w="14893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87733" w:rsidRPr="000A7006" w:rsidRDefault="00487733" w:rsidP="00487733">
            <w:pPr>
              <w:shd w:val="clear" w:color="auto" w:fill="FFFFFF"/>
              <w:ind w:left="6" w:hanging="14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</w:tbl>
    <w:p w:rsidR="0059796C" w:rsidRDefault="0059796C"/>
    <w:sectPr w:rsidR="0059796C" w:rsidSect="00626A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5EE" w:rsidRDefault="001C15EE" w:rsidP="00EF3CAA">
      <w:pPr>
        <w:spacing w:after="0" w:line="240" w:lineRule="auto"/>
      </w:pPr>
      <w:r>
        <w:separator/>
      </w:r>
    </w:p>
  </w:endnote>
  <w:endnote w:type="continuationSeparator" w:id="0">
    <w:p w:rsidR="001C15EE" w:rsidRDefault="001C15EE" w:rsidP="00EF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5EE" w:rsidRDefault="001C15EE" w:rsidP="00EF3CAA">
      <w:pPr>
        <w:spacing w:after="0" w:line="240" w:lineRule="auto"/>
      </w:pPr>
      <w:r>
        <w:separator/>
      </w:r>
    </w:p>
  </w:footnote>
  <w:footnote w:type="continuationSeparator" w:id="0">
    <w:p w:rsidR="001C15EE" w:rsidRDefault="001C15EE" w:rsidP="00EF3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4C"/>
    <w:rsid w:val="001346A6"/>
    <w:rsid w:val="00155F60"/>
    <w:rsid w:val="001626C1"/>
    <w:rsid w:val="001968DC"/>
    <w:rsid w:val="001C15EE"/>
    <w:rsid w:val="002A162B"/>
    <w:rsid w:val="0042400C"/>
    <w:rsid w:val="004240F5"/>
    <w:rsid w:val="004452D2"/>
    <w:rsid w:val="00475743"/>
    <w:rsid w:val="00487733"/>
    <w:rsid w:val="0054452B"/>
    <w:rsid w:val="00581765"/>
    <w:rsid w:val="0059796C"/>
    <w:rsid w:val="00626AF6"/>
    <w:rsid w:val="00650F35"/>
    <w:rsid w:val="006A6101"/>
    <w:rsid w:val="0080348D"/>
    <w:rsid w:val="00817D94"/>
    <w:rsid w:val="00962200"/>
    <w:rsid w:val="009E0A4C"/>
    <w:rsid w:val="00A21881"/>
    <w:rsid w:val="00A734D2"/>
    <w:rsid w:val="00A84867"/>
    <w:rsid w:val="00B27B0E"/>
    <w:rsid w:val="00B60320"/>
    <w:rsid w:val="00BD1A42"/>
    <w:rsid w:val="00BD43D8"/>
    <w:rsid w:val="00C205B2"/>
    <w:rsid w:val="00CB73BC"/>
    <w:rsid w:val="00CF47BD"/>
    <w:rsid w:val="00D8136F"/>
    <w:rsid w:val="00E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6A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6A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62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626AF6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626AF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26A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445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EF3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3CA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F3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3CAA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487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6A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6A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62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626AF6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626AF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26A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445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EF3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3CA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F3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3CAA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487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90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9C68E-F8E5-4082-A34D-6410F87C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</dc:creator>
  <cp:keywords/>
  <dc:description/>
  <cp:lastModifiedBy>Юлия</cp:lastModifiedBy>
  <cp:revision>20</cp:revision>
  <cp:lastPrinted>2016-06-03T08:42:00Z</cp:lastPrinted>
  <dcterms:created xsi:type="dcterms:W3CDTF">2016-06-01T12:44:00Z</dcterms:created>
  <dcterms:modified xsi:type="dcterms:W3CDTF">2016-06-03T10:25:00Z</dcterms:modified>
</cp:coreProperties>
</file>