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013D" w:rsidTr="00D2329B">
        <w:trPr>
          <w:trHeight w:val="2038"/>
        </w:trPr>
        <w:tc>
          <w:tcPr>
            <w:tcW w:w="4322" w:type="dxa"/>
            <w:shd w:val="clear" w:color="auto" w:fill="auto"/>
          </w:tcPr>
          <w:p w:rsidR="0038013D" w:rsidRDefault="0038013D" w:rsidP="00D2329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013D" w:rsidRDefault="0038013D" w:rsidP="00D23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013D" w:rsidRDefault="0038013D" w:rsidP="00D23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013D" w:rsidRDefault="0038013D" w:rsidP="00D232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013D" w:rsidRDefault="0038013D" w:rsidP="00D23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8013D" w:rsidRDefault="0038013D" w:rsidP="00D2329B">
            <w:pPr>
              <w:jc w:val="center"/>
              <w:rPr>
                <w:b/>
              </w:rPr>
            </w:pPr>
          </w:p>
          <w:p w:rsidR="0038013D" w:rsidRDefault="0038013D" w:rsidP="00D2329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013D" w:rsidRPr="0076212C" w:rsidTr="00D2329B">
        <w:trPr>
          <w:trHeight w:val="850"/>
        </w:trPr>
        <w:tc>
          <w:tcPr>
            <w:tcW w:w="4322" w:type="dxa"/>
            <w:shd w:val="clear" w:color="auto" w:fill="auto"/>
          </w:tcPr>
          <w:p w:rsidR="0038013D" w:rsidRDefault="0038013D" w:rsidP="00D2329B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38013D" w:rsidRPr="007C5462" w:rsidRDefault="007C5462" w:rsidP="00D2329B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7C5462">
              <w:rPr>
                <w:sz w:val="28"/>
                <w:szCs w:val="28"/>
                <w:u w:val="single"/>
              </w:rPr>
              <w:t>16.01.2018</w:t>
            </w:r>
            <w:r w:rsidR="0038013D" w:rsidRPr="007C5462">
              <w:rPr>
                <w:sz w:val="28"/>
                <w:szCs w:val="28"/>
                <w:u w:val="single"/>
              </w:rPr>
              <w:t xml:space="preserve"> №  </w:t>
            </w:r>
            <w:r w:rsidRPr="007C5462">
              <w:rPr>
                <w:sz w:val="28"/>
                <w:szCs w:val="28"/>
                <w:u w:val="single"/>
              </w:rPr>
              <w:t>09-п</w:t>
            </w:r>
          </w:p>
          <w:p w:rsidR="0038013D" w:rsidRPr="00707FDD" w:rsidRDefault="0038013D" w:rsidP="00D2329B">
            <w:pPr>
              <w:framePr w:hSpace="180" w:wrap="around" w:hAnchor="margin" w:y="-546"/>
              <w:jc w:val="both"/>
              <w:rPr>
                <w:sz w:val="28"/>
                <w:szCs w:val="28"/>
              </w:rPr>
            </w:pPr>
          </w:p>
          <w:p w:rsidR="0038013D" w:rsidRDefault="0038013D" w:rsidP="00D2329B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38013D" w:rsidRDefault="0038013D" w:rsidP="00D2329B">
            <w:pPr>
              <w:jc w:val="center"/>
              <w:rPr>
                <w:sz w:val="28"/>
                <w:szCs w:val="28"/>
              </w:rPr>
            </w:pPr>
          </w:p>
          <w:p w:rsidR="0038013D" w:rsidRDefault="0038013D" w:rsidP="00D2329B">
            <w:pPr>
              <w:jc w:val="center"/>
              <w:rPr>
                <w:sz w:val="28"/>
                <w:szCs w:val="28"/>
              </w:rPr>
            </w:pPr>
          </w:p>
          <w:p w:rsidR="0038013D" w:rsidRDefault="0038013D" w:rsidP="00380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безопасности граждан на территории МО Новосергиевский поссовет</w:t>
            </w:r>
          </w:p>
          <w:p w:rsidR="0038013D" w:rsidRPr="0076212C" w:rsidRDefault="0038013D" w:rsidP="0038013D">
            <w:pPr>
              <w:jc w:val="both"/>
              <w:rPr>
                <w:sz w:val="28"/>
                <w:szCs w:val="28"/>
              </w:rPr>
            </w:pPr>
          </w:p>
        </w:tc>
      </w:tr>
    </w:tbl>
    <w:p w:rsidR="00C7036E" w:rsidRDefault="00C7036E" w:rsidP="003801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Правилами содержания и благоустройства территории муниципального образования Новосергиевский поссовет от 15.08.2017 года № 24/3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.,</w:t>
      </w:r>
      <w:r w:rsidRPr="00422F0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резко меняющимися погодными условиями, способствующими образованию наледи на крышах зданий, прилегающих территориях к ним, дорогах общего пользования, тротуарах и исключения  возможности причинения вреда гражданам, руководствуясь Уставом:</w:t>
      </w:r>
    </w:p>
    <w:p w:rsidR="00C7036E" w:rsidRPr="004779D5" w:rsidRDefault="00C7036E" w:rsidP="0038013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учреждений, организаций всех форм собственности, собственникам жилых помещений в МКД и частных домовладений, организовывать и </w:t>
      </w:r>
      <w:r w:rsidRPr="004779D5">
        <w:rPr>
          <w:sz w:val="28"/>
          <w:szCs w:val="28"/>
        </w:rPr>
        <w:t xml:space="preserve">производить своевременную очистку ото льда прилегающие территории к входам в административные, производственные, торговые и </w:t>
      </w:r>
      <w:r>
        <w:rPr>
          <w:sz w:val="28"/>
          <w:szCs w:val="28"/>
        </w:rPr>
        <w:t>жилые</w:t>
      </w:r>
      <w:r w:rsidRPr="004779D5">
        <w:rPr>
          <w:sz w:val="28"/>
          <w:szCs w:val="28"/>
        </w:rPr>
        <w:t xml:space="preserve"> здания, имеющиеся ступени и лестницы к ним,  а также крыши этих зданий. В случае необходимости, привлекать внимание людей к возникшей опасности, любыми возможными способами и средствами.</w:t>
      </w:r>
    </w:p>
    <w:p w:rsidR="00C7036E" w:rsidRDefault="00224B57" w:rsidP="0038013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Н.И. Кулешову, в</w:t>
      </w:r>
      <w:r w:rsidR="00C7036E">
        <w:rPr>
          <w:sz w:val="28"/>
          <w:szCs w:val="28"/>
        </w:rPr>
        <w:t xml:space="preserve">едущему специалисту администрации МО Новосергиевский поссовет М.В. </w:t>
      </w:r>
      <w:proofErr w:type="spellStart"/>
      <w:r w:rsidR="00C7036E">
        <w:rPr>
          <w:sz w:val="28"/>
          <w:szCs w:val="28"/>
        </w:rPr>
        <w:t>Ефанову</w:t>
      </w:r>
      <w:proofErr w:type="spellEnd"/>
      <w:r w:rsidR="00C7036E">
        <w:rPr>
          <w:sz w:val="28"/>
          <w:szCs w:val="28"/>
        </w:rPr>
        <w:t xml:space="preserve">, директору МУП Новосергиевского поссовета «Новосергиевский коммунальщик» М.А. Щетинину ежедневно осуществлять мониторинг состояния дорог общего пользования местного значения, тротуаров. При возникновении опасности для движения транспорта и  пешеходов (скользкость, </w:t>
      </w:r>
      <w:proofErr w:type="spellStart"/>
      <w:r w:rsidR="00C7036E">
        <w:rPr>
          <w:sz w:val="28"/>
          <w:szCs w:val="28"/>
        </w:rPr>
        <w:t>колейность</w:t>
      </w:r>
      <w:proofErr w:type="spellEnd"/>
      <w:r w:rsidR="00C7036E">
        <w:rPr>
          <w:sz w:val="28"/>
          <w:szCs w:val="28"/>
        </w:rPr>
        <w:t>) принимать все меры, исключающие возможность причинения вреда гражданам и транспорту.</w:t>
      </w:r>
    </w:p>
    <w:p w:rsidR="00C7036E" w:rsidRDefault="00C7036E" w:rsidP="0038013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обращения к руководителям</w:t>
      </w:r>
      <w:r w:rsidRPr="00082B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 учреждений, организаций, собственникам жилых помещений в МКД и частных домовладений о необходимости соблюдения мер безопасности для граждан согласно приложению 1.</w:t>
      </w:r>
    </w:p>
    <w:p w:rsidR="0038013D" w:rsidRPr="00224B57" w:rsidRDefault="00C7036E" w:rsidP="0038013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24B57">
        <w:rPr>
          <w:sz w:val="28"/>
          <w:szCs w:val="28"/>
        </w:rPr>
        <w:lastRenderedPageBreak/>
        <w:t>Специалисту администрации Д.Г. Ким, разместить настоящее постановление, а также текст обращения о необходимости соблюдения мер безопасности для граждан, на официальном сайте администрации и в Муниципальном Вестнике, направить текст обращения на изв</w:t>
      </w:r>
      <w:r w:rsidR="00224B57" w:rsidRPr="00224B57">
        <w:rPr>
          <w:sz w:val="28"/>
          <w:szCs w:val="28"/>
        </w:rPr>
        <w:t xml:space="preserve">естные адреса электронной почты </w:t>
      </w:r>
      <w:r w:rsidR="00224B57">
        <w:rPr>
          <w:sz w:val="28"/>
          <w:szCs w:val="28"/>
        </w:rPr>
        <w:t xml:space="preserve">и </w:t>
      </w:r>
      <w:r w:rsidRPr="00224B57">
        <w:rPr>
          <w:sz w:val="28"/>
          <w:szCs w:val="28"/>
        </w:rPr>
        <w:t>организовать доставку текста обращения собственникам</w:t>
      </w:r>
      <w:r w:rsidR="0038013D" w:rsidRPr="00224B57">
        <w:rPr>
          <w:sz w:val="28"/>
          <w:szCs w:val="28"/>
        </w:rPr>
        <w:t>.</w:t>
      </w:r>
    </w:p>
    <w:p w:rsidR="0038013D" w:rsidRPr="00422F0C" w:rsidRDefault="00C7036E" w:rsidP="0038013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13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7036E" w:rsidRDefault="00C7036E" w:rsidP="0038013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опубликования (обнародования) в соответствии с Уставом.</w:t>
      </w:r>
    </w:p>
    <w:p w:rsidR="0038013D" w:rsidRDefault="0038013D" w:rsidP="00C7036E">
      <w:pPr>
        <w:jc w:val="both"/>
        <w:rPr>
          <w:sz w:val="28"/>
          <w:szCs w:val="28"/>
        </w:rPr>
      </w:pPr>
    </w:p>
    <w:p w:rsidR="0038013D" w:rsidRDefault="0038013D" w:rsidP="00C7036E">
      <w:pPr>
        <w:jc w:val="both"/>
        <w:rPr>
          <w:sz w:val="28"/>
          <w:szCs w:val="28"/>
        </w:rPr>
      </w:pPr>
    </w:p>
    <w:p w:rsidR="00C7036E" w:rsidRDefault="00C7036E" w:rsidP="00C703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7036E" w:rsidRDefault="00C7036E" w:rsidP="00C7036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Ю.П. Банников</w:t>
      </w:r>
    </w:p>
    <w:p w:rsidR="00C7036E" w:rsidRDefault="00C7036E" w:rsidP="00C7036E">
      <w:pPr>
        <w:jc w:val="both"/>
        <w:rPr>
          <w:sz w:val="28"/>
          <w:szCs w:val="28"/>
        </w:rPr>
      </w:pPr>
    </w:p>
    <w:p w:rsidR="0038013D" w:rsidRDefault="0038013D" w:rsidP="00C7036E">
      <w:pPr>
        <w:jc w:val="both"/>
        <w:rPr>
          <w:sz w:val="28"/>
          <w:szCs w:val="28"/>
        </w:rPr>
      </w:pPr>
    </w:p>
    <w:p w:rsidR="00C7036E" w:rsidRDefault="00C7036E" w:rsidP="00C7036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для опубликования (обнародования), руководителям</w:t>
      </w:r>
      <w:r w:rsidRPr="00082B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 учреждений, организаций,  администрации района, прокурору.</w:t>
      </w:r>
    </w:p>
    <w:p w:rsidR="00C7036E" w:rsidRDefault="00C7036E" w:rsidP="00C7036E">
      <w:pPr>
        <w:jc w:val="both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38013D">
      <w:pPr>
        <w:ind w:firstLine="5670"/>
        <w:rPr>
          <w:sz w:val="28"/>
          <w:szCs w:val="28"/>
        </w:rPr>
      </w:pPr>
    </w:p>
    <w:p w:rsidR="0038013D" w:rsidRDefault="0038013D" w:rsidP="0038013D">
      <w:pPr>
        <w:ind w:firstLine="5670"/>
        <w:rPr>
          <w:sz w:val="28"/>
          <w:szCs w:val="28"/>
        </w:rPr>
      </w:pPr>
    </w:p>
    <w:p w:rsidR="0038013D" w:rsidRDefault="00C7036E" w:rsidP="0038013D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036E" w:rsidRDefault="00C7036E" w:rsidP="0038013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036E" w:rsidRDefault="0038013D" w:rsidP="0038013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C7036E">
        <w:rPr>
          <w:sz w:val="28"/>
          <w:szCs w:val="28"/>
        </w:rPr>
        <w:t>т ____________ №________</w:t>
      </w:r>
    </w:p>
    <w:p w:rsidR="00C7036E" w:rsidRDefault="00C7036E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38013D" w:rsidRDefault="0038013D" w:rsidP="00C7036E">
      <w:pPr>
        <w:jc w:val="right"/>
        <w:rPr>
          <w:sz w:val="28"/>
          <w:szCs w:val="28"/>
        </w:rPr>
      </w:pPr>
    </w:p>
    <w:p w:rsidR="00C7036E" w:rsidRPr="0038013D" w:rsidRDefault="00C7036E" w:rsidP="00C7036E">
      <w:pPr>
        <w:jc w:val="center"/>
        <w:rPr>
          <w:b/>
          <w:sz w:val="28"/>
          <w:szCs w:val="28"/>
        </w:rPr>
      </w:pPr>
      <w:r w:rsidRPr="0038013D">
        <w:rPr>
          <w:b/>
          <w:sz w:val="28"/>
          <w:szCs w:val="28"/>
        </w:rPr>
        <w:t>ОБРАЩЕНИЕ</w:t>
      </w:r>
    </w:p>
    <w:p w:rsidR="00C7036E" w:rsidRDefault="00C7036E" w:rsidP="00C7036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руководителям предприятий, учреждений, организаций,</w:t>
      </w:r>
      <w:r w:rsidRPr="00F3160E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 жилых помещений в МКД и частных домовладений.</w:t>
      </w:r>
    </w:p>
    <w:p w:rsidR="00C7036E" w:rsidRDefault="00C7036E" w:rsidP="00C7036E">
      <w:pPr>
        <w:jc w:val="center"/>
        <w:rPr>
          <w:sz w:val="28"/>
          <w:szCs w:val="28"/>
        </w:rPr>
      </w:pPr>
    </w:p>
    <w:p w:rsidR="00C7036E" w:rsidRDefault="00C7036E" w:rsidP="00C7036E">
      <w:pPr>
        <w:jc w:val="center"/>
        <w:rPr>
          <w:sz w:val="28"/>
          <w:szCs w:val="28"/>
        </w:rPr>
      </w:pPr>
    </w:p>
    <w:p w:rsidR="00C7036E" w:rsidRDefault="00C7036E" w:rsidP="00C7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Высокая цена человеческой жизни стимулирует мероприятия по сокращению смертности и повышению безопасности и комфортности условий проживания людей.</w:t>
      </w:r>
    </w:p>
    <w:p w:rsidR="00C7036E" w:rsidRDefault="00C7036E" w:rsidP="00C7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Резко меняющиеся погодные условия нашего региона, особенно в зимнее и весеннее время, способствуют образованию льда на прилегающих территориях к зданиям, около входных дверей, на лестницах и ступенях, а также снега и  льда на крышах домов и зданий.</w:t>
      </w:r>
    </w:p>
    <w:p w:rsidR="00C7036E" w:rsidRPr="00AD3B87" w:rsidRDefault="00C7036E" w:rsidP="00C703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Образовавшийся лед на прилегающей территории к зданию либо у входа в него, на лестнице или ступени, может стать причиной падения человека и причинения ему вреда – </w:t>
      </w:r>
      <w:r w:rsidRPr="00AD3B87">
        <w:rPr>
          <w:b/>
          <w:i/>
          <w:sz w:val="28"/>
          <w:szCs w:val="28"/>
        </w:rPr>
        <w:t>принимайте все меры к ликвидации скользкости.</w:t>
      </w:r>
    </w:p>
    <w:p w:rsidR="00C7036E" w:rsidRPr="00AD3B87" w:rsidRDefault="00C7036E" w:rsidP="00C703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Сорвавшиеся снег или наледь с крыши, также могут причинить вред человеку, в том числе и ребенку – </w:t>
      </w:r>
      <w:r w:rsidRPr="00AD3B87">
        <w:rPr>
          <w:b/>
          <w:i/>
          <w:sz w:val="28"/>
          <w:szCs w:val="28"/>
        </w:rPr>
        <w:t>своевременно убирайте снег и наледь с крыш зданий.</w:t>
      </w:r>
    </w:p>
    <w:p w:rsidR="00C7036E" w:rsidRDefault="00C7036E" w:rsidP="00C7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39D5">
        <w:rPr>
          <w:b/>
          <w:i/>
          <w:sz w:val="28"/>
          <w:szCs w:val="28"/>
        </w:rPr>
        <w:t>Ограждайте опасные участки,</w:t>
      </w:r>
      <w:r>
        <w:rPr>
          <w:sz w:val="28"/>
          <w:szCs w:val="28"/>
        </w:rPr>
        <w:t xml:space="preserve"> не подвергайте человеческую жизнь опасности!</w:t>
      </w:r>
    </w:p>
    <w:p w:rsidR="00C7036E" w:rsidRDefault="00C7036E" w:rsidP="00C7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Выполняя эти рекомендации, возможно, Вы сохраните жизнь и здоровье себе, своим родным и близким.</w:t>
      </w:r>
    </w:p>
    <w:p w:rsidR="0038013D" w:rsidRDefault="0038013D" w:rsidP="00C7036E">
      <w:pPr>
        <w:jc w:val="both"/>
        <w:rPr>
          <w:sz w:val="28"/>
          <w:szCs w:val="28"/>
        </w:rPr>
      </w:pPr>
    </w:p>
    <w:p w:rsidR="00C7036E" w:rsidRDefault="00C7036E" w:rsidP="00C7036E">
      <w:pPr>
        <w:jc w:val="both"/>
        <w:rPr>
          <w:sz w:val="28"/>
          <w:szCs w:val="28"/>
        </w:rPr>
      </w:pPr>
    </w:p>
    <w:p w:rsidR="00C7036E" w:rsidRDefault="00C7036E" w:rsidP="0038013D">
      <w:pPr>
        <w:jc w:val="right"/>
        <w:rPr>
          <w:i/>
          <w:sz w:val="28"/>
          <w:szCs w:val="28"/>
        </w:rPr>
      </w:pPr>
      <w:r w:rsidRPr="00BA47C7">
        <w:rPr>
          <w:i/>
          <w:sz w:val="28"/>
          <w:szCs w:val="28"/>
        </w:rPr>
        <w:t xml:space="preserve">С уважением, глава администрации муниципального образования Новосергиевский поссовет </w:t>
      </w:r>
      <w:r>
        <w:rPr>
          <w:i/>
          <w:sz w:val="28"/>
          <w:szCs w:val="28"/>
        </w:rPr>
        <w:t>Ю.П. Банников</w:t>
      </w:r>
    </w:p>
    <w:p w:rsidR="00C7036E" w:rsidRDefault="00C7036E" w:rsidP="00C7036E">
      <w:pPr>
        <w:jc w:val="both"/>
        <w:rPr>
          <w:i/>
          <w:sz w:val="28"/>
          <w:szCs w:val="28"/>
        </w:rPr>
      </w:pPr>
    </w:p>
    <w:p w:rsidR="00C7036E" w:rsidRDefault="00C7036E" w:rsidP="00C7036E">
      <w:pPr>
        <w:jc w:val="both"/>
        <w:rPr>
          <w:i/>
          <w:sz w:val="28"/>
          <w:szCs w:val="28"/>
        </w:rPr>
      </w:pPr>
    </w:p>
    <w:p w:rsidR="00C7036E" w:rsidRDefault="00C7036E" w:rsidP="00C7036E">
      <w:pPr>
        <w:jc w:val="both"/>
        <w:rPr>
          <w:i/>
          <w:sz w:val="28"/>
          <w:szCs w:val="28"/>
        </w:rPr>
      </w:pPr>
    </w:p>
    <w:p w:rsidR="00C7036E" w:rsidRDefault="00C7036E" w:rsidP="00C7036E">
      <w:pPr>
        <w:jc w:val="both"/>
        <w:rPr>
          <w:i/>
          <w:sz w:val="28"/>
          <w:szCs w:val="28"/>
        </w:rPr>
      </w:pPr>
    </w:p>
    <w:p w:rsidR="00310326" w:rsidRDefault="00310326"/>
    <w:sectPr w:rsidR="0031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66D"/>
    <w:multiLevelType w:val="hybridMultilevel"/>
    <w:tmpl w:val="3FFC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E"/>
    <w:rsid w:val="00224B57"/>
    <w:rsid w:val="00310326"/>
    <w:rsid w:val="0038013D"/>
    <w:rsid w:val="006C583E"/>
    <w:rsid w:val="007C5462"/>
    <w:rsid w:val="00C7036E"/>
    <w:rsid w:val="00D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2018-01-17T10:30:00Z</cp:lastPrinted>
  <dcterms:created xsi:type="dcterms:W3CDTF">2018-01-17T11:32:00Z</dcterms:created>
  <dcterms:modified xsi:type="dcterms:W3CDTF">2018-01-17T11:32:00Z</dcterms:modified>
</cp:coreProperties>
</file>